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9BF" w:rsidTr="004D39BF">
        <w:tc>
          <w:tcPr>
            <w:tcW w:w="8494" w:type="dxa"/>
          </w:tcPr>
          <w:p w:rsidR="004D39BF" w:rsidRDefault="004D39BF">
            <w:r>
              <w:t xml:space="preserve">INS LA ROMÀNICA                                      DEPT. DE CATALÀ    </w:t>
            </w:r>
            <w:r w:rsidR="00027AEB">
              <w:t xml:space="preserve">                 FÒRUM FRANKENSTEIN</w:t>
            </w:r>
          </w:p>
        </w:tc>
      </w:tr>
    </w:tbl>
    <w:p w:rsidR="00571788" w:rsidRDefault="0057178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9BF" w:rsidTr="004D39BF">
        <w:tc>
          <w:tcPr>
            <w:tcW w:w="8494" w:type="dxa"/>
          </w:tcPr>
          <w:p w:rsidR="004D39BF" w:rsidRDefault="004D39BF">
            <w:r>
              <w:t>ASPECTE</w:t>
            </w:r>
          </w:p>
        </w:tc>
      </w:tr>
      <w:tr w:rsidR="004D39BF" w:rsidTr="004D39BF">
        <w:tc>
          <w:tcPr>
            <w:tcW w:w="8494" w:type="dxa"/>
          </w:tcPr>
          <w:p w:rsidR="004D39BF" w:rsidRDefault="004D39BF"/>
          <w:p w:rsidR="004D39BF" w:rsidRDefault="009D4657" w:rsidP="004D39BF">
            <w:r>
              <w:t>1. Localitza cites del primer llibre de la Bíblia, el Gènesi, que coincideixin amb la novel·la.</w:t>
            </w:r>
          </w:p>
          <w:p w:rsidR="004B7CA7" w:rsidRDefault="004B7CA7" w:rsidP="004D39BF"/>
          <w:p w:rsidR="004D39BF" w:rsidRDefault="004D39BF" w:rsidP="004D39BF">
            <w:r>
              <w:t xml:space="preserve">2. Llegeix aquest fragment de </w:t>
            </w:r>
            <w:proofErr w:type="spellStart"/>
            <w:r w:rsidR="00027AEB">
              <w:rPr>
                <w:i/>
              </w:rPr>
              <w:t>Lost</w:t>
            </w:r>
            <w:proofErr w:type="spellEnd"/>
            <w:r w:rsidR="00027AEB">
              <w:rPr>
                <w:i/>
              </w:rPr>
              <w:t xml:space="preserve"> </w:t>
            </w:r>
            <w:proofErr w:type="spellStart"/>
            <w:r w:rsidR="00027AEB">
              <w:rPr>
                <w:i/>
              </w:rPr>
              <w:t>paradise</w:t>
            </w:r>
            <w:proofErr w:type="spellEnd"/>
            <w:r w:rsidR="00027AEB">
              <w:rPr>
                <w:i/>
              </w:rPr>
              <w:t xml:space="preserve"> </w:t>
            </w:r>
            <w:r>
              <w:t xml:space="preserve">i busca cites </w:t>
            </w:r>
            <w:r w:rsidR="00027AEB">
              <w:t>de Frankenstein en què es vegin influències.</w:t>
            </w:r>
          </w:p>
          <w:p w:rsidR="004B7CA7" w:rsidRDefault="004B7CA7" w:rsidP="004D39BF"/>
          <w:p w:rsidR="009D4657" w:rsidRDefault="00DC0F7F" w:rsidP="004D39BF">
            <w:r>
              <w:t>3.</w:t>
            </w:r>
            <w:r w:rsidR="00027AEB">
              <w:t xml:space="preserve"> </w:t>
            </w:r>
            <w:r w:rsidR="009D4657">
              <w:t xml:space="preserve">Localitza les cites </w:t>
            </w:r>
            <w:proofErr w:type="spellStart"/>
            <w:r w:rsidR="009D4657">
              <w:t>intertextuals</w:t>
            </w:r>
            <w:proofErr w:type="spellEnd"/>
            <w:r w:rsidR="009D4657">
              <w:t xml:space="preserve"> que hi ha dins l’obra: quins autors o obres esmenta l’autora?.</w:t>
            </w:r>
          </w:p>
          <w:p w:rsidR="009D4657" w:rsidRDefault="009D4657" w:rsidP="004D39BF"/>
          <w:p w:rsidR="004D39BF" w:rsidRDefault="009D4657" w:rsidP="004D39BF">
            <w:r>
              <w:t xml:space="preserve">4. </w:t>
            </w:r>
            <w:r w:rsidR="00027AEB">
              <w:t xml:space="preserve">Busca informació sobre els autors i els llibres que </w:t>
            </w:r>
            <w:r>
              <w:t xml:space="preserve">el monstre </w:t>
            </w:r>
            <w:r w:rsidR="00027AEB">
              <w:t>troba</w:t>
            </w:r>
            <w:r>
              <w:t xml:space="preserve"> al bosc</w:t>
            </w:r>
            <w:r w:rsidR="00027AEB">
              <w:t>. Localitza cites en què es vegi què li aporten les tres lectures de la maleta</w:t>
            </w:r>
            <w:r w:rsidR="00DC0F7F">
              <w:t xml:space="preserve">. </w:t>
            </w:r>
            <w:r w:rsidR="004D39BF">
              <w:t xml:space="preserve"> </w:t>
            </w:r>
          </w:p>
          <w:p w:rsidR="004B7CA7" w:rsidRDefault="00DC0F7F" w:rsidP="004D39BF">
            <w:r>
              <w:t xml:space="preserve"> </w:t>
            </w:r>
          </w:p>
          <w:p w:rsidR="004D39BF" w:rsidRDefault="009D4657" w:rsidP="004D39BF">
            <w:r>
              <w:t>5</w:t>
            </w:r>
            <w:r w:rsidR="00027AEB">
              <w:t xml:space="preserve">. Busca cites en què es vegi com ha passat la mort de William i la inculpació de </w:t>
            </w:r>
            <w:proofErr w:type="spellStart"/>
            <w:r w:rsidR="00027AEB">
              <w:t>Justine</w:t>
            </w:r>
            <w:proofErr w:type="spellEnd"/>
            <w:r w:rsidR="00027AEB">
              <w:t xml:space="preserve"> </w:t>
            </w:r>
            <w:proofErr w:type="spellStart"/>
            <w:r w:rsidR="00027AEB">
              <w:t>Moritz</w:t>
            </w:r>
            <w:proofErr w:type="spellEnd"/>
            <w:r w:rsidR="00027AEB">
              <w:t>, narrat des dels dos punts de vista: el del Frankenstein i el del monstre.</w:t>
            </w:r>
          </w:p>
          <w:p w:rsidR="004B7CA7" w:rsidRDefault="004B7CA7" w:rsidP="004D39BF"/>
          <w:p w:rsidR="004D39BF" w:rsidRDefault="009D4657" w:rsidP="004D39BF">
            <w:r>
              <w:t>6</w:t>
            </w:r>
            <w:r w:rsidR="00DC0F7F">
              <w:t xml:space="preserve">. Busca cites en què </w:t>
            </w:r>
            <w:r w:rsidR="00027AEB">
              <w:t>el tractament de la natura presenti aspectes romàntics.</w:t>
            </w:r>
          </w:p>
          <w:p w:rsidR="008A7B91" w:rsidRDefault="008A7B91" w:rsidP="004D39BF"/>
          <w:p w:rsidR="008A7B91" w:rsidRDefault="008A7B91" w:rsidP="004D39BF">
            <w:r>
              <w:t>7. Localitza aspectes biogràfics que poden haver condicionat la creació de Frankenstein. Fins a quin punt és una obra femenina?</w:t>
            </w:r>
            <w:r w:rsidR="009F2D25">
              <w:t xml:space="preserve"> Hi ha cites que evidenciïn aquesta perspectiva?</w:t>
            </w:r>
          </w:p>
          <w:p w:rsidR="00DC0F7F" w:rsidRDefault="00DC0F7F" w:rsidP="004D39BF"/>
          <w:p w:rsidR="008A7B91" w:rsidRDefault="008A7B91" w:rsidP="004D39BF">
            <w:r>
              <w:t>8</w:t>
            </w:r>
            <w:r w:rsidR="004D39BF">
              <w:t xml:space="preserve">. </w:t>
            </w:r>
            <w:r w:rsidR="00EA2020">
              <w:t>Llegeix l’article “</w:t>
            </w:r>
            <w:r w:rsidR="00EA2020" w:rsidRPr="00EA2020">
              <w:t>Frankenstein, el mite immortal on es reflecteix la humanitat</w:t>
            </w:r>
            <w:r w:rsidR="00EA2020">
              <w:t xml:space="preserve">” que trobaràs al </w:t>
            </w:r>
            <w:proofErr w:type="spellStart"/>
            <w:r w:rsidR="00EA2020">
              <w:t>moodle</w:t>
            </w:r>
            <w:proofErr w:type="spellEnd"/>
            <w:r w:rsidR="00EA2020">
              <w:t xml:space="preserve">. Després, </w:t>
            </w:r>
            <w:bookmarkStart w:id="0" w:name="_GoBack"/>
            <w:bookmarkEnd w:id="0"/>
            <w:r w:rsidR="00EA2020">
              <w:t xml:space="preserve">resumeix les principals idees. </w:t>
            </w:r>
            <w:r>
              <w:t xml:space="preserve">A </w:t>
            </w:r>
            <w:r w:rsidR="00EA2020">
              <w:t xml:space="preserve">classe discutirem a </w:t>
            </w:r>
            <w:r>
              <w:t>q</w:t>
            </w:r>
            <w:r w:rsidR="00EA2020">
              <w:t>uin gènere pertany</w:t>
            </w:r>
          </w:p>
          <w:p w:rsidR="008A7B91" w:rsidRDefault="008A7B91" w:rsidP="004D39BF"/>
          <w:p w:rsidR="004D39BF" w:rsidRDefault="008A7B91" w:rsidP="004D39BF">
            <w:r>
              <w:t xml:space="preserve">9. </w:t>
            </w:r>
            <w:r w:rsidR="004D39BF">
              <w:t xml:space="preserve">Connexions amb altres productes culturals. </w:t>
            </w:r>
          </w:p>
          <w:p w:rsidR="004D39BF" w:rsidRDefault="004D39BF" w:rsidP="004D39BF">
            <w:r>
              <w:t xml:space="preserve"> </w:t>
            </w:r>
          </w:p>
          <w:p w:rsidR="004D39BF" w:rsidRDefault="008A7B91" w:rsidP="004D39BF">
            <w:r>
              <w:t>10</w:t>
            </w:r>
            <w:r w:rsidR="00027AEB">
              <w:t xml:space="preserve">. Cites de Mary </w:t>
            </w:r>
            <w:proofErr w:type="spellStart"/>
            <w:r w:rsidR="00027AEB">
              <w:t>Shelley</w:t>
            </w:r>
            <w:proofErr w:type="spellEnd"/>
            <w:r w:rsidR="00027AEB">
              <w:t xml:space="preserve">, d’altres obres o de </w:t>
            </w:r>
            <w:r w:rsidR="00027AEB" w:rsidRPr="00027AEB">
              <w:rPr>
                <w:i/>
              </w:rPr>
              <w:t>Frankenstein</w:t>
            </w:r>
            <w:r w:rsidR="004D39BF">
              <w:t xml:space="preserve"> , o </w:t>
            </w:r>
            <w:r w:rsidR="00027AEB">
              <w:t xml:space="preserve">sobre Mary </w:t>
            </w:r>
            <w:proofErr w:type="spellStart"/>
            <w:r w:rsidR="00027AEB">
              <w:t>Shelley</w:t>
            </w:r>
            <w:proofErr w:type="spellEnd"/>
            <w:r w:rsidR="00027AEB">
              <w:t xml:space="preserve"> o </w:t>
            </w:r>
            <w:r w:rsidR="00027AEB" w:rsidRPr="00027AEB">
              <w:rPr>
                <w:i/>
              </w:rPr>
              <w:t>Frankenstein</w:t>
            </w:r>
            <w:r w:rsidR="00027AEB">
              <w:t xml:space="preserve"> </w:t>
            </w:r>
            <w:r w:rsidR="004D39BF">
              <w:t>d’altres autors.</w:t>
            </w:r>
          </w:p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</w:tc>
      </w:tr>
    </w:tbl>
    <w:p w:rsidR="004D39BF" w:rsidRDefault="004D39BF"/>
    <w:sectPr w:rsidR="004D3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50EC8"/>
    <w:multiLevelType w:val="hybridMultilevel"/>
    <w:tmpl w:val="6480E6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BF"/>
    <w:rsid w:val="00027AEB"/>
    <w:rsid w:val="004B7CA7"/>
    <w:rsid w:val="004D39BF"/>
    <w:rsid w:val="00543E34"/>
    <w:rsid w:val="00571788"/>
    <w:rsid w:val="008A7B91"/>
    <w:rsid w:val="009D4657"/>
    <w:rsid w:val="009F2D25"/>
    <w:rsid w:val="00DC0F7F"/>
    <w:rsid w:val="00E37EB0"/>
    <w:rsid w:val="00E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BD58"/>
  <w15:chartTrackingRefBased/>
  <w15:docId w15:val="{37803E92-3EEF-4DC7-871F-ABACD57A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Carol</dc:creator>
  <cp:keywords/>
  <dc:description/>
  <cp:lastModifiedBy>Maite</cp:lastModifiedBy>
  <cp:revision>5</cp:revision>
  <dcterms:created xsi:type="dcterms:W3CDTF">2018-03-30T07:16:00Z</dcterms:created>
  <dcterms:modified xsi:type="dcterms:W3CDTF">2018-03-30T07:31:00Z</dcterms:modified>
</cp:coreProperties>
</file>