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969BF" w14:textId="77777777" w:rsidR="0094439F" w:rsidRDefault="0094439F" w:rsidP="0094439F"/>
    <w:p w14:paraId="1E8A880D" w14:textId="77777777" w:rsidR="0094439F" w:rsidRPr="0094439F" w:rsidRDefault="0094439F" w:rsidP="0094439F">
      <w:pPr>
        <w:ind w:left="1416" w:firstLine="708"/>
        <w:rPr>
          <w:u w:val="single"/>
        </w:rPr>
      </w:pPr>
      <w:r w:rsidRPr="0094439F">
        <w:rPr>
          <w:u w:val="single"/>
        </w:rPr>
        <w:t xml:space="preserve">Preguntas acerca de la obra </w:t>
      </w:r>
      <w:r w:rsidRPr="00D47354">
        <w:rPr>
          <w:i/>
          <w:iCs/>
          <w:u w:val="single"/>
        </w:rPr>
        <w:t>Lazarillo de Tormes</w:t>
      </w:r>
    </w:p>
    <w:p w14:paraId="43920F06" w14:textId="77777777" w:rsidR="0094439F" w:rsidRDefault="0094439F" w:rsidP="0094439F"/>
    <w:p w14:paraId="55572AC7" w14:textId="709E90EA" w:rsidR="0094439F" w:rsidRDefault="0094439F" w:rsidP="0094439F">
      <w:r>
        <w:t>1)Escribe el título completo y año de su publicación de la obra. A continuación, nombra a su autor y redacta a qué g</w:t>
      </w:r>
      <w:r>
        <w:t>é</w:t>
      </w:r>
      <w:r>
        <w:t xml:space="preserve">nero literario pertenece. </w:t>
      </w:r>
    </w:p>
    <w:p w14:paraId="7F6FCCD3" w14:textId="77777777" w:rsidR="0094439F" w:rsidRDefault="0094439F" w:rsidP="0094439F"/>
    <w:p w14:paraId="7F11AC64" w14:textId="77777777" w:rsidR="0094439F" w:rsidRPr="0094439F" w:rsidRDefault="0094439F" w:rsidP="0094439F">
      <w:pPr>
        <w:rPr>
          <w:b/>
          <w:bCs/>
        </w:rPr>
      </w:pPr>
      <w:r w:rsidRPr="0094439F">
        <w:rPr>
          <w:b/>
          <w:bCs/>
          <w:i/>
          <w:iCs/>
        </w:rPr>
        <w:t>Vida de Lazarillo de Tormes y de sus fortunas y adversidades</w:t>
      </w:r>
      <w:r w:rsidRPr="0094439F">
        <w:rPr>
          <w:b/>
          <w:bCs/>
        </w:rPr>
        <w:t xml:space="preserve"> (1554). El autor es anónimo.  Es una novela picaresca.</w:t>
      </w:r>
    </w:p>
    <w:p w14:paraId="640F6E57" w14:textId="77777777" w:rsidR="0094439F" w:rsidRDefault="0094439F" w:rsidP="0094439F"/>
    <w:p w14:paraId="3F08DCBE" w14:textId="77777777" w:rsidR="0094439F" w:rsidRDefault="0094439F" w:rsidP="0094439F"/>
    <w:p w14:paraId="52093665" w14:textId="77777777" w:rsidR="0094439F" w:rsidRDefault="0094439F" w:rsidP="0094439F">
      <w:r>
        <w:t>2)</w:t>
      </w:r>
      <w:r>
        <w:tab/>
        <w:t>¿Qué es un pícaro?</w:t>
      </w:r>
    </w:p>
    <w:p w14:paraId="4678A492" w14:textId="77777777" w:rsidR="0094439F" w:rsidRDefault="0094439F" w:rsidP="0094439F"/>
    <w:p w14:paraId="1D4E53C0" w14:textId="222AB8BE" w:rsidR="0094439F" w:rsidRPr="0094439F" w:rsidRDefault="0094439F" w:rsidP="0094439F">
      <w:pPr>
        <w:rPr>
          <w:b/>
          <w:bCs/>
        </w:rPr>
      </w:pPr>
      <w:r w:rsidRPr="0094439F">
        <w:rPr>
          <w:b/>
          <w:bCs/>
        </w:rPr>
        <w:t>Un</w:t>
      </w:r>
      <w:r w:rsidRPr="0094439F">
        <w:rPr>
          <w:b/>
          <w:bCs/>
        </w:rPr>
        <w:t xml:space="preserve"> astuto, aprovechado. Un pícaro es toda persona que se busca la vida como puede, muy astutamente para sacar el mayor fruto de la situación.  </w:t>
      </w:r>
    </w:p>
    <w:p w14:paraId="60EFB701" w14:textId="77777777" w:rsidR="0094439F" w:rsidRDefault="0094439F" w:rsidP="0094439F"/>
    <w:p w14:paraId="674C7B6D" w14:textId="77777777" w:rsidR="0094439F" w:rsidRDefault="0094439F" w:rsidP="0094439F">
      <w:r>
        <w:t>3)</w:t>
      </w:r>
      <w:r>
        <w:tab/>
        <w:t>¿Cuántas partes tiene el libro?</w:t>
      </w:r>
    </w:p>
    <w:p w14:paraId="7C27EB2C" w14:textId="77777777" w:rsidR="0094439F" w:rsidRDefault="0094439F" w:rsidP="0094439F"/>
    <w:p w14:paraId="2275EA60" w14:textId="77777777" w:rsidR="0094439F" w:rsidRPr="0094439F" w:rsidRDefault="0094439F" w:rsidP="0094439F">
      <w:pPr>
        <w:rPr>
          <w:b/>
          <w:bCs/>
        </w:rPr>
      </w:pPr>
      <w:r w:rsidRPr="0094439F">
        <w:rPr>
          <w:b/>
          <w:bCs/>
        </w:rPr>
        <w:t xml:space="preserve">Un prólogo y siete capítulos o tratados. </w:t>
      </w:r>
    </w:p>
    <w:p w14:paraId="20AD343A" w14:textId="77777777" w:rsidR="0094439F" w:rsidRDefault="0094439F" w:rsidP="0094439F"/>
    <w:p w14:paraId="2FB95642" w14:textId="77777777" w:rsidR="0094439F" w:rsidRDefault="0094439F" w:rsidP="0094439F">
      <w:r>
        <w:t>4)</w:t>
      </w:r>
      <w:r>
        <w:tab/>
        <w:t>Anota todos los amos que tiene Lázaro en cada tratado.</w:t>
      </w:r>
    </w:p>
    <w:p w14:paraId="742EFCDD" w14:textId="77777777" w:rsidR="0094439F" w:rsidRDefault="0094439F" w:rsidP="0094439F"/>
    <w:p w14:paraId="49A790C9" w14:textId="2A8F1798" w:rsidR="0094439F" w:rsidRPr="0094439F" w:rsidRDefault="0094439F" w:rsidP="0094439F">
      <w:pPr>
        <w:rPr>
          <w:b/>
          <w:bCs/>
        </w:rPr>
      </w:pPr>
      <w:r w:rsidRPr="0094439F">
        <w:rPr>
          <w:b/>
          <w:bCs/>
        </w:rPr>
        <w:t xml:space="preserve">El ciego, el clérigo de Maqueda, el escudero, el fraile de la Merced, el buldero, </w:t>
      </w:r>
      <w:r w:rsidR="00F6693C">
        <w:rPr>
          <w:b/>
          <w:bCs/>
        </w:rPr>
        <w:t xml:space="preserve">el pintor de panderos, </w:t>
      </w:r>
      <w:r w:rsidRPr="0094439F">
        <w:rPr>
          <w:b/>
          <w:bCs/>
        </w:rPr>
        <w:t>el capellán, el alguacil y el arcipreste de San Salvador.</w:t>
      </w:r>
    </w:p>
    <w:p w14:paraId="3C6A5B71" w14:textId="77777777" w:rsidR="0094439F" w:rsidRPr="0094439F" w:rsidRDefault="0094439F" w:rsidP="0094439F">
      <w:pPr>
        <w:rPr>
          <w:b/>
          <w:bCs/>
        </w:rPr>
      </w:pPr>
    </w:p>
    <w:p w14:paraId="5742D185" w14:textId="77777777" w:rsidR="0094439F" w:rsidRDefault="0094439F" w:rsidP="0094439F">
      <w:r>
        <w:t>5)</w:t>
      </w:r>
      <w:r>
        <w:tab/>
        <w:t>Especifica ahora cuáles son del ámbito religioso.</w:t>
      </w:r>
    </w:p>
    <w:p w14:paraId="396CC27E" w14:textId="77777777" w:rsidR="0094439F" w:rsidRDefault="0094439F" w:rsidP="0094439F"/>
    <w:p w14:paraId="1C6E3A30" w14:textId="1EA182F8" w:rsidR="0094439F" w:rsidRPr="0094439F" w:rsidRDefault="0094439F" w:rsidP="0094439F">
      <w:pPr>
        <w:rPr>
          <w:b/>
          <w:bCs/>
        </w:rPr>
      </w:pPr>
      <w:r w:rsidRPr="0094439F">
        <w:rPr>
          <w:b/>
          <w:bCs/>
        </w:rPr>
        <w:t>El clérigo de Maqueda, el fraile de la Merced, el buldero, el capellán y el arcipreste</w:t>
      </w:r>
      <w:r w:rsidR="009147FB">
        <w:rPr>
          <w:b/>
          <w:bCs/>
        </w:rPr>
        <w:t xml:space="preserve"> de San Salvador. </w:t>
      </w:r>
      <w:r w:rsidRPr="0094439F">
        <w:rPr>
          <w:b/>
          <w:bCs/>
        </w:rPr>
        <w:t xml:space="preserve"> </w:t>
      </w:r>
    </w:p>
    <w:p w14:paraId="4BBAF1D1" w14:textId="77777777" w:rsidR="0094439F" w:rsidRDefault="0094439F" w:rsidP="0094439F"/>
    <w:p w14:paraId="5DDBC979" w14:textId="77777777" w:rsidR="0094439F" w:rsidRDefault="0094439F" w:rsidP="0094439F"/>
    <w:p w14:paraId="53CD0C09" w14:textId="77777777" w:rsidR="0094439F" w:rsidRDefault="0094439F" w:rsidP="0094439F">
      <w:r>
        <w:t>6)</w:t>
      </w:r>
      <w:r>
        <w:tab/>
        <w:t>¿Por qué se llama Lázaro de Tormes?</w:t>
      </w:r>
    </w:p>
    <w:p w14:paraId="7C539061" w14:textId="77777777" w:rsidR="0094439F" w:rsidRDefault="0094439F" w:rsidP="0094439F"/>
    <w:p w14:paraId="2CD6D4A6" w14:textId="77777777" w:rsidR="0094439F" w:rsidRPr="0094439F" w:rsidRDefault="0094439F" w:rsidP="0094439F">
      <w:pPr>
        <w:rPr>
          <w:b/>
          <w:bCs/>
        </w:rPr>
      </w:pPr>
      <w:r w:rsidRPr="0094439F">
        <w:rPr>
          <w:b/>
          <w:bCs/>
        </w:rPr>
        <w:t>Su apodo, Tormes, viene del río Tormes, ya que nació allí.</w:t>
      </w:r>
    </w:p>
    <w:p w14:paraId="48A89E13" w14:textId="77777777" w:rsidR="0094439F" w:rsidRDefault="0094439F" w:rsidP="0094439F"/>
    <w:p w14:paraId="07C51A78" w14:textId="77777777" w:rsidR="0094439F" w:rsidRDefault="0094439F" w:rsidP="0094439F"/>
    <w:p w14:paraId="2F951FB9" w14:textId="77777777" w:rsidR="0094439F" w:rsidRDefault="0094439F" w:rsidP="0094439F">
      <w:r>
        <w:t>7)</w:t>
      </w:r>
      <w:r>
        <w:tab/>
        <w:t>Resume qué cuenta Lázaro en el prólogo.</w:t>
      </w:r>
    </w:p>
    <w:p w14:paraId="06EEC38B" w14:textId="77777777" w:rsidR="0094439F" w:rsidRDefault="0094439F" w:rsidP="0094439F"/>
    <w:p w14:paraId="10D05BFA" w14:textId="77777777" w:rsidR="0094439F" w:rsidRPr="0094439F" w:rsidRDefault="0094439F" w:rsidP="0094439F">
      <w:pPr>
        <w:rPr>
          <w:b/>
          <w:bCs/>
        </w:rPr>
      </w:pPr>
      <w:r w:rsidRPr="0094439F">
        <w:rPr>
          <w:b/>
          <w:bCs/>
        </w:rPr>
        <w:t>El narrador de la obra es el mismo Lázaro. Él ya es adulto cuando escribe esta carta y por ese motivo no le llamamos Lazarillo. Lázaro escribe la carta para explicar ampliamente su vida, después de que Vuestra Merced (forma de cortesía habitual en el siglo XVI) le pida respuesta, personaje que mantiene el anonimato a lo largo de toda la obra. Vuestra Merced se dirige a Lázaro por carta para preguntarle por él y Lázaro le contesta muy extensamente. Al final del libro descubrimos que el caso es la relación prohibida entre la mujer de Lázaro y el arcipreste de San Salvador.</w:t>
      </w:r>
    </w:p>
    <w:p w14:paraId="24654D4E" w14:textId="77777777" w:rsidR="0094439F" w:rsidRDefault="0094439F" w:rsidP="0094439F"/>
    <w:p w14:paraId="5D5367C0" w14:textId="77777777" w:rsidR="0094439F" w:rsidRDefault="0094439F" w:rsidP="0094439F"/>
    <w:p w14:paraId="6A464944" w14:textId="5BFE05C6" w:rsidR="0094439F" w:rsidRDefault="0094439F" w:rsidP="0094439F">
      <w:r>
        <w:t>8)</w:t>
      </w:r>
      <w:r>
        <w:tab/>
        <w:t xml:space="preserve">Especifica qué relación tienen estos personajes con Lázaro: </w:t>
      </w:r>
      <w:proofErr w:type="spellStart"/>
      <w:r>
        <w:t>Antona</w:t>
      </w:r>
      <w:proofErr w:type="spellEnd"/>
      <w:r>
        <w:t xml:space="preserve"> Pérez, Tomé González, </w:t>
      </w:r>
      <w:proofErr w:type="spellStart"/>
      <w:r>
        <w:t>Zaide</w:t>
      </w:r>
      <w:proofErr w:type="spellEnd"/>
      <w:r>
        <w:t>, el arcipreste de San Salvador y la criada del arcipreste.</w:t>
      </w:r>
    </w:p>
    <w:p w14:paraId="425B993E" w14:textId="097598A1" w:rsidR="0094439F" w:rsidRPr="0094439F" w:rsidRDefault="0094439F" w:rsidP="0094439F">
      <w:pPr>
        <w:rPr>
          <w:b/>
          <w:bCs/>
        </w:rPr>
      </w:pPr>
      <w:proofErr w:type="spellStart"/>
      <w:r w:rsidRPr="0094439F">
        <w:rPr>
          <w:b/>
          <w:bCs/>
        </w:rPr>
        <w:t>Antona</w:t>
      </w:r>
      <w:proofErr w:type="spellEnd"/>
      <w:r w:rsidRPr="0094439F">
        <w:rPr>
          <w:b/>
          <w:bCs/>
        </w:rPr>
        <w:t xml:space="preserve"> Pérez es su madre</w:t>
      </w:r>
      <w:r w:rsidR="00D47354">
        <w:rPr>
          <w:b/>
          <w:bCs/>
        </w:rPr>
        <w:t>;</w:t>
      </w:r>
      <w:r w:rsidRPr="0094439F">
        <w:rPr>
          <w:b/>
          <w:bCs/>
        </w:rPr>
        <w:t xml:space="preserve"> Tomé González es su padre</w:t>
      </w:r>
      <w:r w:rsidR="00872882">
        <w:rPr>
          <w:b/>
          <w:bCs/>
        </w:rPr>
        <w:t xml:space="preserve">, </w:t>
      </w:r>
      <w:r w:rsidRPr="0094439F">
        <w:rPr>
          <w:b/>
          <w:bCs/>
        </w:rPr>
        <w:t>que muere</w:t>
      </w:r>
      <w:r w:rsidR="00B641B5">
        <w:rPr>
          <w:b/>
          <w:bCs/>
        </w:rPr>
        <w:t xml:space="preserve"> en una batalla contra los moros</w:t>
      </w:r>
      <w:r w:rsidRPr="0094439F">
        <w:rPr>
          <w:b/>
          <w:bCs/>
        </w:rPr>
        <w:t xml:space="preserve">. </w:t>
      </w:r>
      <w:proofErr w:type="spellStart"/>
      <w:r w:rsidRPr="0094439F">
        <w:rPr>
          <w:b/>
          <w:bCs/>
        </w:rPr>
        <w:t>Zaide</w:t>
      </w:r>
      <w:proofErr w:type="spellEnd"/>
      <w:r w:rsidRPr="0094439F">
        <w:rPr>
          <w:b/>
          <w:bCs/>
        </w:rPr>
        <w:t xml:space="preserve"> es su padrastro</w:t>
      </w:r>
      <w:r w:rsidR="00D509F4">
        <w:rPr>
          <w:b/>
          <w:bCs/>
        </w:rPr>
        <w:t>, el cual también es acu</w:t>
      </w:r>
      <w:r w:rsidR="00EA2894">
        <w:rPr>
          <w:b/>
          <w:bCs/>
        </w:rPr>
        <w:t>sado de robo como le había ocurrido a Tomé.</w:t>
      </w:r>
      <w:r w:rsidRPr="0094439F">
        <w:rPr>
          <w:b/>
          <w:bCs/>
        </w:rPr>
        <w:t xml:space="preserve"> El arcipreste de San Salvador le ofrece un oficio, el de pregonero</w:t>
      </w:r>
      <w:r w:rsidR="00DE1BFB">
        <w:rPr>
          <w:b/>
          <w:bCs/>
        </w:rPr>
        <w:t>,</w:t>
      </w:r>
      <w:r w:rsidRPr="0094439F">
        <w:rPr>
          <w:b/>
          <w:bCs/>
        </w:rPr>
        <w:t xml:space="preserve"> y le propone casarse con su criada, a pesar de que ésta mantiene relaciones carnales con el arcipreste.</w:t>
      </w:r>
    </w:p>
    <w:p w14:paraId="4F12B1B8" w14:textId="77777777" w:rsidR="0094439F" w:rsidRDefault="0094439F" w:rsidP="0094439F"/>
    <w:p w14:paraId="1B38C3A7" w14:textId="77777777" w:rsidR="0094439F" w:rsidRDefault="0094439F" w:rsidP="0094439F">
      <w:r>
        <w:t>9)</w:t>
      </w:r>
      <w:r>
        <w:tab/>
        <w:t>Explica el tiempo y el espacio de la obra.</w:t>
      </w:r>
    </w:p>
    <w:p w14:paraId="559A8DBC" w14:textId="77777777" w:rsidR="0094439F" w:rsidRPr="0094439F" w:rsidRDefault="0094439F" w:rsidP="0094439F">
      <w:pPr>
        <w:rPr>
          <w:b/>
          <w:bCs/>
        </w:rPr>
      </w:pPr>
      <w:r w:rsidRPr="0094439F">
        <w:rPr>
          <w:b/>
          <w:bCs/>
        </w:rPr>
        <w:t>Tiempo: la obra se remonta al principio del siglo XVI.</w:t>
      </w:r>
    </w:p>
    <w:p w14:paraId="253C3F23" w14:textId="77777777" w:rsidR="0094439F" w:rsidRPr="0094439F" w:rsidRDefault="0094439F" w:rsidP="0094439F">
      <w:pPr>
        <w:rPr>
          <w:b/>
          <w:bCs/>
        </w:rPr>
      </w:pPr>
      <w:r w:rsidRPr="0094439F">
        <w:rPr>
          <w:b/>
          <w:bCs/>
        </w:rPr>
        <w:t>La duración de la obra va desde el nacimiento de Lázaro a las orillas del río Tormes, hasta que se convierte en hombre y se casa. Lázaro relata su vida una vez que es mayor.</w:t>
      </w:r>
    </w:p>
    <w:p w14:paraId="134EF364" w14:textId="77777777" w:rsidR="0094439F" w:rsidRPr="0094439F" w:rsidRDefault="0094439F" w:rsidP="0094439F">
      <w:pPr>
        <w:rPr>
          <w:b/>
          <w:bCs/>
        </w:rPr>
      </w:pPr>
    </w:p>
    <w:p w14:paraId="56DBF65A" w14:textId="77777777" w:rsidR="0094439F" w:rsidRPr="0094439F" w:rsidRDefault="0094439F" w:rsidP="0094439F">
      <w:pPr>
        <w:rPr>
          <w:b/>
          <w:bCs/>
        </w:rPr>
      </w:pPr>
      <w:r w:rsidRPr="0094439F">
        <w:rPr>
          <w:b/>
          <w:bCs/>
        </w:rPr>
        <w:t xml:space="preserve">Espacio: </w:t>
      </w:r>
    </w:p>
    <w:p w14:paraId="01CAEF47" w14:textId="77777777" w:rsidR="0094439F" w:rsidRPr="0094439F" w:rsidRDefault="0094439F" w:rsidP="0094439F">
      <w:pPr>
        <w:rPr>
          <w:b/>
          <w:bCs/>
        </w:rPr>
      </w:pPr>
      <w:r w:rsidRPr="0094439F">
        <w:rPr>
          <w:b/>
          <w:bCs/>
        </w:rPr>
        <w:t xml:space="preserve">Los lugares en los que transcurre la acción son Tejares, Salamanca, Almorox, Escalona, Maqueda y Toledo. Con algunos amos pasa la mayor parte del tiempo encerrado en sus casas, y con otros caminando o mendigando.  </w:t>
      </w:r>
    </w:p>
    <w:p w14:paraId="2BDD3F48" w14:textId="77777777" w:rsidR="0094439F" w:rsidRDefault="0094439F" w:rsidP="0094439F"/>
    <w:p w14:paraId="61D179CE" w14:textId="77777777" w:rsidR="0094439F" w:rsidRDefault="0094439F" w:rsidP="0094439F">
      <w:r>
        <w:t>10)</w:t>
      </w:r>
      <w:r>
        <w:tab/>
        <w:t>¿Qué temas aparecen en esta obra?</w:t>
      </w:r>
    </w:p>
    <w:p w14:paraId="3C3ACD12" w14:textId="77777777" w:rsidR="0094439F" w:rsidRPr="0094439F" w:rsidRDefault="0094439F" w:rsidP="0094439F">
      <w:pPr>
        <w:rPr>
          <w:b/>
          <w:bCs/>
        </w:rPr>
      </w:pPr>
      <w:r>
        <w:t>•</w:t>
      </w:r>
      <w:r>
        <w:tab/>
      </w:r>
      <w:r w:rsidRPr="0094439F">
        <w:rPr>
          <w:b/>
          <w:bCs/>
        </w:rPr>
        <w:t>Honor y la honra: en la época en la que se contextualiza la obra, el honor estaba relacionado con el linaje, es decir, la dignidad y la honradez dependían de la familia a la que pertenecías. Era casi imposible ascender de posición social. También la limpieza de sangre era una de las grandes obsesiones en aquella sociedad española que excluía a los conversos, los sucesores de moros y judíos.</w:t>
      </w:r>
    </w:p>
    <w:p w14:paraId="36DA0155" w14:textId="77777777" w:rsidR="0094439F" w:rsidRPr="0094439F" w:rsidRDefault="0094439F" w:rsidP="0094439F">
      <w:pPr>
        <w:rPr>
          <w:b/>
          <w:bCs/>
        </w:rPr>
      </w:pPr>
    </w:p>
    <w:p w14:paraId="6471F2E4" w14:textId="77777777" w:rsidR="0094439F" w:rsidRPr="0094439F" w:rsidRDefault="0094439F" w:rsidP="0094439F">
      <w:pPr>
        <w:rPr>
          <w:b/>
          <w:bCs/>
        </w:rPr>
      </w:pPr>
      <w:r w:rsidRPr="0094439F">
        <w:rPr>
          <w:b/>
          <w:bCs/>
        </w:rPr>
        <w:lastRenderedPageBreak/>
        <w:t>•</w:t>
      </w:r>
      <w:r w:rsidRPr="0094439F">
        <w:rPr>
          <w:b/>
          <w:bCs/>
        </w:rPr>
        <w:tab/>
        <w:t>La avaricia y la corrupción del clero: Lazarillo de Tormes también enjuicia al clero. El protagonista tiene diferentes experiencias con miembros de la iglesia. Estos personajes, lejos de ser agradecidos y caritativos, son avariciosos, hipócritas, egoístas y corruptos.</w:t>
      </w:r>
    </w:p>
    <w:p w14:paraId="02800CF1" w14:textId="77777777" w:rsidR="0094439F" w:rsidRPr="0094439F" w:rsidRDefault="0094439F" w:rsidP="0094439F">
      <w:pPr>
        <w:rPr>
          <w:b/>
          <w:bCs/>
        </w:rPr>
      </w:pPr>
    </w:p>
    <w:p w14:paraId="057D338D" w14:textId="77777777" w:rsidR="0094439F" w:rsidRPr="0094439F" w:rsidRDefault="0094439F" w:rsidP="0094439F">
      <w:pPr>
        <w:rPr>
          <w:b/>
          <w:bCs/>
        </w:rPr>
      </w:pPr>
      <w:r w:rsidRPr="0094439F">
        <w:rPr>
          <w:b/>
          <w:bCs/>
        </w:rPr>
        <w:t>•</w:t>
      </w:r>
      <w:r w:rsidRPr="0094439F">
        <w:rPr>
          <w:b/>
          <w:bCs/>
        </w:rPr>
        <w:tab/>
        <w:t>El hambre y la lucha por la supervivencia: es uno de los problemas más profundos que asola en la sociedad. Este es otro de los temas más importantes contenidos en la novela. El hambre hace que Lázaro pase de ser un niño inocente a un joven pícaro. La lucha por la supervivencia y por conseguir alimentos lo transforman en alguien astuto.</w:t>
      </w:r>
    </w:p>
    <w:p w14:paraId="2F2F4BF8" w14:textId="77777777" w:rsidR="0094439F" w:rsidRPr="0094439F" w:rsidRDefault="0094439F" w:rsidP="0094439F">
      <w:pPr>
        <w:rPr>
          <w:b/>
          <w:bCs/>
        </w:rPr>
      </w:pPr>
    </w:p>
    <w:p w14:paraId="448225DA" w14:textId="77777777" w:rsidR="0094439F" w:rsidRPr="0094439F" w:rsidRDefault="0094439F" w:rsidP="0094439F">
      <w:pPr>
        <w:rPr>
          <w:b/>
          <w:bCs/>
        </w:rPr>
      </w:pPr>
      <w:r w:rsidRPr="0094439F">
        <w:rPr>
          <w:b/>
          <w:bCs/>
        </w:rPr>
        <w:t>•</w:t>
      </w:r>
      <w:r w:rsidRPr="0094439F">
        <w:rPr>
          <w:b/>
          <w:bCs/>
        </w:rPr>
        <w:tab/>
        <w:t>Mendicidad: en relación directa con el hambre, el aumento de la mendicidad formaba parte también de la realidad social española de la época. Lázaro en la novela también tiene que ganarse la vida como mendigo cuando sirve al ciego, y en otras ocasiones cuando se queda sin amo.</w:t>
      </w:r>
    </w:p>
    <w:p w14:paraId="4FF2F2B3" w14:textId="77777777" w:rsidR="0094439F" w:rsidRPr="0094439F" w:rsidRDefault="0094439F" w:rsidP="0094439F">
      <w:pPr>
        <w:rPr>
          <w:b/>
          <w:bCs/>
        </w:rPr>
      </w:pPr>
    </w:p>
    <w:p w14:paraId="36559EBC" w14:textId="77777777" w:rsidR="0094439F" w:rsidRPr="0094439F" w:rsidRDefault="0094439F" w:rsidP="0094439F">
      <w:pPr>
        <w:rPr>
          <w:b/>
          <w:bCs/>
        </w:rPr>
      </w:pPr>
      <w:r w:rsidRPr="0094439F">
        <w:rPr>
          <w:b/>
          <w:bCs/>
        </w:rPr>
        <w:t>•</w:t>
      </w:r>
      <w:r w:rsidRPr="0094439F">
        <w:rPr>
          <w:b/>
          <w:bCs/>
        </w:rPr>
        <w:tab/>
        <w:t>El abandono y la soledad: Lázaro es abandonado entregado como un regalo a un amo. Es un niño que vive permanentemente en un estado de soledad. Aunque a veces esté acompañado por sus diferentes amos, la realidad es que Lázaro es un niño huérfano y solitario que no tiene en quien confiar.</w:t>
      </w:r>
    </w:p>
    <w:p w14:paraId="0DB766BF" w14:textId="77777777" w:rsidR="0094439F" w:rsidRPr="0094439F" w:rsidRDefault="0094439F" w:rsidP="0094439F">
      <w:pPr>
        <w:rPr>
          <w:b/>
          <w:bCs/>
        </w:rPr>
      </w:pPr>
    </w:p>
    <w:p w14:paraId="4FED55B3" w14:textId="594A2AC2" w:rsidR="0094439F" w:rsidRPr="0094439F" w:rsidRDefault="0094439F" w:rsidP="0094439F">
      <w:pPr>
        <w:rPr>
          <w:b/>
          <w:bCs/>
        </w:rPr>
      </w:pPr>
      <w:r w:rsidRPr="0094439F">
        <w:rPr>
          <w:b/>
          <w:bCs/>
        </w:rPr>
        <w:t>•</w:t>
      </w:r>
      <w:r w:rsidRPr="0094439F">
        <w:rPr>
          <w:b/>
          <w:bCs/>
        </w:rPr>
        <w:tab/>
        <w:t>Las apariencias engañan: esto se muestra continuamente en Lazarillo de Tormes. El ciego aprovecha su condición para engañar a las personas. El clérigo predica bondad y luego maltrata a Lázaro. El escudero está hundido en la mis</w:t>
      </w:r>
      <w:r w:rsidR="00BC5F94">
        <w:rPr>
          <w:b/>
          <w:bCs/>
        </w:rPr>
        <w:t>eria,</w:t>
      </w:r>
      <w:r w:rsidRPr="0094439F">
        <w:rPr>
          <w:b/>
          <w:bCs/>
        </w:rPr>
        <w:t xml:space="preserve"> pero finge lo contrario. Todos demuestran que la realidad no es lo que parece.</w:t>
      </w:r>
    </w:p>
    <w:p w14:paraId="5EFD833A" w14:textId="77777777" w:rsidR="0094439F" w:rsidRPr="0094439F" w:rsidRDefault="0094439F" w:rsidP="0094439F">
      <w:pPr>
        <w:rPr>
          <w:b/>
          <w:bCs/>
        </w:rPr>
      </w:pPr>
    </w:p>
    <w:p w14:paraId="2ECEDC96" w14:textId="3EA021AF" w:rsidR="0094439F" w:rsidRPr="0094439F" w:rsidRDefault="0094439F" w:rsidP="0094439F">
      <w:pPr>
        <w:rPr>
          <w:b/>
          <w:bCs/>
        </w:rPr>
      </w:pPr>
      <w:r w:rsidRPr="0094439F">
        <w:rPr>
          <w:b/>
          <w:bCs/>
        </w:rPr>
        <w:t>•</w:t>
      </w:r>
      <w:r w:rsidRPr="0094439F">
        <w:rPr>
          <w:b/>
          <w:bCs/>
        </w:rPr>
        <w:tab/>
        <w:t>El egoísmo: otro aspecto que queda claro en esta novela es que cada uno piensa por y para sí mismo sin considerar a los demás</w:t>
      </w:r>
    </w:p>
    <w:sectPr w:rsidR="0094439F" w:rsidRPr="009443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9F"/>
    <w:rsid w:val="00872882"/>
    <w:rsid w:val="009147FB"/>
    <w:rsid w:val="0094439F"/>
    <w:rsid w:val="00B641B5"/>
    <w:rsid w:val="00BC5F94"/>
    <w:rsid w:val="00D47354"/>
    <w:rsid w:val="00D509F4"/>
    <w:rsid w:val="00DE1BFB"/>
    <w:rsid w:val="00EA2894"/>
    <w:rsid w:val="00F66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48DC"/>
  <w15:chartTrackingRefBased/>
  <w15:docId w15:val="{69949DD8-D4FF-447A-81F6-0282D087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730</Words>
  <Characters>4019</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miquelangel77@gmail.com</dc:creator>
  <cp:keywords/>
  <dc:description/>
  <cp:lastModifiedBy>miquelangel77@gmail.com</cp:lastModifiedBy>
  <cp:revision>10</cp:revision>
  <dcterms:created xsi:type="dcterms:W3CDTF">2020-03-27T12:58:00Z</dcterms:created>
  <dcterms:modified xsi:type="dcterms:W3CDTF">2020-03-27T13:09:00Z</dcterms:modified>
</cp:coreProperties>
</file>