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9"/>
        <w:gridCol w:w="2669"/>
      </w:tblGrid>
      <w:tr w:rsidR="00417EA5" w:rsidRPr="00302C84" w14:paraId="4CDB135B" w14:textId="77777777" w:rsidTr="002F5931">
        <w:trPr>
          <w:cantSplit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3C9D51" w14:textId="77777777" w:rsidR="002F5931" w:rsidRPr="00302C84" w:rsidRDefault="002F5931" w:rsidP="002F5931">
            <w:pPr>
              <w:spacing w:line="360" w:lineRule="auto"/>
              <w:jc w:val="center"/>
              <w:rPr>
                <w:rFonts w:ascii="Verdana" w:hAnsi="Verdana"/>
                <w:b/>
                <w:lang w:val="es-ES_tradnl"/>
              </w:rPr>
            </w:pPr>
            <w:r w:rsidRPr="00302C84">
              <w:rPr>
                <w:rFonts w:ascii="Verdana" w:hAnsi="Verdana"/>
                <w:b/>
                <w:lang w:val="es-ES_tradnl"/>
              </w:rPr>
              <w:t>ACTIVIDADES DE REFUERZO</w:t>
            </w:r>
          </w:p>
          <w:p w14:paraId="5B6BF3AE" w14:textId="77777777" w:rsidR="002F5931" w:rsidRPr="00302C84" w:rsidRDefault="002F5931" w:rsidP="002F5931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  <w:r w:rsidRPr="00302C84">
              <w:rPr>
                <w:rFonts w:ascii="Verdana" w:hAnsi="Verdana" w:cs="Arial"/>
                <w:b/>
                <w:lang w:val="es-ES_tradnl" w:eastAsia="es-ES"/>
              </w:rPr>
              <w:t>LENGUA CASTELLANA 3.º</w:t>
            </w:r>
            <w:r w:rsidRPr="00302C84">
              <w:rPr>
                <w:rFonts w:ascii="Verdana" w:hAnsi="Verdana" w:cs="Arial"/>
                <w:lang w:val="es-ES_tradnl" w:eastAsia="es-ES"/>
              </w:rPr>
              <w:t xml:space="preserve"> </w:t>
            </w:r>
            <w:r w:rsidRPr="00302C84">
              <w:rPr>
                <w:rFonts w:ascii="Verdana" w:hAnsi="Verdana" w:cs="Arial"/>
                <w:b/>
                <w:lang w:val="es-ES_tradnl"/>
              </w:rPr>
              <w:t>ESO</w:t>
            </w:r>
          </w:p>
          <w:p w14:paraId="4FD22B7C" w14:textId="77777777" w:rsidR="00417EA5" w:rsidRPr="00302C84" w:rsidRDefault="00417EA5" w:rsidP="00A50D11">
            <w:pPr>
              <w:spacing w:line="360" w:lineRule="auto"/>
              <w:jc w:val="center"/>
              <w:rPr>
                <w:rFonts w:ascii="Verdana" w:hAnsi="Verdana"/>
                <w:b/>
                <w:lang w:val="es-ES_tradnl"/>
              </w:rPr>
            </w:pPr>
          </w:p>
        </w:tc>
      </w:tr>
      <w:tr w:rsidR="00417EA5" w:rsidRPr="00302C84" w14:paraId="0029B7D7" w14:textId="77777777" w:rsidTr="002F5931">
        <w:trPr>
          <w:cantSplit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265B3" w14:textId="77777777" w:rsidR="00417EA5" w:rsidRPr="00302C84" w:rsidRDefault="00CE051E" w:rsidP="00A50D1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es-ES_tradnl"/>
              </w:rPr>
            </w:pPr>
            <w:r w:rsidRPr="00302C84">
              <w:rPr>
                <w:lang w:val="es-ES_tradnl"/>
              </w:rPr>
              <w:t>Nom</w:t>
            </w:r>
            <w:r w:rsidR="00867E47" w:rsidRPr="00302C84">
              <w:rPr>
                <w:lang w:val="es-ES_tradnl"/>
              </w:rPr>
              <w:t>bre</w:t>
            </w:r>
            <w:r w:rsidRPr="00302C84">
              <w:rPr>
                <w:lang w:val="es-ES_tradnl"/>
              </w:rPr>
              <w:t xml:space="preserve"> </w:t>
            </w:r>
            <w:r w:rsidR="00417EA5" w:rsidRPr="00302C84">
              <w:rPr>
                <w:lang w:val="es-ES_tradnl"/>
              </w:rPr>
              <w:t>_______________________________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43D20" w14:textId="77777777" w:rsidR="00417EA5" w:rsidRPr="00302C84" w:rsidRDefault="00417EA5" w:rsidP="00A50D1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lang w:val="es-ES_tradnl"/>
              </w:rPr>
            </w:pPr>
            <w:r w:rsidRPr="00302C84">
              <w:rPr>
                <w:lang w:val="es-ES_tradnl"/>
              </w:rPr>
              <w:t>Grup</w:t>
            </w:r>
            <w:r w:rsidR="00867E47" w:rsidRPr="00302C84">
              <w:rPr>
                <w:lang w:val="es-ES_tradnl"/>
              </w:rPr>
              <w:t>o</w:t>
            </w:r>
            <w:r w:rsidRPr="00302C84">
              <w:rPr>
                <w:lang w:val="es-ES_tradnl"/>
              </w:rPr>
              <w:t xml:space="preserve"> _________</w:t>
            </w:r>
          </w:p>
        </w:tc>
      </w:tr>
      <w:tr w:rsidR="00417EA5" w:rsidRPr="00302C84" w14:paraId="5C59AD13" w14:textId="77777777" w:rsidTr="002F5931">
        <w:trPr>
          <w:cantSplit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7E63F5" w14:textId="77777777" w:rsidR="00417EA5" w:rsidRPr="00302C84" w:rsidRDefault="00417EA5" w:rsidP="00A50D1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es-ES_tradn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9855" w14:textId="77777777" w:rsidR="00417EA5" w:rsidRPr="00302C84" w:rsidRDefault="00867E47" w:rsidP="00A50D1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lang w:val="es-ES_tradnl"/>
              </w:rPr>
            </w:pPr>
            <w:r w:rsidRPr="00302C84">
              <w:rPr>
                <w:lang w:val="es-ES_tradnl"/>
              </w:rPr>
              <w:t>Fech</w:t>
            </w:r>
            <w:r w:rsidR="00417EA5" w:rsidRPr="00302C84">
              <w:rPr>
                <w:lang w:val="es-ES_tradnl"/>
              </w:rPr>
              <w:t>a _________</w:t>
            </w:r>
          </w:p>
        </w:tc>
      </w:tr>
    </w:tbl>
    <w:p w14:paraId="64F8647E" w14:textId="40A06E78" w:rsidR="002F5931" w:rsidRPr="00302C84" w:rsidRDefault="00036D7B" w:rsidP="002F5931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 w:line="360" w:lineRule="auto"/>
        <w:rPr>
          <w:lang w:val="es-ES_tradnl"/>
        </w:rPr>
      </w:pPr>
      <w:r>
        <w:rPr>
          <w:lang w:val="es-ES_tradnl"/>
        </w:rPr>
        <w:t>UNIDAD</w:t>
      </w:r>
      <w:r w:rsidR="00F55FCC" w:rsidRPr="00302C84">
        <w:rPr>
          <w:lang w:val="es-ES_tradnl"/>
        </w:rPr>
        <w:t xml:space="preserve"> 7</w:t>
      </w:r>
    </w:p>
    <w:p w14:paraId="0FBDFA70" w14:textId="77777777" w:rsidR="00226FD8" w:rsidRPr="00302C84" w:rsidRDefault="00E94DE3" w:rsidP="00A50D11">
      <w:pPr>
        <w:pStyle w:val="Ttulo4"/>
        <w:spacing w:line="360" w:lineRule="auto"/>
        <w:jc w:val="both"/>
        <w:rPr>
          <w:bCs/>
          <w:i w:val="0"/>
          <w:u w:val="none"/>
          <w:lang w:val="es-ES_tradnl"/>
        </w:rPr>
      </w:pPr>
      <w:r w:rsidRPr="00302C84">
        <w:rPr>
          <w:bCs/>
          <w:i w:val="0"/>
          <w:u w:val="none"/>
          <w:lang w:val="es-ES_tradnl"/>
        </w:rPr>
        <w:t>LITERATURA</w:t>
      </w:r>
    </w:p>
    <w:p w14:paraId="7AB85E3C" w14:textId="59CA7C1B" w:rsidR="00E94DE3" w:rsidRDefault="00D54ADB" w:rsidP="00A50D11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E94DE3" w:rsidRPr="00302C84">
        <w:rPr>
          <w:rFonts w:ascii="Verdana" w:hAnsi="Verdana"/>
          <w:b/>
          <w:lang w:val="es-ES_tradnl" w:eastAsia="es-ES"/>
        </w:rPr>
        <w:t>1.</w:t>
      </w:r>
      <w:r w:rsidR="002E6505">
        <w:rPr>
          <w:rFonts w:ascii="Verdana" w:hAnsi="Verdana"/>
          <w:b/>
          <w:lang w:val="es-ES_tradnl" w:eastAsia="es-ES"/>
        </w:rPr>
        <w:t xml:space="preserve"> </w:t>
      </w:r>
      <w:r w:rsidR="0069353D">
        <w:rPr>
          <w:rFonts w:ascii="Verdana" w:hAnsi="Verdana"/>
          <w:b/>
          <w:lang w:val="es-ES_tradnl" w:eastAsia="es-ES"/>
        </w:rPr>
        <w:t xml:space="preserve">Resume con tus palabras el contenido del vídeo que habla de la enemistad entre Góngora y Quevedo. Recordad que el enlace está colgado en el Moodle de Castellano 3.ºC. </w:t>
      </w:r>
    </w:p>
    <w:p w14:paraId="4DD29830" w14:textId="23253F15" w:rsidR="00AD1802" w:rsidRDefault="00AD1802" w:rsidP="00A50D11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</w:p>
    <w:p w14:paraId="78FE2ED0" w14:textId="77777777" w:rsidR="008F7479" w:rsidRPr="008F7479" w:rsidRDefault="008F7479" w:rsidP="008F7479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</w:p>
    <w:p w14:paraId="4A56C78A" w14:textId="77777777" w:rsidR="008F7479" w:rsidRPr="008F7479" w:rsidRDefault="008F7479" w:rsidP="008F7479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</w:p>
    <w:p w14:paraId="7E31DB36" w14:textId="77777777" w:rsidR="008F7479" w:rsidRPr="008F7479" w:rsidRDefault="008F7479" w:rsidP="008F7479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</w:p>
    <w:p w14:paraId="078377EC" w14:textId="141A41CB" w:rsidR="00AE14F0" w:rsidRDefault="00AE14F0" w:rsidP="00A50D11">
      <w:pPr>
        <w:spacing w:line="360" w:lineRule="auto"/>
        <w:rPr>
          <w:rFonts w:ascii="Verdana" w:hAnsi="Verdana"/>
          <w:lang w:val="es-ES_tradnl"/>
        </w:rPr>
      </w:pPr>
    </w:p>
    <w:p w14:paraId="4E5AB2C8" w14:textId="088978AD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1CE74C68" w14:textId="706AF72A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5298E7BD" w14:textId="4EFF23A3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2D070639" w14:textId="018682AA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204F71F3" w14:textId="22D347FA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1E7D18DA" w14:textId="402F28EB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6C4186AA" w14:textId="28D80E43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03A7E667" w14:textId="5B3EAA86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0E20BDDC" w14:textId="192058F9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0901F6D7" w14:textId="2B675A4B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36FFADF6" w14:textId="09C1917C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61F6F0BA" w14:textId="597DEFA1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4F5EC815" w14:textId="022EAA3F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5345D37B" w14:textId="38CEF00D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75DBEF72" w14:textId="117DE89F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2651C726" w14:textId="2A51B6CD" w:rsidR="00B06165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1BDEA094" w14:textId="77777777" w:rsidR="00B06165" w:rsidRPr="00302C84" w:rsidRDefault="00B06165" w:rsidP="00A50D11">
      <w:pPr>
        <w:spacing w:line="360" w:lineRule="auto"/>
        <w:rPr>
          <w:rFonts w:ascii="Verdana" w:hAnsi="Verdana"/>
          <w:lang w:val="es-ES_tradnl"/>
        </w:rPr>
      </w:pPr>
    </w:p>
    <w:p w14:paraId="571185F8" w14:textId="565EC4D9" w:rsidR="00AE14F0" w:rsidRDefault="00AE14F0" w:rsidP="00A50D11">
      <w:pPr>
        <w:spacing w:line="360" w:lineRule="auto"/>
        <w:rPr>
          <w:rFonts w:ascii="Verdana" w:hAnsi="Verdana"/>
          <w:lang w:val="es-ES_tradnl"/>
        </w:rPr>
      </w:pPr>
    </w:p>
    <w:p w14:paraId="5B3CDD8D" w14:textId="325DA060" w:rsidR="00C97F5A" w:rsidRPr="00302C84" w:rsidRDefault="00654D8E" w:rsidP="008F7479">
      <w:pPr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 xml:space="preserve">7.2. </w:t>
      </w:r>
      <w:r w:rsidR="00C97F5A" w:rsidRPr="00302C84">
        <w:rPr>
          <w:rFonts w:ascii="Verdana" w:hAnsi="Verdana"/>
          <w:b/>
          <w:lang w:val="es-ES_tradnl" w:eastAsia="es-ES"/>
        </w:rPr>
        <w:t xml:space="preserve">Completa  </w:t>
      </w:r>
      <w:r w:rsidRPr="00302C84">
        <w:rPr>
          <w:rFonts w:ascii="Verdana" w:hAnsi="Verdana"/>
          <w:b/>
          <w:lang w:val="es-ES_tradnl" w:eastAsia="es-ES"/>
        </w:rPr>
        <w:t>la tabla</w:t>
      </w:r>
      <w:r w:rsidR="00C97F5A" w:rsidRPr="00302C84">
        <w:rPr>
          <w:rFonts w:ascii="Verdana" w:hAnsi="Verdana"/>
          <w:b/>
          <w:lang w:val="es-ES_tradnl" w:eastAsia="es-ES"/>
        </w:rPr>
        <w:t xml:space="preserve"> con estos datos</w:t>
      </w:r>
      <w:r w:rsidRPr="00302C84">
        <w:rPr>
          <w:rFonts w:ascii="Verdana" w:hAnsi="Verdana"/>
          <w:b/>
          <w:lang w:val="es-ES_tradnl" w:eastAsia="es-ES"/>
        </w:rPr>
        <w:t xml:space="preserve">: </w:t>
      </w:r>
    </w:p>
    <w:p w14:paraId="3840005D" w14:textId="005E1799" w:rsidR="00C97F5A" w:rsidRPr="00302C84" w:rsidRDefault="00654D8E" w:rsidP="00C97F5A">
      <w:pPr>
        <w:spacing w:line="360" w:lineRule="auto"/>
        <w:jc w:val="center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conceptismo</w:t>
      </w:r>
      <w:r w:rsidR="00C97F5A" w:rsidRPr="00302C84">
        <w:rPr>
          <w:rFonts w:ascii="Verdana" w:hAnsi="Verdana"/>
          <w:lang w:val="es-ES_tradnl" w:eastAsia="es-ES"/>
        </w:rPr>
        <w:t xml:space="preserve"> -</w:t>
      </w:r>
      <w:r w:rsidRPr="00302C84">
        <w:rPr>
          <w:rFonts w:ascii="Verdana" w:hAnsi="Verdana"/>
          <w:lang w:val="es-ES_tradnl" w:eastAsia="es-ES"/>
        </w:rPr>
        <w:t xml:space="preserve"> Luis de Góngora</w:t>
      </w:r>
      <w:r w:rsidR="00C97F5A" w:rsidRPr="00302C84">
        <w:rPr>
          <w:rFonts w:ascii="Verdana" w:hAnsi="Verdana"/>
          <w:lang w:val="es-ES_tradnl" w:eastAsia="es-ES"/>
        </w:rPr>
        <w:t xml:space="preserve"> </w:t>
      </w:r>
      <w:r w:rsidR="00C97F5A" w:rsidRPr="00302C84">
        <w:rPr>
          <w:rFonts w:ascii="Verdana" w:hAnsi="Verdana"/>
          <w:i/>
          <w:lang w:val="es-ES_tradnl" w:eastAsia="es-ES"/>
        </w:rPr>
        <w:t>-</w:t>
      </w:r>
      <w:r w:rsidRPr="00302C84">
        <w:rPr>
          <w:rFonts w:ascii="Verdana" w:hAnsi="Verdana"/>
          <w:i/>
          <w:lang w:val="es-ES_tradnl" w:eastAsia="es-ES"/>
        </w:rPr>
        <w:t xml:space="preserve"> </w:t>
      </w:r>
      <w:r w:rsidRPr="00302C84">
        <w:rPr>
          <w:rFonts w:ascii="Calibri" w:hAnsi="Calibri"/>
          <w:lang w:val="es-ES_tradnl" w:eastAsia="es-ES"/>
        </w:rPr>
        <w:t>«</w:t>
      </w:r>
      <w:r w:rsidRPr="00302C84">
        <w:rPr>
          <w:rFonts w:ascii="Verdana" w:hAnsi="Verdana"/>
          <w:lang w:val="es-ES_tradnl" w:eastAsia="es-ES"/>
        </w:rPr>
        <w:t>Soneto amoroso definiendo el amor</w:t>
      </w:r>
      <w:r w:rsidRPr="00302C84">
        <w:rPr>
          <w:rFonts w:ascii="Calibri" w:hAnsi="Calibri"/>
          <w:lang w:val="es-ES_tradnl" w:eastAsia="es-ES"/>
        </w:rPr>
        <w:t>»</w:t>
      </w:r>
      <w:r w:rsidR="00C97F5A" w:rsidRPr="00302C84">
        <w:rPr>
          <w:rFonts w:ascii="Verdana" w:hAnsi="Verdana"/>
          <w:lang w:val="es-ES_tradnl" w:eastAsia="es-ES"/>
        </w:rPr>
        <w:t xml:space="preserve"> -</w:t>
      </w:r>
      <w:r w:rsidRPr="00302C84">
        <w:rPr>
          <w:rFonts w:ascii="Verdana" w:hAnsi="Verdana"/>
          <w:lang w:val="es-ES_tradnl" w:eastAsia="es-ES"/>
        </w:rPr>
        <w:t xml:space="preserve"> culteranismo</w:t>
      </w:r>
      <w:r w:rsidR="00C97F5A" w:rsidRPr="00302C84">
        <w:rPr>
          <w:rFonts w:ascii="Verdana" w:hAnsi="Verdana"/>
          <w:lang w:val="es-ES_tradnl" w:eastAsia="es-ES"/>
        </w:rPr>
        <w:t xml:space="preserve"> -</w:t>
      </w:r>
      <w:r w:rsidRPr="00302C84">
        <w:rPr>
          <w:rFonts w:ascii="Verdana" w:hAnsi="Verdana"/>
          <w:lang w:val="es-ES_tradnl" w:eastAsia="es-ES"/>
        </w:rPr>
        <w:t xml:space="preserve"> </w:t>
      </w:r>
      <w:r w:rsidRPr="00302C84">
        <w:rPr>
          <w:rFonts w:ascii="Verdana" w:hAnsi="Verdana"/>
          <w:i/>
          <w:lang w:val="es-ES_tradnl" w:eastAsia="es-ES"/>
        </w:rPr>
        <w:t>Fábula de Polifemo y Galatea</w:t>
      </w:r>
      <w:r w:rsidR="00C97F5A" w:rsidRPr="00302C84">
        <w:rPr>
          <w:rFonts w:ascii="Verdana" w:hAnsi="Verdana"/>
          <w:lang w:val="es-ES_tradnl" w:eastAsia="es-ES"/>
        </w:rPr>
        <w:t xml:space="preserve"> -</w:t>
      </w:r>
      <w:r w:rsidRPr="00302C84">
        <w:rPr>
          <w:rFonts w:ascii="Verdana" w:hAnsi="Verdana"/>
          <w:lang w:val="es-ES_tradnl" w:eastAsia="es-ES"/>
        </w:rPr>
        <w:t xml:space="preserve"> Francisco de Quevedo</w:t>
      </w:r>
      <w:r w:rsidR="00C97F5A" w:rsidRPr="00302C84">
        <w:rPr>
          <w:rFonts w:ascii="Verdana" w:hAnsi="Verdana"/>
          <w:lang w:val="es-ES_tradnl" w:eastAsia="es-ES"/>
        </w:rPr>
        <w:t xml:space="preserve"> - </w:t>
      </w:r>
      <w:r w:rsidR="00C97F5A" w:rsidRPr="00302C84">
        <w:rPr>
          <w:rFonts w:ascii="Verdana" w:hAnsi="Verdana"/>
          <w:i/>
          <w:lang w:val="es-ES_tradnl" w:eastAsia="es-ES"/>
        </w:rPr>
        <w:t>El Buscón -</w:t>
      </w:r>
    </w:p>
    <w:p w14:paraId="77032A70" w14:textId="56AB066D" w:rsidR="003B0992" w:rsidRPr="00302C84" w:rsidRDefault="00654D8E" w:rsidP="00C97F5A">
      <w:pPr>
        <w:spacing w:line="360" w:lineRule="auto"/>
        <w:jc w:val="center"/>
        <w:rPr>
          <w:rFonts w:ascii="Calibri" w:hAnsi="Calibri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soneto </w:t>
      </w:r>
      <w:r w:rsidRPr="00302C84">
        <w:rPr>
          <w:rFonts w:ascii="Calibri" w:hAnsi="Calibri"/>
          <w:lang w:val="es-ES_tradnl" w:eastAsia="es-ES"/>
        </w:rPr>
        <w:t>«</w:t>
      </w:r>
      <w:r w:rsidRPr="00302C84">
        <w:rPr>
          <w:rFonts w:ascii="Verdana" w:hAnsi="Verdana"/>
          <w:lang w:val="es-ES_tradnl" w:eastAsia="es-ES"/>
        </w:rPr>
        <w:t>A Córdoba</w:t>
      </w:r>
      <w:r w:rsidR="00C97F5A" w:rsidRPr="00302C84">
        <w:rPr>
          <w:rFonts w:ascii="Calibri" w:hAnsi="Calibri"/>
          <w:lang w:val="es-ES_tradnl" w:eastAsia="es-ES"/>
        </w:rPr>
        <w:t>»</w:t>
      </w:r>
    </w:p>
    <w:p w14:paraId="1B82DC6B" w14:textId="77777777" w:rsidR="00C97F5A" w:rsidRPr="00302C84" w:rsidRDefault="00C97F5A" w:rsidP="00C97F5A">
      <w:pPr>
        <w:spacing w:line="360" w:lineRule="auto"/>
        <w:jc w:val="center"/>
        <w:rPr>
          <w:rFonts w:ascii="Verdana" w:hAnsi="Verdana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1"/>
        <w:gridCol w:w="2632"/>
        <w:gridCol w:w="4745"/>
      </w:tblGrid>
      <w:tr w:rsidR="00FE6E0B" w:rsidRPr="00302C84" w14:paraId="3DEDA430" w14:textId="77777777" w:rsidTr="00C75E0D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0FC55F3" w14:textId="77777777" w:rsidR="00FE6E0B" w:rsidRPr="00302C84" w:rsidRDefault="00FE6E0B" w:rsidP="00A50D1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Estilo literario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2B7A324E" w14:textId="77777777" w:rsidR="00FE6E0B" w:rsidRPr="00302C84" w:rsidRDefault="00FE6E0B" w:rsidP="00A50D1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Autores</w:t>
            </w:r>
          </w:p>
        </w:tc>
        <w:tc>
          <w:tcPr>
            <w:tcW w:w="5166" w:type="dxa"/>
            <w:shd w:val="clear" w:color="auto" w:fill="D9D9D9" w:themeFill="background1" w:themeFillShade="D9"/>
            <w:vAlign w:val="center"/>
          </w:tcPr>
          <w:p w14:paraId="09E8AAD0" w14:textId="77777777" w:rsidR="00FE6E0B" w:rsidRPr="00302C84" w:rsidRDefault="00FE6E0B" w:rsidP="00A50D1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Obras</w:t>
            </w:r>
          </w:p>
        </w:tc>
      </w:tr>
      <w:tr w:rsidR="003B0992" w:rsidRPr="00302C84" w14:paraId="77C3235B" w14:textId="77777777" w:rsidTr="00C75E0D">
        <w:trPr>
          <w:trHeight w:val="538"/>
        </w:trPr>
        <w:tc>
          <w:tcPr>
            <w:tcW w:w="2660" w:type="dxa"/>
            <w:vMerge w:val="restart"/>
            <w:vAlign w:val="center"/>
          </w:tcPr>
          <w:p w14:paraId="60C088DF" w14:textId="4F7FF4C9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</w:t>
            </w:r>
          </w:p>
        </w:tc>
        <w:tc>
          <w:tcPr>
            <w:tcW w:w="2408" w:type="dxa"/>
            <w:vMerge w:val="restart"/>
            <w:vAlign w:val="center"/>
          </w:tcPr>
          <w:p w14:paraId="714A15A9" w14:textId="77777777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</w:t>
            </w:r>
          </w:p>
          <w:p w14:paraId="554FBF22" w14:textId="422DF2CC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</w:t>
            </w:r>
          </w:p>
        </w:tc>
        <w:tc>
          <w:tcPr>
            <w:tcW w:w="5166" w:type="dxa"/>
            <w:vAlign w:val="bottom"/>
          </w:tcPr>
          <w:p w14:paraId="6F64594F" w14:textId="58792CA7" w:rsidR="003B0992" w:rsidRPr="00302C84" w:rsidRDefault="00C75E0D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______________________________</w:t>
            </w:r>
          </w:p>
        </w:tc>
      </w:tr>
      <w:tr w:rsidR="003B0992" w:rsidRPr="00302C84" w14:paraId="03A7E952" w14:textId="77777777" w:rsidTr="00C75E0D">
        <w:trPr>
          <w:trHeight w:val="559"/>
        </w:trPr>
        <w:tc>
          <w:tcPr>
            <w:tcW w:w="2660" w:type="dxa"/>
            <w:vMerge/>
          </w:tcPr>
          <w:p w14:paraId="14305D69" w14:textId="77777777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</w:p>
        </w:tc>
        <w:tc>
          <w:tcPr>
            <w:tcW w:w="2408" w:type="dxa"/>
            <w:vMerge/>
          </w:tcPr>
          <w:p w14:paraId="1E7C48A8" w14:textId="77777777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</w:p>
        </w:tc>
        <w:tc>
          <w:tcPr>
            <w:tcW w:w="5166" w:type="dxa"/>
            <w:vAlign w:val="bottom"/>
          </w:tcPr>
          <w:p w14:paraId="20FC21C3" w14:textId="472DDD4E" w:rsidR="003B0992" w:rsidRPr="00302C84" w:rsidRDefault="00C75E0D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______________________________</w:t>
            </w:r>
          </w:p>
        </w:tc>
      </w:tr>
      <w:tr w:rsidR="003B0992" w:rsidRPr="00302C84" w14:paraId="15E960D4" w14:textId="77777777" w:rsidTr="00C75E0D">
        <w:trPr>
          <w:trHeight w:val="553"/>
        </w:trPr>
        <w:tc>
          <w:tcPr>
            <w:tcW w:w="2660" w:type="dxa"/>
            <w:vMerge w:val="restart"/>
            <w:vAlign w:val="center"/>
          </w:tcPr>
          <w:p w14:paraId="5BAE9A19" w14:textId="10C7FD13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</w:t>
            </w:r>
          </w:p>
        </w:tc>
        <w:tc>
          <w:tcPr>
            <w:tcW w:w="2408" w:type="dxa"/>
            <w:vMerge w:val="restart"/>
          </w:tcPr>
          <w:p w14:paraId="141D2833" w14:textId="77777777" w:rsidR="00C75E0D" w:rsidRPr="00302C84" w:rsidRDefault="00C75E0D" w:rsidP="00C75E0D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</w:t>
            </w:r>
          </w:p>
          <w:p w14:paraId="545A8A78" w14:textId="3D9BDA89" w:rsidR="003B0992" w:rsidRPr="00302C84" w:rsidRDefault="00C75E0D" w:rsidP="00C75E0D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</w:t>
            </w:r>
          </w:p>
        </w:tc>
        <w:tc>
          <w:tcPr>
            <w:tcW w:w="5166" w:type="dxa"/>
            <w:vAlign w:val="bottom"/>
          </w:tcPr>
          <w:p w14:paraId="307F122F" w14:textId="458FCD2E" w:rsidR="003B0992" w:rsidRPr="00302C84" w:rsidRDefault="00C75E0D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______________________________</w:t>
            </w:r>
          </w:p>
        </w:tc>
      </w:tr>
      <w:tr w:rsidR="003B0992" w:rsidRPr="00302C84" w14:paraId="53A9D85D" w14:textId="77777777" w:rsidTr="00C75E0D">
        <w:trPr>
          <w:trHeight w:val="561"/>
        </w:trPr>
        <w:tc>
          <w:tcPr>
            <w:tcW w:w="2660" w:type="dxa"/>
            <w:vMerge/>
          </w:tcPr>
          <w:p w14:paraId="353470FE" w14:textId="77777777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</w:p>
        </w:tc>
        <w:tc>
          <w:tcPr>
            <w:tcW w:w="2408" w:type="dxa"/>
            <w:vMerge/>
          </w:tcPr>
          <w:p w14:paraId="37DFA128" w14:textId="77777777" w:rsidR="003B0992" w:rsidRPr="00302C84" w:rsidRDefault="003B0992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</w:p>
        </w:tc>
        <w:tc>
          <w:tcPr>
            <w:tcW w:w="5166" w:type="dxa"/>
            <w:vAlign w:val="bottom"/>
          </w:tcPr>
          <w:p w14:paraId="1936500E" w14:textId="38BF415E" w:rsidR="003B0992" w:rsidRPr="00302C84" w:rsidRDefault="00C75E0D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  <w:r w:rsidRPr="00302C84">
              <w:rPr>
                <w:rFonts w:ascii="Verdana" w:hAnsi="Verdana"/>
                <w:lang w:val="es-ES_tradnl" w:eastAsia="es-ES"/>
              </w:rPr>
              <w:t>______________________________</w:t>
            </w:r>
          </w:p>
        </w:tc>
      </w:tr>
    </w:tbl>
    <w:p w14:paraId="35DE593A" w14:textId="77777777" w:rsidR="00FE6E0B" w:rsidRPr="00302C84" w:rsidRDefault="00FE6E0B" w:rsidP="00A50D11">
      <w:pPr>
        <w:spacing w:line="360" w:lineRule="auto"/>
        <w:rPr>
          <w:rFonts w:ascii="Verdana" w:hAnsi="Verdana"/>
          <w:b/>
          <w:lang w:val="es-ES_tradnl" w:eastAsia="es-ES"/>
        </w:rPr>
        <w:sectPr w:rsidR="00FE6E0B" w:rsidRPr="00302C84" w:rsidSect="00A50D11">
          <w:footerReference w:type="default" r:id="rId8"/>
          <w:type w:val="continuous"/>
          <w:pgSz w:w="12740" w:h="16437"/>
          <w:pgMar w:top="851" w:right="1304" w:bottom="851" w:left="1418" w:header="709" w:footer="991" w:gutter="0"/>
          <w:cols w:space="708"/>
          <w:docGrid w:linePitch="360"/>
        </w:sectPr>
      </w:pPr>
    </w:p>
    <w:p w14:paraId="2E11E010" w14:textId="77777777" w:rsidR="009054A9" w:rsidRPr="00302C84" w:rsidRDefault="009054A9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2B220E52" w14:textId="77777777" w:rsidR="009922E4" w:rsidRPr="00302C84" w:rsidRDefault="009922E4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7ECD7F0E" w14:textId="34AFDFA6" w:rsidR="009054A9" w:rsidRPr="00302C84" w:rsidRDefault="00D54ADB" w:rsidP="00A50D11">
      <w:pPr>
        <w:spacing w:line="360" w:lineRule="auto"/>
        <w:rPr>
          <w:rFonts w:ascii="Verdana" w:hAnsi="Verdana"/>
          <w:b/>
          <w:lang w:val="es-ES_tradnl" w:eastAsia="es-ES"/>
        </w:rPr>
        <w:sectPr w:rsidR="009054A9" w:rsidRPr="00302C84" w:rsidSect="00A50D11">
          <w:type w:val="continuous"/>
          <w:pgSz w:w="12740" w:h="16437"/>
          <w:pgMar w:top="851" w:right="1304" w:bottom="851" w:left="1418" w:header="709" w:footer="991" w:gutter="0"/>
          <w:cols w:space="708"/>
          <w:docGrid w:linePitch="360"/>
        </w:sectPr>
      </w:pPr>
      <w:r w:rsidRPr="00302C84">
        <w:rPr>
          <w:rFonts w:ascii="Verdana" w:hAnsi="Verdana"/>
          <w:b/>
          <w:lang w:val="es-ES_tradnl" w:eastAsia="es-ES"/>
        </w:rPr>
        <w:t>7.</w:t>
      </w:r>
      <w:r w:rsidR="00FE6E0B" w:rsidRPr="00302C84">
        <w:rPr>
          <w:rFonts w:ascii="Verdana" w:hAnsi="Verdana"/>
          <w:b/>
          <w:lang w:val="es-ES_tradnl" w:eastAsia="es-ES"/>
        </w:rPr>
        <w:t xml:space="preserve">3. </w:t>
      </w:r>
      <w:r w:rsidR="009054A9" w:rsidRPr="00302C84">
        <w:rPr>
          <w:rFonts w:ascii="Verdana" w:hAnsi="Verdana"/>
          <w:b/>
          <w:lang w:val="es-ES_tradnl" w:eastAsia="es-ES"/>
        </w:rPr>
        <w:t>Lee el siguiente poema y responde a las cuestiones que se plantean a conti</w:t>
      </w:r>
      <w:r w:rsidR="00057783" w:rsidRPr="00302C84">
        <w:rPr>
          <w:rFonts w:ascii="Verdana" w:hAnsi="Verdana"/>
          <w:b/>
          <w:lang w:val="es-ES_tradnl" w:eastAsia="es-ES"/>
        </w:rPr>
        <w:t>nuación:</w:t>
      </w:r>
    </w:p>
    <w:p w14:paraId="331843A2" w14:textId="77777777" w:rsidR="009054A9" w:rsidRPr="00302C84" w:rsidRDefault="00FE6E0B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Da bie</w:t>
      </w:r>
      <w:r w:rsidR="009054A9" w:rsidRPr="00302C84">
        <w:rPr>
          <w:rFonts w:ascii="Verdana" w:hAnsi="Verdana"/>
          <w:lang w:val="es-ES_tradnl" w:eastAsia="es-ES"/>
        </w:rPr>
        <w:t>nes Fortuna</w:t>
      </w:r>
    </w:p>
    <w:p w14:paraId="44E76987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que no están escritos:</w:t>
      </w:r>
    </w:p>
    <w:p w14:paraId="7CC84B69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pitos flautas</w:t>
      </w:r>
      <w:r w:rsidRPr="00302C84">
        <w:rPr>
          <w:rFonts w:ascii="Verdana" w:hAnsi="Verdana"/>
          <w:lang w:val="es-ES_tradnl" w:eastAsia="es-ES"/>
        </w:rPr>
        <w:t>,</w:t>
      </w:r>
    </w:p>
    <w:p w14:paraId="2B020683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flautas pitos</w:t>
      </w:r>
      <w:r w:rsidRPr="00302C84">
        <w:rPr>
          <w:rFonts w:ascii="Verdana" w:hAnsi="Verdana"/>
          <w:lang w:val="es-ES_tradnl" w:eastAsia="es-ES"/>
        </w:rPr>
        <w:t>.</w:t>
      </w:r>
    </w:p>
    <w:p w14:paraId="07C0A3BD" w14:textId="77777777" w:rsidR="009054A9" w:rsidRPr="00302C84" w:rsidRDefault="009054A9" w:rsidP="00C97F5A">
      <w:pPr>
        <w:spacing w:line="276" w:lineRule="auto"/>
        <w:rPr>
          <w:rFonts w:ascii="Verdana" w:hAnsi="Verdana"/>
          <w:sz w:val="20"/>
          <w:szCs w:val="20"/>
          <w:lang w:val="es-ES_tradnl" w:eastAsia="es-ES"/>
        </w:rPr>
      </w:pPr>
    </w:p>
    <w:p w14:paraId="04563C77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¡Cuán diversas sendas</w:t>
      </w:r>
    </w:p>
    <w:p w14:paraId="7B5A5A8C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se suelen seguir</w:t>
      </w:r>
    </w:p>
    <w:p w14:paraId="5450AB56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en el repartir</w:t>
      </w:r>
    </w:p>
    <w:p w14:paraId="35C9F376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honras y haciendas!</w:t>
      </w:r>
    </w:p>
    <w:p w14:paraId="1F8DBAF4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A uno da encomiendas,</w:t>
      </w:r>
    </w:p>
    <w:p w14:paraId="0076466C" w14:textId="77777777" w:rsidR="009922E4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a otros sambenitos.</w:t>
      </w:r>
    </w:p>
    <w:p w14:paraId="7D5FAF45" w14:textId="26ABE891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pitos flautas,</w:t>
      </w:r>
    </w:p>
    <w:p w14:paraId="5AD3E9F8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flautas pitos</w:t>
      </w:r>
      <w:r w:rsidRPr="00302C84">
        <w:rPr>
          <w:rFonts w:ascii="Verdana" w:hAnsi="Verdana"/>
          <w:lang w:val="es-ES_tradnl" w:eastAsia="es-ES"/>
        </w:rPr>
        <w:t>.</w:t>
      </w:r>
    </w:p>
    <w:p w14:paraId="4903B943" w14:textId="77777777" w:rsidR="00057783" w:rsidRPr="00302C84" w:rsidRDefault="00057783" w:rsidP="00C97F5A">
      <w:pPr>
        <w:spacing w:line="276" w:lineRule="auto"/>
        <w:rPr>
          <w:rFonts w:ascii="Verdana" w:hAnsi="Verdana"/>
          <w:sz w:val="20"/>
          <w:szCs w:val="20"/>
          <w:lang w:val="es-ES_tradnl" w:eastAsia="es-ES"/>
        </w:rPr>
      </w:pPr>
    </w:p>
    <w:p w14:paraId="0390A65D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A veces despoja</w:t>
      </w:r>
    </w:p>
    <w:p w14:paraId="5F4AE007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de choza y apero</w:t>
      </w:r>
    </w:p>
    <w:p w14:paraId="568146C1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al mayor cabrero;</w:t>
      </w:r>
    </w:p>
    <w:p w14:paraId="38844EA1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y a quien se le antoja</w:t>
      </w:r>
    </w:p>
    <w:p w14:paraId="46C93B46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la cabra más coja</w:t>
      </w:r>
    </w:p>
    <w:p w14:paraId="30F3BC87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pare dos cabritos.</w:t>
      </w:r>
    </w:p>
    <w:p w14:paraId="1194678E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pitos flautas,</w:t>
      </w:r>
    </w:p>
    <w:p w14:paraId="05556444" w14:textId="586619D9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flautas pitos</w:t>
      </w:r>
      <w:r w:rsidRPr="00302C84">
        <w:rPr>
          <w:rFonts w:ascii="Verdana" w:hAnsi="Verdana"/>
          <w:lang w:val="es-ES_tradnl" w:eastAsia="es-ES"/>
        </w:rPr>
        <w:t>.</w:t>
      </w:r>
      <w:r w:rsidR="00057783" w:rsidRPr="00302C84">
        <w:rPr>
          <w:rFonts w:ascii="Verdana" w:hAnsi="Verdana"/>
          <w:i/>
          <w:lang w:val="es-ES_tradnl" w:eastAsia="es-ES"/>
        </w:rPr>
        <w:t xml:space="preserve"> </w:t>
      </w:r>
      <w:r w:rsidRPr="00302C84">
        <w:rPr>
          <w:rFonts w:ascii="Verdana" w:hAnsi="Verdana"/>
          <w:lang w:val="es-ES_tradnl" w:eastAsia="es-ES"/>
        </w:rPr>
        <w:t>[…]</w:t>
      </w:r>
    </w:p>
    <w:p w14:paraId="37F44897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sz w:val="20"/>
          <w:szCs w:val="20"/>
          <w:lang w:val="es-ES_tradnl" w:eastAsia="es-ES"/>
        </w:rPr>
      </w:pPr>
    </w:p>
    <w:p w14:paraId="31919210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Porque en una aldea</w:t>
      </w:r>
    </w:p>
    <w:p w14:paraId="389D350C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un pobre mancebo</w:t>
      </w:r>
    </w:p>
    <w:p w14:paraId="0208E0E9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hurtó solo un huevo,</w:t>
      </w:r>
    </w:p>
    <w:p w14:paraId="29A8EC10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al sol bambolea;</w:t>
      </w:r>
    </w:p>
    <w:p w14:paraId="5074FC1A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y otro se pasea</w:t>
      </w:r>
    </w:p>
    <w:p w14:paraId="32F85D91" w14:textId="77777777" w:rsidR="009054A9" w:rsidRPr="00302C84" w:rsidRDefault="009054A9" w:rsidP="00C97F5A">
      <w:pPr>
        <w:spacing w:line="276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con cien mil delitos.</w:t>
      </w:r>
    </w:p>
    <w:p w14:paraId="7D2A61A2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pitos flautas,</w:t>
      </w:r>
    </w:p>
    <w:p w14:paraId="5DF07B83" w14:textId="77777777" w:rsidR="009054A9" w:rsidRPr="00302C84" w:rsidRDefault="009054A9" w:rsidP="00C97F5A">
      <w:pPr>
        <w:spacing w:line="276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i/>
          <w:lang w:val="es-ES_tradnl" w:eastAsia="es-ES"/>
        </w:rPr>
        <w:t>cuando flautas pitos.</w:t>
      </w:r>
    </w:p>
    <w:p w14:paraId="43EEB33B" w14:textId="77777777" w:rsidR="00057783" w:rsidRPr="00302C84" w:rsidRDefault="00057783" w:rsidP="00A50D11">
      <w:pPr>
        <w:spacing w:line="360" w:lineRule="auto"/>
        <w:rPr>
          <w:rFonts w:ascii="Verdana" w:hAnsi="Verdana"/>
          <w:b/>
          <w:lang w:val="es-ES_tradnl" w:eastAsia="es-ES"/>
        </w:rPr>
        <w:sectPr w:rsidR="00057783" w:rsidRPr="00302C84" w:rsidSect="00057783">
          <w:type w:val="continuous"/>
          <w:pgSz w:w="12740" w:h="16437"/>
          <w:pgMar w:top="851" w:right="1304" w:bottom="851" w:left="1418" w:header="709" w:footer="991" w:gutter="0"/>
          <w:cols w:num="2" w:space="708"/>
          <w:docGrid w:linePitch="360"/>
        </w:sectPr>
      </w:pPr>
    </w:p>
    <w:p w14:paraId="25FF9E6E" w14:textId="77777777" w:rsidR="00057783" w:rsidRPr="00302C84" w:rsidRDefault="00057783" w:rsidP="00A50D11">
      <w:pPr>
        <w:spacing w:line="360" w:lineRule="auto"/>
        <w:rPr>
          <w:rFonts w:ascii="Verdana" w:hAnsi="Verdana"/>
          <w:b/>
          <w:sz w:val="20"/>
          <w:szCs w:val="20"/>
          <w:lang w:val="es-ES_tradnl" w:eastAsia="es-ES"/>
        </w:rPr>
      </w:pPr>
    </w:p>
    <w:p w14:paraId="7F3E2843" w14:textId="15774F28" w:rsidR="009054A9" w:rsidRPr="00302C84" w:rsidRDefault="009054A9" w:rsidP="00C97F5A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lastRenderedPageBreak/>
        <w:t>a) Este poema es una letrilla, es decir, una composición poética breve que presenta un estribillo. Escribe a continuación el estribillo:</w:t>
      </w:r>
    </w:p>
    <w:p w14:paraId="6C8F6317" w14:textId="3061A1F2" w:rsidR="003C538C" w:rsidRPr="00302C84" w:rsidRDefault="00C97F5A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__________________________________________________________________________________________________________________________________</w:t>
      </w:r>
    </w:p>
    <w:p w14:paraId="53D954F8" w14:textId="2DE64472" w:rsidR="000F3C32" w:rsidRPr="00302C84" w:rsidRDefault="009054A9" w:rsidP="00F92639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 xml:space="preserve">b) </w:t>
      </w:r>
      <w:r w:rsidR="000F3C32" w:rsidRPr="00302C84">
        <w:rPr>
          <w:rFonts w:ascii="Verdana" w:hAnsi="Verdana"/>
          <w:b/>
          <w:lang w:val="es-ES_tradnl" w:eastAsia="es-ES"/>
        </w:rPr>
        <w:t xml:space="preserve">Consulta en el diccionario de la Real Academia de la Lengua Española el significado de la expresión de la actividad anterior. Debes buscarla por la palabra </w:t>
      </w:r>
      <w:r w:rsidR="000F3C32" w:rsidRPr="00302C84">
        <w:rPr>
          <w:rFonts w:ascii="Verdana" w:hAnsi="Verdana"/>
          <w:b/>
          <w:i/>
          <w:lang w:val="es-ES_tradnl" w:eastAsia="es-ES"/>
        </w:rPr>
        <w:t>pito</w:t>
      </w:r>
      <w:r w:rsidR="000F3C32" w:rsidRPr="00302C84">
        <w:rPr>
          <w:rFonts w:ascii="Verdana" w:hAnsi="Verdana"/>
          <w:b/>
          <w:lang w:val="es-ES_tradnl" w:eastAsia="es-ES"/>
        </w:rPr>
        <w:t>.</w:t>
      </w:r>
    </w:p>
    <w:p w14:paraId="714EBF19" w14:textId="44A9B924" w:rsidR="009054A9" w:rsidRPr="00302C84" w:rsidRDefault="003C538C" w:rsidP="00A50D11">
      <w:pPr>
        <w:spacing w:line="360" w:lineRule="auto"/>
        <w:rPr>
          <w:rFonts w:ascii="Verdana" w:hAnsi="Verdana"/>
          <w:lang w:val="es-ES_tradnl" w:eastAsia="es-ES"/>
        </w:rPr>
        <w:sectPr w:rsidR="009054A9" w:rsidRPr="00302C84" w:rsidSect="00A50D11">
          <w:type w:val="continuous"/>
          <w:pgSz w:w="12740" w:h="16437"/>
          <w:pgMar w:top="851" w:right="1304" w:bottom="851" w:left="1418" w:header="709" w:footer="991" w:gutter="0"/>
          <w:cols w:space="708"/>
          <w:docGrid w:linePitch="360"/>
        </w:sect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_____________________________________________________________________________________________________________________________________________________________________________________________________</w:t>
      </w:r>
      <w:r w:rsidR="0085239C" w:rsidRPr="00302C84">
        <w:rPr>
          <w:rFonts w:ascii="Verdana" w:hAnsi="Verdana"/>
          <w:lang w:val="es-ES_tradnl" w:eastAsia="es-ES"/>
        </w:rPr>
        <w:t>______________________________________________________________</w:t>
      </w:r>
      <w:r w:rsidRPr="00302C84">
        <w:rPr>
          <w:rFonts w:ascii="Verdana" w:hAnsi="Verdana"/>
          <w:lang w:val="es-ES_tradnl" w:eastAsia="es-ES"/>
        </w:rPr>
        <w:t>_</w:t>
      </w:r>
    </w:p>
    <w:p w14:paraId="75061CF6" w14:textId="77777777" w:rsidR="009054A9" w:rsidRPr="00302C84" w:rsidRDefault="009054A9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06920561" w14:textId="322875D1" w:rsidR="009054A9" w:rsidRPr="00302C84" w:rsidRDefault="009054A9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 xml:space="preserve">c) Busca en el diccionario </w:t>
      </w:r>
      <w:r w:rsidR="0085239C" w:rsidRPr="00302C84">
        <w:rPr>
          <w:rFonts w:ascii="Verdana" w:hAnsi="Verdana"/>
          <w:b/>
          <w:lang w:val="es-ES_tradnl" w:eastAsia="es-ES"/>
        </w:rPr>
        <w:t>el significado</w:t>
      </w:r>
      <w:r w:rsidRPr="00302C84">
        <w:rPr>
          <w:rFonts w:ascii="Verdana" w:hAnsi="Verdana"/>
          <w:b/>
          <w:lang w:val="es-ES_tradnl" w:eastAsia="es-ES"/>
        </w:rPr>
        <w:t xml:space="preserve"> de las siguient</w:t>
      </w:r>
      <w:r w:rsidR="00BC442D" w:rsidRPr="00302C84">
        <w:rPr>
          <w:rFonts w:ascii="Verdana" w:hAnsi="Verdana"/>
          <w:b/>
          <w:lang w:val="es-ES_tradnl" w:eastAsia="es-ES"/>
        </w:rPr>
        <w:t>es palabras y anótalo</w:t>
      </w:r>
      <w:r w:rsidRPr="00302C84">
        <w:rPr>
          <w:rFonts w:ascii="Verdana" w:hAnsi="Verdana"/>
          <w:b/>
          <w:lang w:val="es-ES_tradnl" w:eastAsia="es-ES"/>
        </w:rPr>
        <w:t xml:space="preserve"> a continuación:</w:t>
      </w:r>
    </w:p>
    <w:p w14:paraId="11967D2F" w14:textId="77777777" w:rsidR="00BC442D" w:rsidRPr="00302C84" w:rsidRDefault="009054A9" w:rsidP="00A50D11">
      <w:pPr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encomienda: </w:t>
      </w:r>
      <w:r w:rsidR="003C538C" w:rsidRPr="00302C84">
        <w:rPr>
          <w:rFonts w:ascii="Verdana" w:hAnsi="Verdana"/>
          <w:lang w:val="es-ES_tradnl" w:eastAsia="es-ES"/>
        </w:rPr>
        <w:t>_____________________________________________________</w:t>
      </w:r>
    </w:p>
    <w:p w14:paraId="2E189080" w14:textId="12944A69" w:rsidR="00D442E9" w:rsidRPr="00302C84" w:rsidRDefault="00BC442D" w:rsidP="00A50D11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</w:t>
      </w:r>
      <w:r w:rsidR="00C97F5A" w:rsidRPr="00302C84">
        <w:rPr>
          <w:rFonts w:ascii="Verdana" w:hAnsi="Verdana"/>
          <w:lang w:val="es-ES_tradnl" w:eastAsia="es-ES"/>
        </w:rPr>
        <w:t>____________</w:t>
      </w:r>
      <w:r w:rsidRPr="00302C84">
        <w:rPr>
          <w:rFonts w:ascii="Verdana" w:hAnsi="Verdana"/>
          <w:lang w:val="es-ES_tradnl" w:eastAsia="es-ES"/>
        </w:rPr>
        <w:t>_______________________________</w:t>
      </w:r>
    </w:p>
    <w:p w14:paraId="74D0E216" w14:textId="77777777" w:rsidR="00BC442D" w:rsidRPr="00302C84" w:rsidRDefault="00D442E9" w:rsidP="00A50D11">
      <w:pPr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sambenito: </w:t>
      </w:r>
      <w:r w:rsidR="003C538C" w:rsidRPr="00302C84">
        <w:rPr>
          <w:rFonts w:ascii="Verdana" w:hAnsi="Verdana"/>
          <w:lang w:val="es-ES_tradnl" w:eastAsia="es-ES"/>
        </w:rPr>
        <w:t>______________________________________________________</w:t>
      </w:r>
    </w:p>
    <w:p w14:paraId="74BB0A27" w14:textId="77777777" w:rsidR="00C97F5A" w:rsidRPr="00302C84" w:rsidRDefault="00C97F5A" w:rsidP="00C97F5A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3A071BA0" w14:textId="77777777" w:rsidR="00BC442D" w:rsidRPr="00302C84" w:rsidRDefault="00D442E9" w:rsidP="00A50D11">
      <w:pPr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mancebo: </w:t>
      </w:r>
      <w:r w:rsidR="003C538C" w:rsidRPr="00302C84">
        <w:rPr>
          <w:rFonts w:ascii="Verdana" w:hAnsi="Verdana"/>
          <w:lang w:val="es-ES_tradnl" w:eastAsia="es-ES"/>
        </w:rPr>
        <w:t>_______________________________________________________</w:t>
      </w:r>
    </w:p>
    <w:p w14:paraId="46817EB7" w14:textId="77777777" w:rsidR="00C97F5A" w:rsidRPr="00302C84" w:rsidRDefault="00C97F5A" w:rsidP="00C97F5A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6D94EF91" w14:textId="77777777" w:rsidR="00BC442D" w:rsidRPr="00302C84" w:rsidRDefault="00D442E9" w:rsidP="00A50D11">
      <w:pPr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bambolea: </w:t>
      </w:r>
      <w:r w:rsidR="003C538C" w:rsidRPr="00302C84">
        <w:rPr>
          <w:rFonts w:ascii="Verdana" w:hAnsi="Verdana"/>
          <w:lang w:val="es-ES_tradnl" w:eastAsia="es-ES"/>
        </w:rPr>
        <w:t>_______________________________________________________</w:t>
      </w:r>
    </w:p>
    <w:p w14:paraId="70E718C1" w14:textId="77777777" w:rsidR="00C97F5A" w:rsidRPr="00302C84" w:rsidRDefault="00C97F5A" w:rsidP="00C97F5A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2492D1D6" w14:textId="77777777" w:rsidR="00D442E9" w:rsidRPr="00302C84" w:rsidRDefault="00D442E9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2F88D0CA" w14:textId="14EB283B" w:rsidR="00D442E9" w:rsidRPr="00302C84" w:rsidRDefault="00D442E9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d</w:t>
      </w:r>
      <w:r w:rsidR="006F065E" w:rsidRPr="00302C84">
        <w:rPr>
          <w:rFonts w:ascii="Verdana" w:hAnsi="Verdana"/>
          <w:b/>
          <w:lang w:val="es-ES_tradnl" w:eastAsia="es-ES"/>
        </w:rPr>
        <w:t xml:space="preserve">) Del verso </w:t>
      </w:r>
      <w:r w:rsidR="00C97F5A" w:rsidRPr="00302C84">
        <w:rPr>
          <w:rFonts w:ascii="Verdana" w:hAnsi="Verdana"/>
          <w:b/>
          <w:lang w:val="es-ES_tradnl" w:eastAsia="es-ES"/>
        </w:rPr>
        <w:t>5</w:t>
      </w:r>
      <w:r w:rsidR="006F065E" w:rsidRPr="00302C84">
        <w:rPr>
          <w:rFonts w:ascii="Verdana" w:hAnsi="Verdana"/>
          <w:b/>
          <w:lang w:val="es-ES_tradnl" w:eastAsia="es-ES"/>
        </w:rPr>
        <w:t xml:space="preserve"> al verso </w:t>
      </w:r>
      <w:r w:rsidR="00C97F5A" w:rsidRPr="00302C84">
        <w:rPr>
          <w:rFonts w:ascii="Verdana" w:hAnsi="Verdana"/>
          <w:b/>
          <w:lang w:val="es-ES_tradnl" w:eastAsia="es-ES"/>
        </w:rPr>
        <w:t>10:</w:t>
      </w:r>
    </w:p>
    <w:p w14:paraId="22A06148" w14:textId="49ED112C" w:rsidR="00C97F5A" w:rsidRPr="00302C84" w:rsidRDefault="00C97F5A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¿Qué versos riman?</w:t>
      </w:r>
    </w:p>
    <w:p w14:paraId="157D21E7" w14:textId="77777777" w:rsidR="007D52C2" w:rsidRPr="00302C84" w:rsidRDefault="007D52C2" w:rsidP="007D52C2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7C8A61CC" w14:textId="77777777" w:rsidR="007D52C2" w:rsidRPr="00302C84" w:rsidRDefault="007D52C2" w:rsidP="007D52C2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1C731DA0" w14:textId="4D13206E" w:rsidR="00C97F5A" w:rsidRPr="00302C84" w:rsidRDefault="00C97F5A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¿Es la rima asonante o consonante?</w:t>
      </w:r>
    </w:p>
    <w:p w14:paraId="1C4FCED6" w14:textId="77777777" w:rsidR="00C97F5A" w:rsidRPr="00302C84" w:rsidRDefault="00C97F5A" w:rsidP="00C97F5A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71CFEF47" w14:textId="02ED2333" w:rsidR="00C97F5A" w:rsidRPr="00302C84" w:rsidRDefault="00C97F5A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¿Por qué?</w:t>
      </w:r>
    </w:p>
    <w:p w14:paraId="3AA121AF" w14:textId="77777777" w:rsidR="00C97F5A" w:rsidRPr="00302C84" w:rsidRDefault="00C97F5A" w:rsidP="00C97F5A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5295FEA8" w14:textId="77777777" w:rsidR="00C97F5A" w:rsidRPr="00302C84" w:rsidRDefault="00C97F5A" w:rsidP="00C97F5A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331D702C" w14:textId="77777777" w:rsidR="007D52C2" w:rsidRPr="00302C84" w:rsidRDefault="007D52C2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1746BE80" w14:textId="6EA9E753" w:rsidR="00D442E9" w:rsidRPr="00302C84" w:rsidRDefault="00D442E9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lastRenderedPageBreak/>
        <w:t xml:space="preserve">e) ¿Cuál de los siguientes enunciados </w:t>
      </w:r>
      <w:r w:rsidR="006F065E" w:rsidRPr="00302C84">
        <w:rPr>
          <w:rFonts w:ascii="Verdana" w:hAnsi="Verdana"/>
          <w:b/>
          <w:lang w:val="es-ES_tradnl" w:eastAsia="es-ES"/>
        </w:rPr>
        <w:t>es más ajustado</w:t>
      </w:r>
      <w:r w:rsidRPr="00302C84">
        <w:rPr>
          <w:rFonts w:ascii="Verdana" w:hAnsi="Verdana"/>
          <w:b/>
          <w:lang w:val="es-ES_tradnl" w:eastAsia="es-ES"/>
        </w:rPr>
        <w:t xml:space="preserve"> </w:t>
      </w:r>
      <w:r w:rsidR="006F065E" w:rsidRPr="00302C84">
        <w:rPr>
          <w:rFonts w:ascii="Verdana" w:hAnsi="Verdana"/>
          <w:b/>
          <w:lang w:val="es-ES_tradnl" w:eastAsia="es-ES"/>
        </w:rPr>
        <w:t>para definir</w:t>
      </w:r>
      <w:r w:rsidRPr="00302C84">
        <w:rPr>
          <w:rFonts w:ascii="Verdana" w:hAnsi="Verdana"/>
          <w:b/>
          <w:lang w:val="es-ES_tradnl" w:eastAsia="es-ES"/>
        </w:rPr>
        <w:t xml:space="preserve"> el tema del poema?</w:t>
      </w:r>
    </w:p>
    <w:p w14:paraId="38F7B306" w14:textId="41E4CCEE" w:rsidR="00D442E9" w:rsidRPr="00302C84" w:rsidRDefault="00D442E9" w:rsidP="007D52C2">
      <w:pPr>
        <w:tabs>
          <w:tab w:val="left" w:pos="5103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El dinero tiene mucho poder.</w:t>
      </w:r>
      <w:r w:rsidR="007D52C2" w:rsidRPr="00302C84">
        <w:rPr>
          <w:rFonts w:ascii="Verdana" w:hAnsi="Verdana"/>
          <w:lang w:val="es-ES_tradnl" w:eastAsia="es-ES"/>
        </w:rPr>
        <w:t xml:space="preserve"> </w:t>
      </w:r>
      <w:r w:rsidR="007D52C2"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lang w:val="es-ES_tradnl" w:eastAsia="es-ES"/>
        </w:rPr>
        <w:t>La Fortuna es caprichosa.</w:t>
      </w:r>
    </w:p>
    <w:p w14:paraId="2114D225" w14:textId="0CE9409E" w:rsidR="00D442E9" w:rsidRPr="00302C84" w:rsidRDefault="00D442E9" w:rsidP="007D52C2">
      <w:pPr>
        <w:tabs>
          <w:tab w:val="left" w:pos="5103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La Fortuna se basa en la riqueza.</w:t>
      </w:r>
      <w:r w:rsidR="007D52C2"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lang w:val="es-ES_tradnl" w:eastAsia="es-ES"/>
        </w:rPr>
        <w:t>La música es necesaria para la vida.</w:t>
      </w:r>
    </w:p>
    <w:p w14:paraId="2EAC16EC" w14:textId="77777777" w:rsidR="00B475C1" w:rsidRPr="00302C84" w:rsidRDefault="00B475C1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GRAMÁTICA</w:t>
      </w:r>
    </w:p>
    <w:p w14:paraId="3B15C926" w14:textId="2A9832D0" w:rsidR="00B475C1" w:rsidRPr="00302C84" w:rsidRDefault="00D54ADB" w:rsidP="00302C84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B475C1" w:rsidRPr="00302C84">
        <w:rPr>
          <w:rFonts w:ascii="Verdana" w:hAnsi="Verdana"/>
          <w:b/>
          <w:lang w:val="es-ES_tradnl" w:eastAsia="es-ES"/>
        </w:rPr>
        <w:t xml:space="preserve">4. Completa la tabla de los complementos verbales con las </w:t>
      </w:r>
      <w:r w:rsidR="00302C84" w:rsidRPr="00302C84">
        <w:rPr>
          <w:rFonts w:ascii="Verdana" w:hAnsi="Verdana"/>
          <w:b/>
          <w:lang w:val="es-ES_tradnl" w:eastAsia="es-ES"/>
        </w:rPr>
        <w:t xml:space="preserve">características </w:t>
      </w:r>
      <w:r w:rsidR="00B475C1" w:rsidRPr="00302C84">
        <w:rPr>
          <w:rFonts w:ascii="Verdana" w:hAnsi="Verdana"/>
          <w:b/>
          <w:lang w:val="es-ES_tradnl" w:eastAsia="es-ES"/>
        </w:rPr>
        <w:t xml:space="preserve">siguientes y escribe un ejemplo para cada </w:t>
      </w:r>
      <w:r w:rsidR="00302C84">
        <w:rPr>
          <w:rFonts w:ascii="Verdana" w:hAnsi="Verdana"/>
          <w:b/>
          <w:lang w:val="es-ES_tradnl" w:eastAsia="es-ES"/>
        </w:rPr>
        <w:t>caso</w:t>
      </w:r>
      <w:r w:rsidR="00B475C1" w:rsidRPr="00302C84">
        <w:rPr>
          <w:rFonts w:ascii="Verdana" w:hAnsi="Verdana"/>
          <w:b/>
          <w:lang w:val="es-ES_tradnl" w:eastAsia="es-ES"/>
        </w:rPr>
        <w:t>:</w:t>
      </w:r>
    </w:p>
    <w:p w14:paraId="1A5CBF77" w14:textId="0B1690AE" w:rsidR="00B475C1" w:rsidRDefault="00B475C1" w:rsidP="001D2541">
      <w:pPr>
        <w:spacing w:line="276" w:lineRule="auto"/>
        <w:jc w:val="center"/>
        <w:rPr>
          <w:rFonts w:ascii="Verdana" w:hAnsi="Verdana"/>
          <w:color w:val="000000" w:themeColor="text1"/>
          <w:lang w:val="es-ES_tradnl"/>
        </w:rPr>
      </w:pPr>
      <w:r w:rsidRPr="00302C84">
        <w:rPr>
          <w:rFonts w:ascii="Verdana" w:hAnsi="Verdana"/>
          <w:color w:val="000000" w:themeColor="text1"/>
          <w:lang w:val="es-ES_tradnl"/>
        </w:rPr>
        <w:t xml:space="preserve">Se puede sustituir por los pronombres </w:t>
      </w:r>
      <w:r w:rsidRPr="00302C84">
        <w:rPr>
          <w:rFonts w:ascii="Verdana" w:hAnsi="Verdana"/>
          <w:i/>
          <w:color w:val="000000" w:themeColor="text1"/>
          <w:lang w:val="es-ES_tradnl"/>
        </w:rPr>
        <w:t>lo</w:t>
      </w:r>
      <w:r w:rsidRPr="00302C84">
        <w:rPr>
          <w:rFonts w:ascii="Verdana" w:hAnsi="Verdana"/>
          <w:color w:val="000000" w:themeColor="text1"/>
          <w:lang w:val="es-ES_tradnl"/>
        </w:rPr>
        <w:t>,</w:t>
      </w:r>
      <w:r w:rsidRPr="00302C84">
        <w:rPr>
          <w:rFonts w:ascii="Verdana" w:hAnsi="Verdana"/>
          <w:i/>
          <w:color w:val="000000" w:themeColor="text1"/>
          <w:lang w:val="es-ES_tradnl"/>
        </w:rPr>
        <w:t xml:space="preserve"> la</w:t>
      </w:r>
      <w:r w:rsidRPr="00302C84">
        <w:rPr>
          <w:rFonts w:ascii="Verdana" w:hAnsi="Verdana"/>
          <w:color w:val="000000" w:themeColor="text1"/>
          <w:lang w:val="es-ES_tradnl"/>
        </w:rPr>
        <w:t>,</w:t>
      </w:r>
      <w:r w:rsidRPr="00302C84">
        <w:rPr>
          <w:rFonts w:ascii="Verdana" w:hAnsi="Verdana"/>
          <w:i/>
          <w:color w:val="000000" w:themeColor="text1"/>
          <w:lang w:val="es-ES_tradnl"/>
        </w:rPr>
        <w:t xml:space="preserve"> los</w:t>
      </w:r>
      <w:r w:rsidRPr="00302C84">
        <w:rPr>
          <w:rFonts w:ascii="Verdana" w:hAnsi="Verdana"/>
          <w:color w:val="000000" w:themeColor="text1"/>
          <w:lang w:val="es-ES_tradnl"/>
        </w:rPr>
        <w:t>,</w:t>
      </w:r>
      <w:r w:rsidRPr="00302C84">
        <w:rPr>
          <w:rFonts w:ascii="Verdana" w:hAnsi="Verdana"/>
          <w:i/>
          <w:color w:val="000000" w:themeColor="text1"/>
          <w:lang w:val="es-ES_tradnl"/>
        </w:rPr>
        <w:t xml:space="preserve"> las</w:t>
      </w:r>
      <w:r w:rsidRPr="00302C84">
        <w:rPr>
          <w:rFonts w:ascii="Verdana" w:hAnsi="Verdana"/>
          <w:color w:val="000000" w:themeColor="text1"/>
          <w:lang w:val="es-ES_tradnl"/>
        </w:rPr>
        <w:t>.</w:t>
      </w:r>
      <w:r w:rsidR="00302C84" w:rsidRPr="00302C84">
        <w:rPr>
          <w:rFonts w:ascii="Verdana" w:hAnsi="Verdana"/>
          <w:color w:val="000000" w:themeColor="text1"/>
          <w:lang w:val="es-ES_tradnl"/>
        </w:rPr>
        <w:t xml:space="preserve"> / </w:t>
      </w:r>
      <w:r w:rsidRPr="00302C84">
        <w:rPr>
          <w:rFonts w:ascii="Verdana" w:hAnsi="Verdana"/>
          <w:color w:val="000000" w:themeColor="text1"/>
          <w:lang w:val="es-ES_tradnl"/>
        </w:rPr>
        <w:t>El verbo rige o exige la preposición</w:t>
      </w:r>
      <w:r w:rsidR="005E65CD" w:rsidRPr="00302C84">
        <w:rPr>
          <w:rFonts w:ascii="Verdana" w:hAnsi="Verdana"/>
          <w:color w:val="000000" w:themeColor="text1"/>
          <w:lang w:val="es-ES_tradnl"/>
        </w:rPr>
        <w:t>.</w:t>
      </w:r>
      <w:r w:rsidR="00302C84" w:rsidRPr="00302C84">
        <w:rPr>
          <w:rFonts w:ascii="Verdana" w:hAnsi="Verdana"/>
          <w:color w:val="000000" w:themeColor="text1"/>
          <w:lang w:val="es-ES_tradnl"/>
        </w:rPr>
        <w:t xml:space="preserve"> / </w:t>
      </w:r>
      <w:r w:rsidRPr="00302C84">
        <w:rPr>
          <w:rFonts w:ascii="Verdana" w:hAnsi="Verdana"/>
          <w:color w:val="000000" w:themeColor="text1"/>
          <w:lang w:val="es-ES_tradnl"/>
        </w:rPr>
        <w:t xml:space="preserve">Se puede sustituir por los pronombres </w:t>
      </w:r>
      <w:r w:rsidRPr="00302C84">
        <w:rPr>
          <w:rFonts w:ascii="Verdana" w:hAnsi="Verdana"/>
          <w:i/>
          <w:color w:val="000000" w:themeColor="text1"/>
          <w:lang w:val="es-ES_tradnl"/>
        </w:rPr>
        <w:t>le</w:t>
      </w:r>
      <w:r w:rsidRPr="00302C84">
        <w:rPr>
          <w:rFonts w:ascii="Verdana" w:hAnsi="Verdana"/>
          <w:color w:val="000000" w:themeColor="text1"/>
          <w:lang w:val="es-ES_tradnl"/>
        </w:rPr>
        <w:t>,</w:t>
      </w:r>
      <w:r w:rsidRPr="00302C84">
        <w:rPr>
          <w:rFonts w:ascii="Verdana" w:hAnsi="Verdana"/>
          <w:i/>
          <w:color w:val="000000" w:themeColor="text1"/>
          <w:lang w:val="es-ES_tradnl"/>
        </w:rPr>
        <w:t xml:space="preserve"> les</w:t>
      </w:r>
      <w:r w:rsidRPr="00302C84">
        <w:rPr>
          <w:rFonts w:ascii="Verdana" w:hAnsi="Verdana"/>
          <w:color w:val="000000" w:themeColor="text1"/>
          <w:lang w:val="es-ES_tradnl"/>
        </w:rPr>
        <w:t>.</w:t>
      </w:r>
      <w:r w:rsidR="00302C84" w:rsidRPr="00302C84">
        <w:rPr>
          <w:rFonts w:ascii="Verdana" w:hAnsi="Verdana"/>
          <w:color w:val="000000" w:themeColor="text1"/>
          <w:lang w:val="es-ES_tradnl"/>
        </w:rPr>
        <w:t xml:space="preserve"> / </w:t>
      </w:r>
      <w:r w:rsidRPr="00302C84">
        <w:rPr>
          <w:rFonts w:ascii="Verdana" w:hAnsi="Verdana"/>
          <w:color w:val="000000" w:themeColor="text1"/>
          <w:lang w:val="es-ES_tradnl"/>
        </w:rPr>
        <w:t>Solo aparece en oraciones con verbo en pasiva.</w:t>
      </w:r>
      <w:r w:rsidR="00302C84" w:rsidRPr="00302C84">
        <w:rPr>
          <w:rFonts w:ascii="Verdana" w:hAnsi="Verdana"/>
          <w:color w:val="000000" w:themeColor="text1"/>
          <w:lang w:val="es-ES_tradnl"/>
        </w:rPr>
        <w:t xml:space="preserve"> / </w:t>
      </w:r>
      <w:r w:rsidRPr="00302C84">
        <w:rPr>
          <w:rFonts w:ascii="Verdana" w:hAnsi="Verdana"/>
          <w:color w:val="000000" w:themeColor="text1"/>
          <w:lang w:val="es-ES_tradnl"/>
        </w:rPr>
        <w:t xml:space="preserve">Es un </w:t>
      </w:r>
      <w:proofErr w:type="spellStart"/>
      <w:r w:rsidRPr="00302C84">
        <w:rPr>
          <w:rFonts w:ascii="Verdana" w:hAnsi="Verdana"/>
          <w:color w:val="000000" w:themeColor="text1"/>
          <w:lang w:val="es-ES_tradnl"/>
        </w:rPr>
        <w:t>SAdj</w:t>
      </w:r>
      <w:proofErr w:type="spellEnd"/>
      <w:r w:rsidRPr="00302C84">
        <w:rPr>
          <w:rFonts w:ascii="Verdana" w:hAnsi="Verdana"/>
          <w:color w:val="000000" w:themeColor="text1"/>
          <w:lang w:val="es-ES_tradnl"/>
        </w:rPr>
        <w:t>.</w:t>
      </w:r>
      <w:r w:rsidR="00302C84" w:rsidRPr="00302C84">
        <w:rPr>
          <w:rFonts w:ascii="Verdana" w:hAnsi="Verdana"/>
          <w:color w:val="000000" w:themeColor="text1"/>
          <w:lang w:val="es-ES_tradnl"/>
        </w:rPr>
        <w:t xml:space="preserve"> / </w:t>
      </w:r>
      <w:r w:rsidRPr="00302C84">
        <w:rPr>
          <w:rFonts w:ascii="Verdana" w:hAnsi="Verdana"/>
          <w:color w:val="000000" w:themeColor="text1"/>
          <w:lang w:val="es-ES_tradnl"/>
        </w:rPr>
        <w:t>Los de tiempo, lugar y modo se pueden sustituir por adverbios.</w:t>
      </w:r>
    </w:p>
    <w:p w14:paraId="536018F8" w14:textId="77777777" w:rsidR="001D2541" w:rsidRPr="00302C84" w:rsidRDefault="001D2541" w:rsidP="001D2541">
      <w:pPr>
        <w:spacing w:line="276" w:lineRule="auto"/>
        <w:jc w:val="center"/>
        <w:rPr>
          <w:rFonts w:ascii="Verdana" w:hAnsi="Verdana"/>
          <w:color w:val="000000" w:themeColor="text1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5503"/>
        <w:gridCol w:w="3569"/>
      </w:tblGrid>
      <w:tr w:rsidR="00302C84" w:rsidRPr="00302C84" w14:paraId="256C30AF" w14:textId="77777777" w:rsidTr="00302C84">
        <w:trPr>
          <w:trHeight w:val="331"/>
        </w:trPr>
        <w:tc>
          <w:tcPr>
            <w:tcW w:w="6604" w:type="dxa"/>
            <w:gridSpan w:val="2"/>
            <w:shd w:val="clear" w:color="auto" w:fill="D9D9D9" w:themeFill="background1" w:themeFillShade="D9"/>
            <w:vAlign w:val="center"/>
          </w:tcPr>
          <w:p w14:paraId="1526AB30" w14:textId="1CA7C267" w:rsidR="00302C84" w:rsidRPr="00302C84" w:rsidRDefault="00302C84" w:rsidP="00302C84">
            <w:pPr>
              <w:spacing w:line="360" w:lineRule="auto"/>
              <w:jc w:val="center"/>
              <w:rPr>
                <w:color w:val="FF0000"/>
                <w:lang w:val="es-ES_tradnl"/>
              </w:rPr>
            </w:pPr>
            <w:r>
              <w:rPr>
                <w:rFonts w:ascii="Verdana" w:hAnsi="Verdana"/>
                <w:b/>
                <w:lang w:val="es-ES_tradnl" w:eastAsia="es-ES"/>
              </w:rPr>
              <w:t>C</w:t>
            </w:r>
            <w:r w:rsidRPr="00302C84">
              <w:rPr>
                <w:rFonts w:ascii="Verdana" w:hAnsi="Verdana"/>
                <w:b/>
                <w:lang w:val="es-ES_tradnl" w:eastAsia="es-ES"/>
              </w:rPr>
              <w:t>omplementos verbales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07821BAB" w14:textId="77777777" w:rsidR="00302C84" w:rsidRPr="00302C84" w:rsidRDefault="00302C84" w:rsidP="00A50D11">
            <w:pPr>
              <w:spacing w:line="360" w:lineRule="auto"/>
              <w:jc w:val="center"/>
              <w:rPr>
                <w:b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Ejemplo</w:t>
            </w:r>
          </w:p>
        </w:tc>
      </w:tr>
      <w:tr w:rsidR="005E65CD" w:rsidRPr="00302C84" w14:paraId="054645FC" w14:textId="77777777" w:rsidTr="00627AC2">
        <w:tc>
          <w:tcPr>
            <w:tcW w:w="1101" w:type="dxa"/>
            <w:vMerge w:val="restart"/>
            <w:vAlign w:val="center"/>
          </w:tcPr>
          <w:p w14:paraId="429480F1" w14:textId="77777777" w:rsidR="005E65CD" w:rsidRPr="00302C84" w:rsidRDefault="005E65CD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CD</w:t>
            </w:r>
          </w:p>
        </w:tc>
        <w:tc>
          <w:tcPr>
            <w:tcW w:w="5503" w:type="dxa"/>
            <w:tcMar>
              <w:top w:w="108" w:type="dxa"/>
            </w:tcMar>
          </w:tcPr>
          <w:p w14:paraId="56236F72" w14:textId="77777777" w:rsidR="005E65CD" w:rsidRPr="00302C84" w:rsidRDefault="005E65CD" w:rsidP="001D2541">
            <w:pPr>
              <w:spacing w:line="276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Es un SN, normalmente sin preposición.</w:t>
            </w:r>
          </w:p>
        </w:tc>
        <w:tc>
          <w:tcPr>
            <w:tcW w:w="3569" w:type="dxa"/>
            <w:vMerge w:val="restart"/>
            <w:vAlign w:val="center"/>
          </w:tcPr>
          <w:p w14:paraId="1AEC0741" w14:textId="76218609" w:rsidR="005E65CD" w:rsidRPr="00302C84" w:rsidRDefault="00A463D2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</w:t>
            </w:r>
            <w:r w:rsidR="001715CA" w:rsidRPr="00302C84">
              <w:rPr>
                <w:rFonts w:ascii="Verdana" w:hAnsi="Verdana"/>
                <w:lang w:val="es-ES_tradnl"/>
              </w:rPr>
              <w:t>_________________</w:t>
            </w:r>
            <w:r w:rsidRPr="00302C84">
              <w:rPr>
                <w:rFonts w:ascii="Verdana" w:hAnsi="Verdana"/>
                <w:lang w:val="es-ES_tradnl"/>
              </w:rPr>
              <w:t>_</w:t>
            </w:r>
          </w:p>
          <w:p w14:paraId="725FB805" w14:textId="12848A2E" w:rsidR="00A463D2" w:rsidRPr="00302C84" w:rsidRDefault="001715CA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5D23843C" w14:textId="58EB03CD" w:rsidR="00A463D2" w:rsidRPr="00302C84" w:rsidRDefault="001715CA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</w:t>
            </w:r>
            <w:r w:rsidR="00A463D2" w:rsidRPr="00302C84">
              <w:rPr>
                <w:rFonts w:ascii="Verdana" w:hAnsi="Verdana"/>
                <w:lang w:val="es-ES_tradnl"/>
              </w:rPr>
              <w:t>_</w:t>
            </w:r>
          </w:p>
          <w:p w14:paraId="287756B6" w14:textId="3694EBB5" w:rsidR="007B5589" w:rsidRPr="00302C84" w:rsidRDefault="007B5589" w:rsidP="001D2541">
            <w:pPr>
              <w:spacing w:line="360" w:lineRule="auto"/>
              <w:rPr>
                <w:lang w:val="es-ES_tradnl"/>
              </w:rPr>
            </w:pPr>
          </w:p>
        </w:tc>
      </w:tr>
      <w:tr w:rsidR="005E65CD" w:rsidRPr="00302C84" w14:paraId="26AA4096" w14:textId="77777777" w:rsidTr="00627AC2">
        <w:tc>
          <w:tcPr>
            <w:tcW w:w="1101" w:type="dxa"/>
            <w:vMerge/>
            <w:vAlign w:val="center"/>
          </w:tcPr>
          <w:p w14:paraId="73F77B0F" w14:textId="77777777" w:rsidR="005E65CD" w:rsidRPr="00302C84" w:rsidRDefault="005E65CD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</w:p>
        </w:tc>
        <w:tc>
          <w:tcPr>
            <w:tcW w:w="5503" w:type="dxa"/>
            <w:tcMar>
              <w:top w:w="108" w:type="dxa"/>
            </w:tcMar>
          </w:tcPr>
          <w:p w14:paraId="7838D639" w14:textId="413D8E03" w:rsidR="005E65CD" w:rsidRPr="00302C84" w:rsidRDefault="005E65CD" w:rsidP="001D2541">
            <w:pPr>
              <w:spacing w:line="276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Cuando es de persona, animal o cosa personificada</w:t>
            </w:r>
            <w:r w:rsidR="0077165E" w:rsidRPr="00302C84">
              <w:rPr>
                <w:rFonts w:ascii="Verdana" w:hAnsi="Verdana"/>
                <w:color w:val="000000" w:themeColor="text1"/>
                <w:lang w:val="es-ES_tradnl"/>
              </w:rPr>
              <w:t>,</w:t>
            </w:r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puede ser un 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SPrep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(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prep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</w:t>
            </w:r>
            <w:r w:rsidRPr="00302C84">
              <w:rPr>
                <w:rFonts w:ascii="Verdana" w:hAnsi="Verdana"/>
                <w:i/>
                <w:color w:val="000000" w:themeColor="text1"/>
                <w:lang w:val="es-ES_tradnl"/>
              </w:rPr>
              <w:t>a</w:t>
            </w:r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+ SN)</w:t>
            </w:r>
            <w:r w:rsidR="00BB5877" w:rsidRPr="00302C84">
              <w:rPr>
                <w:rFonts w:ascii="Verdana" w:hAnsi="Verdana"/>
                <w:color w:val="000000" w:themeColor="text1"/>
                <w:lang w:val="es-ES_tradnl"/>
              </w:rPr>
              <w:t>.</w:t>
            </w:r>
          </w:p>
        </w:tc>
        <w:tc>
          <w:tcPr>
            <w:tcW w:w="3569" w:type="dxa"/>
            <w:vMerge/>
            <w:vAlign w:val="center"/>
          </w:tcPr>
          <w:p w14:paraId="377F3893" w14:textId="77777777" w:rsidR="005E65CD" w:rsidRPr="00302C84" w:rsidRDefault="005E65CD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  <w:tr w:rsidR="005E65CD" w:rsidRPr="00302C84" w14:paraId="4EAA4E6C" w14:textId="77777777" w:rsidTr="00627AC2">
        <w:tc>
          <w:tcPr>
            <w:tcW w:w="1101" w:type="dxa"/>
            <w:vMerge/>
            <w:vAlign w:val="center"/>
          </w:tcPr>
          <w:p w14:paraId="6C7C8485" w14:textId="77777777" w:rsidR="005E65CD" w:rsidRPr="00302C84" w:rsidRDefault="005E65CD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</w:p>
        </w:tc>
        <w:tc>
          <w:tcPr>
            <w:tcW w:w="5503" w:type="dxa"/>
            <w:tcMar>
              <w:top w:w="108" w:type="dxa"/>
            </w:tcMar>
            <w:vAlign w:val="center"/>
          </w:tcPr>
          <w:p w14:paraId="7FF4CDD6" w14:textId="13DB5351" w:rsidR="00C55230" w:rsidRPr="00302C84" w:rsidRDefault="00A463D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____________________________________________________________________</w:t>
            </w:r>
          </w:p>
        </w:tc>
        <w:tc>
          <w:tcPr>
            <w:tcW w:w="3569" w:type="dxa"/>
            <w:vMerge/>
            <w:vAlign w:val="center"/>
          </w:tcPr>
          <w:p w14:paraId="6D897DC1" w14:textId="77777777" w:rsidR="005E65CD" w:rsidRPr="00302C84" w:rsidRDefault="005E65CD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  <w:tr w:rsidR="001715CA" w:rsidRPr="00302C84" w14:paraId="6DDC36E5" w14:textId="77777777" w:rsidTr="00627AC2">
        <w:tc>
          <w:tcPr>
            <w:tcW w:w="1101" w:type="dxa"/>
            <w:vMerge w:val="restart"/>
            <w:vAlign w:val="center"/>
          </w:tcPr>
          <w:p w14:paraId="768F6211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CI</w:t>
            </w:r>
          </w:p>
        </w:tc>
        <w:tc>
          <w:tcPr>
            <w:tcW w:w="5503" w:type="dxa"/>
            <w:tcMar>
              <w:top w:w="108" w:type="dxa"/>
            </w:tcMar>
          </w:tcPr>
          <w:p w14:paraId="75B22866" w14:textId="0404A513" w:rsidR="001715CA" w:rsidRPr="00302C84" w:rsidRDefault="001715CA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Es un 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SPrep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(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prep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</w:t>
            </w:r>
            <w:r w:rsidRPr="00302C84">
              <w:rPr>
                <w:rFonts w:ascii="Verdana" w:hAnsi="Verdana"/>
                <w:i/>
                <w:color w:val="000000" w:themeColor="text1"/>
                <w:lang w:val="es-ES_tradnl"/>
              </w:rPr>
              <w:t>a</w:t>
            </w:r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+ SN).</w:t>
            </w:r>
          </w:p>
        </w:tc>
        <w:tc>
          <w:tcPr>
            <w:tcW w:w="3569" w:type="dxa"/>
            <w:vMerge w:val="restart"/>
            <w:tcMar>
              <w:top w:w="108" w:type="dxa"/>
            </w:tcMar>
            <w:vAlign w:val="bottom"/>
          </w:tcPr>
          <w:p w14:paraId="5A133195" w14:textId="77777777" w:rsidR="001715CA" w:rsidRPr="00302C84" w:rsidRDefault="001715CA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2D620ADB" w14:textId="77777777" w:rsidR="001715CA" w:rsidRPr="00302C84" w:rsidRDefault="001715CA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4EC4C591" w14:textId="46CD58FB" w:rsidR="0093188C" w:rsidRPr="00302C84" w:rsidRDefault="001715CA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</w:tc>
      </w:tr>
      <w:tr w:rsidR="001715CA" w:rsidRPr="00302C84" w14:paraId="14F70CDB" w14:textId="77777777" w:rsidTr="00627AC2">
        <w:tc>
          <w:tcPr>
            <w:tcW w:w="1101" w:type="dxa"/>
            <w:vMerge/>
          </w:tcPr>
          <w:p w14:paraId="3432EC9F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</w:p>
        </w:tc>
        <w:tc>
          <w:tcPr>
            <w:tcW w:w="5503" w:type="dxa"/>
            <w:tcMar>
              <w:top w:w="108" w:type="dxa"/>
            </w:tcMar>
          </w:tcPr>
          <w:p w14:paraId="5BFB343C" w14:textId="30CA1B4D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  <w:p w14:paraId="20AC6C4D" w14:textId="6813ACAD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</w:tc>
        <w:tc>
          <w:tcPr>
            <w:tcW w:w="3569" w:type="dxa"/>
            <w:vMerge/>
            <w:vAlign w:val="center"/>
          </w:tcPr>
          <w:p w14:paraId="11C385F7" w14:textId="77777777" w:rsidR="001715CA" w:rsidRPr="00302C84" w:rsidRDefault="001715CA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  <w:tr w:rsidR="001715CA" w:rsidRPr="00302C84" w14:paraId="56637DD8" w14:textId="77777777" w:rsidTr="0093188C">
        <w:tc>
          <w:tcPr>
            <w:tcW w:w="1101" w:type="dxa"/>
            <w:vMerge w:val="restart"/>
            <w:vAlign w:val="center"/>
          </w:tcPr>
          <w:p w14:paraId="64B4E2E8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CR</w:t>
            </w:r>
          </w:p>
        </w:tc>
        <w:tc>
          <w:tcPr>
            <w:tcW w:w="5503" w:type="dxa"/>
            <w:tcMar>
              <w:top w:w="57" w:type="dxa"/>
            </w:tcMar>
          </w:tcPr>
          <w:p w14:paraId="0A71C4B6" w14:textId="16ACF376" w:rsidR="001715CA" w:rsidRPr="00302C84" w:rsidRDefault="001715CA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Es siempre un 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SPrep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.</w:t>
            </w:r>
          </w:p>
        </w:tc>
        <w:tc>
          <w:tcPr>
            <w:tcW w:w="3569" w:type="dxa"/>
            <w:vMerge w:val="restart"/>
            <w:vAlign w:val="center"/>
          </w:tcPr>
          <w:p w14:paraId="11EC3E68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2F22DE78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49943935" w14:textId="67BD6E65" w:rsidR="001715CA" w:rsidRPr="00302C84" w:rsidRDefault="0093188C" w:rsidP="001D2541">
            <w:pPr>
              <w:spacing w:line="360" w:lineRule="auto"/>
              <w:rPr>
                <w:color w:val="FF0000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</w:tc>
      </w:tr>
      <w:tr w:rsidR="001715CA" w:rsidRPr="00302C84" w14:paraId="38404D39" w14:textId="77777777" w:rsidTr="0093188C">
        <w:tc>
          <w:tcPr>
            <w:tcW w:w="1101" w:type="dxa"/>
            <w:vMerge/>
            <w:vAlign w:val="center"/>
          </w:tcPr>
          <w:p w14:paraId="41DFAE45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</w:p>
        </w:tc>
        <w:tc>
          <w:tcPr>
            <w:tcW w:w="5503" w:type="dxa"/>
            <w:tcMar>
              <w:top w:w="57" w:type="dxa"/>
            </w:tcMar>
          </w:tcPr>
          <w:p w14:paraId="4F0FCCA5" w14:textId="46747A20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  <w:p w14:paraId="3D2D6F00" w14:textId="3CFC99CF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</w:tc>
        <w:tc>
          <w:tcPr>
            <w:tcW w:w="3569" w:type="dxa"/>
            <w:vMerge/>
            <w:vAlign w:val="center"/>
          </w:tcPr>
          <w:p w14:paraId="130815FD" w14:textId="77777777" w:rsidR="001715CA" w:rsidRPr="00302C84" w:rsidRDefault="001715CA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  <w:tr w:rsidR="001715CA" w:rsidRPr="00302C84" w14:paraId="4C27A595" w14:textId="77777777" w:rsidTr="00627AC2">
        <w:tc>
          <w:tcPr>
            <w:tcW w:w="1101" w:type="dxa"/>
            <w:vMerge w:val="restart"/>
            <w:vAlign w:val="center"/>
          </w:tcPr>
          <w:p w14:paraId="15DF5408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CC</w:t>
            </w:r>
          </w:p>
        </w:tc>
        <w:tc>
          <w:tcPr>
            <w:tcW w:w="5503" w:type="dxa"/>
            <w:tcMar>
              <w:top w:w="108" w:type="dxa"/>
            </w:tcMar>
          </w:tcPr>
          <w:p w14:paraId="33A785F5" w14:textId="68B8DAC0" w:rsidR="001715CA" w:rsidRPr="00302C84" w:rsidRDefault="001715CA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Puede ser un 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SAdv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, un </w:t>
            </w:r>
            <w:proofErr w:type="spellStart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>SPrep</w:t>
            </w:r>
            <w:proofErr w:type="spellEnd"/>
            <w:r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o un SN.</w:t>
            </w:r>
          </w:p>
        </w:tc>
        <w:tc>
          <w:tcPr>
            <w:tcW w:w="3569" w:type="dxa"/>
            <w:vMerge w:val="restart"/>
            <w:vAlign w:val="center"/>
          </w:tcPr>
          <w:p w14:paraId="6940F97F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7CB0710C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3CCAD3AF" w14:textId="17EDD97D" w:rsidR="001715CA" w:rsidRPr="00302C84" w:rsidRDefault="0093188C" w:rsidP="001D2541">
            <w:pPr>
              <w:spacing w:line="360" w:lineRule="auto"/>
              <w:rPr>
                <w:color w:val="FF0000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</w:tc>
      </w:tr>
      <w:tr w:rsidR="001715CA" w:rsidRPr="00302C84" w14:paraId="085A44A9" w14:textId="77777777" w:rsidTr="00627AC2">
        <w:tc>
          <w:tcPr>
            <w:tcW w:w="1101" w:type="dxa"/>
            <w:vMerge/>
            <w:vAlign w:val="center"/>
          </w:tcPr>
          <w:p w14:paraId="28082A22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</w:p>
        </w:tc>
        <w:tc>
          <w:tcPr>
            <w:tcW w:w="5503" w:type="dxa"/>
            <w:tcMar>
              <w:top w:w="108" w:type="dxa"/>
            </w:tcMar>
          </w:tcPr>
          <w:p w14:paraId="2C2AB088" w14:textId="61AD0F08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  <w:p w14:paraId="472688F6" w14:textId="2C612427" w:rsidR="00627AC2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  <w:p w14:paraId="5C452E7F" w14:textId="77777777" w:rsidR="001715CA" w:rsidRPr="00302C84" w:rsidRDefault="001715CA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</w:p>
        </w:tc>
        <w:tc>
          <w:tcPr>
            <w:tcW w:w="3569" w:type="dxa"/>
            <w:vMerge/>
            <w:vAlign w:val="center"/>
          </w:tcPr>
          <w:p w14:paraId="6515974D" w14:textId="77777777" w:rsidR="001715CA" w:rsidRPr="00302C84" w:rsidRDefault="001715CA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  <w:tr w:rsidR="001715CA" w:rsidRPr="00302C84" w14:paraId="0848E54C" w14:textId="77777777" w:rsidTr="00627AC2">
        <w:tc>
          <w:tcPr>
            <w:tcW w:w="1101" w:type="dxa"/>
            <w:vMerge w:val="restart"/>
            <w:vAlign w:val="center"/>
          </w:tcPr>
          <w:p w14:paraId="0A08B927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proofErr w:type="spellStart"/>
            <w:r w:rsidRPr="00302C84">
              <w:rPr>
                <w:rFonts w:ascii="Verdana" w:hAnsi="Verdana"/>
                <w:b/>
                <w:lang w:val="es-ES_tradnl" w:eastAsia="es-ES"/>
              </w:rPr>
              <w:t>CPred</w:t>
            </w:r>
            <w:proofErr w:type="spellEnd"/>
          </w:p>
        </w:tc>
        <w:tc>
          <w:tcPr>
            <w:tcW w:w="5503" w:type="dxa"/>
            <w:tcMar>
              <w:top w:w="108" w:type="dxa"/>
            </w:tcMar>
          </w:tcPr>
          <w:p w14:paraId="0BB3B1A9" w14:textId="1470C1BA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</w:tc>
        <w:tc>
          <w:tcPr>
            <w:tcW w:w="3569" w:type="dxa"/>
            <w:vMerge w:val="restart"/>
            <w:vAlign w:val="center"/>
          </w:tcPr>
          <w:p w14:paraId="1ABD5B44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6D6304C9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07B3657B" w14:textId="0ABB7EFF" w:rsidR="001715CA" w:rsidRPr="00302C84" w:rsidRDefault="0093188C" w:rsidP="001D2541">
            <w:pPr>
              <w:spacing w:line="360" w:lineRule="auto"/>
              <w:rPr>
                <w:color w:val="FF0000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</w:tc>
      </w:tr>
      <w:tr w:rsidR="001715CA" w:rsidRPr="00302C84" w14:paraId="466CA957" w14:textId="77777777" w:rsidTr="00627AC2">
        <w:tc>
          <w:tcPr>
            <w:tcW w:w="1101" w:type="dxa"/>
            <w:vMerge/>
            <w:vAlign w:val="center"/>
          </w:tcPr>
          <w:p w14:paraId="6F913E44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</w:p>
        </w:tc>
        <w:tc>
          <w:tcPr>
            <w:tcW w:w="5503" w:type="dxa"/>
            <w:tcMar>
              <w:top w:w="108" w:type="dxa"/>
            </w:tcMar>
          </w:tcPr>
          <w:p w14:paraId="320EB69B" w14:textId="77777777" w:rsidR="001715CA" w:rsidRPr="00302C84" w:rsidRDefault="001715CA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Concuerda en género y número con el Sujeto o el CD.</w:t>
            </w:r>
          </w:p>
        </w:tc>
        <w:tc>
          <w:tcPr>
            <w:tcW w:w="3569" w:type="dxa"/>
            <w:vMerge/>
            <w:vAlign w:val="center"/>
          </w:tcPr>
          <w:p w14:paraId="7980348B" w14:textId="77777777" w:rsidR="001715CA" w:rsidRPr="00302C84" w:rsidRDefault="001715CA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  <w:tr w:rsidR="001715CA" w:rsidRPr="00302C84" w14:paraId="4D134798" w14:textId="77777777" w:rsidTr="00627AC2">
        <w:tc>
          <w:tcPr>
            <w:tcW w:w="1101" w:type="dxa"/>
            <w:vMerge w:val="restart"/>
            <w:vAlign w:val="center"/>
          </w:tcPr>
          <w:p w14:paraId="51A9375C" w14:textId="77777777" w:rsidR="001715CA" w:rsidRPr="00302C84" w:rsidRDefault="001715CA" w:rsidP="001D2541">
            <w:pPr>
              <w:spacing w:line="360" w:lineRule="auto"/>
              <w:jc w:val="center"/>
              <w:rPr>
                <w:rFonts w:ascii="Verdana" w:hAnsi="Verdana"/>
                <w:b/>
                <w:lang w:val="es-ES_tradnl" w:eastAsia="es-ES"/>
              </w:rPr>
            </w:pPr>
            <w:proofErr w:type="spellStart"/>
            <w:r w:rsidRPr="00302C84">
              <w:rPr>
                <w:rFonts w:ascii="Verdana" w:hAnsi="Verdana"/>
                <w:b/>
                <w:lang w:val="es-ES_tradnl" w:eastAsia="es-ES"/>
              </w:rPr>
              <w:lastRenderedPageBreak/>
              <w:t>CAg</w:t>
            </w:r>
            <w:proofErr w:type="spellEnd"/>
          </w:p>
        </w:tc>
        <w:tc>
          <w:tcPr>
            <w:tcW w:w="5503" w:type="dxa"/>
            <w:tcMar>
              <w:top w:w="108" w:type="dxa"/>
            </w:tcMar>
          </w:tcPr>
          <w:p w14:paraId="63BDAC92" w14:textId="77781EC6" w:rsidR="001715CA" w:rsidRPr="00302C84" w:rsidRDefault="00E8428E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Es un</w:t>
            </w:r>
            <w:r w:rsidR="001715CA"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</w:t>
            </w:r>
            <w:proofErr w:type="spellStart"/>
            <w:r w:rsidR="001715CA" w:rsidRPr="00302C84">
              <w:rPr>
                <w:rFonts w:ascii="Verdana" w:hAnsi="Verdana"/>
                <w:color w:val="000000" w:themeColor="text1"/>
                <w:lang w:val="es-ES_tradnl"/>
              </w:rPr>
              <w:t>SPrep</w:t>
            </w:r>
            <w:proofErr w:type="spellEnd"/>
            <w:r w:rsidR="001715CA"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(</w:t>
            </w:r>
            <w:proofErr w:type="spellStart"/>
            <w:r w:rsidR="001715CA" w:rsidRPr="00302C84">
              <w:rPr>
                <w:rFonts w:ascii="Verdana" w:hAnsi="Verdana"/>
                <w:color w:val="000000" w:themeColor="text1"/>
                <w:lang w:val="es-ES_tradnl"/>
              </w:rPr>
              <w:t>prep</w:t>
            </w:r>
            <w:proofErr w:type="spellEnd"/>
            <w:r w:rsidR="001715CA"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</w:t>
            </w:r>
            <w:r w:rsidR="001715CA" w:rsidRPr="00302C84">
              <w:rPr>
                <w:rFonts w:ascii="Verdana" w:hAnsi="Verdana"/>
                <w:i/>
                <w:color w:val="000000" w:themeColor="text1"/>
                <w:lang w:val="es-ES_tradnl"/>
              </w:rPr>
              <w:t>por</w:t>
            </w:r>
            <w:r w:rsidR="001715CA" w:rsidRPr="00302C84">
              <w:rPr>
                <w:rFonts w:ascii="Verdana" w:hAnsi="Verdana"/>
                <w:color w:val="000000" w:themeColor="text1"/>
                <w:lang w:val="es-ES_tradnl"/>
              </w:rPr>
              <w:t xml:space="preserve"> + SN).</w:t>
            </w:r>
          </w:p>
        </w:tc>
        <w:tc>
          <w:tcPr>
            <w:tcW w:w="3569" w:type="dxa"/>
            <w:vMerge w:val="restart"/>
            <w:vAlign w:val="center"/>
          </w:tcPr>
          <w:p w14:paraId="5603A65F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65126B04" w14:textId="77777777" w:rsidR="0093188C" w:rsidRPr="00302C84" w:rsidRDefault="0093188C" w:rsidP="001D2541">
            <w:pPr>
              <w:spacing w:line="360" w:lineRule="auto"/>
              <w:rPr>
                <w:rFonts w:ascii="Verdana" w:hAnsi="Verdana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  <w:p w14:paraId="7E92494F" w14:textId="0EA076DC" w:rsidR="001715CA" w:rsidRPr="00302C84" w:rsidRDefault="0093188C" w:rsidP="001D2541">
            <w:pPr>
              <w:spacing w:line="360" w:lineRule="auto"/>
              <w:rPr>
                <w:color w:val="FF0000"/>
                <w:lang w:val="es-ES_tradnl"/>
              </w:rPr>
            </w:pPr>
            <w:r w:rsidRPr="00302C84">
              <w:rPr>
                <w:rFonts w:ascii="Verdana" w:hAnsi="Verdana"/>
                <w:lang w:val="es-ES_tradnl"/>
              </w:rPr>
              <w:t>_____________________</w:t>
            </w:r>
          </w:p>
        </w:tc>
      </w:tr>
      <w:tr w:rsidR="001715CA" w:rsidRPr="00302C84" w14:paraId="6B3E0A1B" w14:textId="77777777" w:rsidTr="00627AC2">
        <w:tc>
          <w:tcPr>
            <w:tcW w:w="1101" w:type="dxa"/>
            <w:vMerge/>
            <w:vAlign w:val="center"/>
          </w:tcPr>
          <w:p w14:paraId="77AE81A2" w14:textId="77777777" w:rsidR="001715CA" w:rsidRPr="00302C84" w:rsidRDefault="001715CA" w:rsidP="001D2541">
            <w:pPr>
              <w:spacing w:line="360" w:lineRule="auto"/>
              <w:rPr>
                <w:lang w:val="es-ES_tradnl"/>
              </w:rPr>
            </w:pPr>
          </w:p>
        </w:tc>
        <w:tc>
          <w:tcPr>
            <w:tcW w:w="5503" w:type="dxa"/>
            <w:tcMar>
              <w:top w:w="108" w:type="dxa"/>
            </w:tcMar>
          </w:tcPr>
          <w:p w14:paraId="64175BCF" w14:textId="25B4BD64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  <w:p w14:paraId="7CB027DF" w14:textId="5D34F321" w:rsidR="001715CA" w:rsidRPr="00302C84" w:rsidRDefault="00627AC2" w:rsidP="001D2541">
            <w:pPr>
              <w:spacing w:line="360" w:lineRule="auto"/>
              <w:rPr>
                <w:rFonts w:ascii="Verdana" w:hAnsi="Verdana"/>
                <w:color w:val="000000" w:themeColor="text1"/>
                <w:lang w:val="es-ES_tradnl"/>
              </w:rPr>
            </w:pPr>
            <w:r w:rsidRPr="00302C84">
              <w:rPr>
                <w:rFonts w:ascii="Verdana" w:hAnsi="Verdana"/>
                <w:color w:val="000000" w:themeColor="text1"/>
                <w:lang w:val="es-ES_tradnl"/>
              </w:rPr>
              <w:t>__________________________________</w:t>
            </w:r>
          </w:p>
        </w:tc>
        <w:tc>
          <w:tcPr>
            <w:tcW w:w="3569" w:type="dxa"/>
            <w:vMerge/>
          </w:tcPr>
          <w:p w14:paraId="0CF69851" w14:textId="77777777" w:rsidR="001715CA" w:rsidRPr="00302C84" w:rsidRDefault="001715CA" w:rsidP="001D2541">
            <w:pPr>
              <w:spacing w:line="360" w:lineRule="auto"/>
              <w:rPr>
                <w:color w:val="FF0000"/>
                <w:lang w:val="es-ES_tradnl"/>
              </w:rPr>
            </w:pPr>
          </w:p>
        </w:tc>
      </w:tr>
    </w:tbl>
    <w:p w14:paraId="335EB0E1" w14:textId="47490A2B" w:rsidR="00B475C1" w:rsidRPr="00302C84" w:rsidRDefault="00D54ADB" w:rsidP="008D7724">
      <w:pPr>
        <w:tabs>
          <w:tab w:val="left" w:pos="7797"/>
        </w:tabs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B475C1" w:rsidRPr="00302C84">
        <w:rPr>
          <w:rFonts w:ascii="Verdana" w:hAnsi="Verdana"/>
          <w:b/>
          <w:lang w:val="es-ES_tradnl" w:eastAsia="es-ES"/>
        </w:rPr>
        <w:t xml:space="preserve">5. </w:t>
      </w:r>
      <w:r w:rsidR="00745516" w:rsidRPr="00302C84">
        <w:rPr>
          <w:rFonts w:ascii="Verdana" w:hAnsi="Verdana"/>
          <w:b/>
          <w:lang w:val="es-ES_tradnl" w:eastAsia="es-ES"/>
        </w:rPr>
        <w:t>Escribe</w:t>
      </w:r>
      <w:r w:rsidR="00B475C1" w:rsidRPr="00302C84">
        <w:rPr>
          <w:rFonts w:ascii="Verdana" w:hAnsi="Verdana"/>
          <w:b/>
          <w:lang w:val="es-ES_tradnl" w:eastAsia="es-ES"/>
        </w:rPr>
        <w:t xml:space="preserve"> qué función tienen los elementos destacados. Escógelas de </w:t>
      </w:r>
      <w:r w:rsidR="00745516" w:rsidRPr="00302C84">
        <w:rPr>
          <w:rFonts w:ascii="Verdana" w:hAnsi="Verdana"/>
          <w:b/>
          <w:lang w:val="es-ES_tradnl" w:eastAsia="es-ES"/>
        </w:rPr>
        <w:t xml:space="preserve">entre </w:t>
      </w:r>
      <w:r w:rsidR="00B475C1" w:rsidRPr="00302C84">
        <w:rPr>
          <w:rFonts w:ascii="Verdana" w:hAnsi="Verdana"/>
          <w:b/>
          <w:lang w:val="es-ES_tradnl" w:eastAsia="es-ES"/>
        </w:rPr>
        <w:t xml:space="preserve">las </w:t>
      </w:r>
      <w:r w:rsidR="00A672D1">
        <w:rPr>
          <w:rFonts w:ascii="Verdana" w:hAnsi="Verdana"/>
          <w:b/>
          <w:lang w:val="es-ES_tradnl" w:eastAsia="es-ES"/>
        </w:rPr>
        <w:t>siguientes</w:t>
      </w:r>
      <w:r w:rsidR="00B475C1" w:rsidRPr="00302C84">
        <w:rPr>
          <w:rFonts w:ascii="Verdana" w:hAnsi="Verdana"/>
          <w:b/>
          <w:lang w:val="es-ES_tradnl" w:eastAsia="es-ES"/>
        </w:rPr>
        <w:t>:</w:t>
      </w:r>
      <w:r w:rsidR="00A672D1">
        <w:rPr>
          <w:rFonts w:ascii="Verdana" w:hAnsi="Verdana"/>
          <w:b/>
          <w:lang w:val="es-ES_tradnl" w:eastAsia="es-ES"/>
        </w:rPr>
        <w:t xml:space="preserve"> </w:t>
      </w:r>
      <w:r w:rsidR="00A672D1" w:rsidRPr="00527865">
        <w:rPr>
          <w:rFonts w:ascii="Verdana" w:hAnsi="Verdana"/>
          <w:lang w:val="es-ES_tradnl" w:eastAsia="es-ES"/>
        </w:rPr>
        <w:t xml:space="preserve">CD, CI, </w:t>
      </w:r>
      <w:proofErr w:type="spellStart"/>
      <w:r w:rsidR="00A672D1" w:rsidRPr="00527865">
        <w:rPr>
          <w:rFonts w:ascii="Verdana" w:hAnsi="Verdana"/>
          <w:lang w:val="es-ES_tradnl" w:eastAsia="es-ES"/>
        </w:rPr>
        <w:t>CCCausa</w:t>
      </w:r>
      <w:proofErr w:type="spellEnd"/>
      <w:r w:rsidR="00A672D1" w:rsidRPr="00527865">
        <w:rPr>
          <w:rFonts w:ascii="Verdana" w:hAnsi="Verdana"/>
          <w:lang w:val="es-ES_tradnl" w:eastAsia="es-ES"/>
        </w:rPr>
        <w:t>, CCL, CR, CD, CI, CCT, CD, CD</w:t>
      </w:r>
    </w:p>
    <w:p w14:paraId="1A3C2869" w14:textId="77777777" w:rsidR="008D772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Encontraron </w:t>
      </w:r>
      <w:r w:rsidRPr="00302C84">
        <w:rPr>
          <w:rFonts w:ascii="Verdana" w:hAnsi="Verdana"/>
          <w:b/>
          <w:lang w:val="es-ES_tradnl" w:eastAsia="es-ES"/>
        </w:rPr>
        <w:t>las latas</w:t>
      </w:r>
      <w:r w:rsidRPr="00302C84">
        <w:rPr>
          <w:rFonts w:ascii="Verdana" w:hAnsi="Verdana"/>
          <w:lang w:val="es-ES_tradnl" w:eastAsia="es-ES"/>
        </w:rPr>
        <w:t xml:space="preserve"> en el frigorífico.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57D170AB" w14:textId="6CF0C7F2" w:rsidR="008D772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Alonso da un paseo con su hijo </w:t>
      </w:r>
      <w:r w:rsidRPr="00302C84">
        <w:rPr>
          <w:rFonts w:ascii="Verdana" w:hAnsi="Verdana"/>
          <w:b/>
          <w:lang w:val="es-ES_tradnl" w:eastAsia="es-ES"/>
        </w:rPr>
        <w:t>por el pinar</w:t>
      </w:r>
      <w:r w:rsidRPr="00302C84">
        <w:rPr>
          <w:rFonts w:ascii="Verdana" w:hAnsi="Verdana"/>
          <w:lang w:val="es-ES_tradnl" w:eastAsia="es-ES"/>
        </w:rPr>
        <w:t>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51D52D71" w14:textId="0C157C8D" w:rsidR="008D772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Se cubre </w:t>
      </w:r>
      <w:r w:rsidRPr="00302C84">
        <w:rPr>
          <w:rFonts w:ascii="Verdana" w:hAnsi="Verdana"/>
          <w:b/>
          <w:lang w:val="es-ES_tradnl" w:eastAsia="es-ES"/>
        </w:rPr>
        <w:t>la cabeza</w:t>
      </w:r>
      <w:r w:rsidRPr="00302C84">
        <w:rPr>
          <w:rFonts w:ascii="Verdana" w:hAnsi="Verdana"/>
          <w:lang w:val="es-ES_tradnl" w:eastAsia="es-ES"/>
        </w:rPr>
        <w:t xml:space="preserve"> con un sombrero.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0C01FA2B" w14:textId="066A2CD1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Rosario compró unas zapatillas </w:t>
      </w:r>
      <w:r w:rsidRPr="00302C84">
        <w:rPr>
          <w:rFonts w:ascii="Verdana" w:hAnsi="Verdana"/>
          <w:b/>
          <w:lang w:val="es-ES_tradnl" w:eastAsia="es-ES"/>
        </w:rPr>
        <w:t>al tendero de la esquina</w:t>
      </w:r>
      <w:r w:rsidRPr="00302C84">
        <w:rPr>
          <w:rFonts w:ascii="Verdana" w:hAnsi="Verdana"/>
          <w:lang w:val="es-ES_tradnl" w:eastAsia="es-ES"/>
        </w:rPr>
        <w:t>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42E6F8D2" w14:textId="1841E960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Los médicos piensan </w:t>
      </w:r>
      <w:r w:rsidRPr="00302C84">
        <w:rPr>
          <w:rFonts w:ascii="Verdana" w:hAnsi="Verdana"/>
          <w:b/>
          <w:lang w:val="es-ES_tradnl" w:eastAsia="es-ES"/>
        </w:rPr>
        <w:t>en sus pacientes</w:t>
      </w:r>
      <w:r w:rsidRPr="00302C84">
        <w:rPr>
          <w:rFonts w:ascii="Verdana" w:hAnsi="Verdana"/>
          <w:lang w:val="es-ES_tradnl" w:eastAsia="es-ES"/>
        </w:rPr>
        <w:t>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31E468C8" w14:textId="4AE92DBC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Le</w:t>
      </w:r>
      <w:r w:rsidRPr="00302C84">
        <w:rPr>
          <w:rFonts w:ascii="Verdana" w:hAnsi="Verdana"/>
          <w:lang w:val="es-ES_tradnl" w:eastAsia="es-ES"/>
        </w:rPr>
        <w:t xml:space="preserve"> recetaron descanso por unos días.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229487FD" w14:textId="478D8E0E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Salió </w:t>
      </w:r>
      <w:r w:rsidRPr="00302C84">
        <w:rPr>
          <w:rFonts w:ascii="Verdana" w:hAnsi="Verdana"/>
          <w:b/>
          <w:lang w:val="es-ES_tradnl" w:eastAsia="es-ES"/>
        </w:rPr>
        <w:t>temprano</w:t>
      </w:r>
      <w:r w:rsidRPr="00302C84">
        <w:rPr>
          <w:rFonts w:ascii="Verdana" w:hAnsi="Verdana"/>
          <w:lang w:val="es-ES_tradnl" w:eastAsia="es-ES"/>
        </w:rPr>
        <w:t xml:space="preserve"> a correr.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3731CBC1" w14:textId="2EAB3D88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Durante la excursión vivieron </w:t>
      </w:r>
      <w:r w:rsidRPr="00302C84">
        <w:rPr>
          <w:rFonts w:ascii="Verdana" w:hAnsi="Verdana"/>
          <w:b/>
          <w:lang w:val="es-ES_tradnl" w:eastAsia="es-ES"/>
        </w:rPr>
        <w:t>nuevas experiencias</w:t>
      </w:r>
      <w:r w:rsidRPr="00302C84">
        <w:rPr>
          <w:rFonts w:ascii="Verdana" w:hAnsi="Verdana"/>
          <w:lang w:val="es-ES_tradnl" w:eastAsia="es-ES"/>
        </w:rPr>
        <w:t xml:space="preserve"> juntos.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0C627299" w14:textId="5BD7E7BB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Vivía preocupado </w:t>
      </w:r>
      <w:r w:rsidRPr="00302C84">
        <w:rPr>
          <w:rFonts w:ascii="Verdana" w:hAnsi="Verdana"/>
          <w:b/>
          <w:lang w:val="es-ES_tradnl" w:eastAsia="es-ES"/>
        </w:rPr>
        <w:t>por la situación económica</w:t>
      </w:r>
      <w:r w:rsidRPr="00302C84">
        <w:rPr>
          <w:rFonts w:ascii="Verdana" w:hAnsi="Verdana"/>
          <w:lang w:val="es-ES_tradnl" w:eastAsia="es-ES"/>
        </w:rPr>
        <w:t>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37D31600" w14:textId="64BFA484" w:rsidR="00B475C1" w:rsidRPr="00302C84" w:rsidRDefault="00B475C1" w:rsidP="008D7724">
      <w:pPr>
        <w:tabs>
          <w:tab w:val="left" w:pos="7655"/>
        </w:tabs>
        <w:spacing w:line="360" w:lineRule="auto"/>
        <w:rPr>
          <w:rFonts w:ascii="Verdana" w:hAnsi="Verdana"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 xml:space="preserve">Los escritores firmaron </w:t>
      </w:r>
      <w:r w:rsidRPr="00302C84">
        <w:rPr>
          <w:rFonts w:ascii="Verdana" w:hAnsi="Verdana"/>
          <w:b/>
          <w:lang w:val="es-ES_tradnl" w:eastAsia="es-ES"/>
        </w:rPr>
        <w:t>libros</w:t>
      </w:r>
      <w:r w:rsidRPr="00302C84">
        <w:rPr>
          <w:rFonts w:ascii="Verdana" w:hAnsi="Verdana"/>
          <w:lang w:val="es-ES_tradnl" w:eastAsia="es-ES"/>
        </w:rPr>
        <w:t xml:space="preserve"> el día de Sant Jordi.</w:t>
      </w:r>
      <w:r w:rsidR="008D7724" w:rsidRPr="008D7724">
        <w:rPr>
          <w:rFonts w:ascii="Verdana" w:hAnsi="Verdana"/>
          <w:lang w:val="es-ES_tradnl" w:eastAsia="es-ES"/>
        </w:rPr>
        <w:t xml:space="preserve"> </w:t>
      </w:r>
      <w:r w:rsidR="008D7724">
        <w:rPr>
          <w:rFonts w:ascii="Verdana" w:hAnsi="Verdana"/>
          <w:lang w:val="es-ES_tradnl" w:eastAsia="es-ES"/>
        </w:rPr>
        <w:tab/>
        <w:t xml:space="preserve"> ______________</w:t>
      </w:r>
    </w:p>
    <w:p w14:paraId="421C5343" w14:textId="77777777" w:rsidR="00404AE7" w:rsidRDefault="00404AE7" w:rsidP="00A50D11">
      <w:pPr>
        <w:spacing w:line="360" w:lineRule="auto"/>
        <w:rPr>
          <w:rFonts w:ascii="Verdana" w:hAnsi="Verdana"/>
          <w:lang w:val="es-ES_tradnl" w:eastAsia="es-ES"/>
        </w:rPr>
      </w:pPr>
    </w:p>
    <w:p w14:paraId="19C78E1A" w14:textId="77777777" w:rsidR="00527865" w:rsidRPr="00302C84" w:rsidRDefault="00527865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7D0BEEB9" w14:textId="35A2669A" w:rsidR="007C6E8B" w:rsidRPr="00302C84" w:rsidRDefault="00D54ADB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7C6E8B" w:rsidRPr="00302C84">
        <w:rPr>
          <w:rFonts w:ascii="Verdana" w:hAnsi="Verdana"/>
          <w:b/>
          <w:lang w:val="es-ES_tradnl" w:eastAsia="es-ES"/>
        </w:rPr>
        <w:t xml:space="preserve">6. Completa </w:t>
      </w:r>
      <w:r w:rsidR="00B20EE4">
        <w:rPr>
          <w:rFonts w:ascii="Verdana" w:hAnsi="Verdana"/>
          <w:b/>
          <w:lang w:val="es-ES_tradnl" w:eastAsia="es-ES"/>
        </w:rPr>
        <w:t>est</w:t>
      </w:r>
      <w:r w:rsidR="007C6E8B" w:rsidRPr="00302C84">
        <w:rPr>
          <w:rFonts w:ascii="Verdana" w:hAnsi="Verdana"/>
          <w:b/>
          <w:lang w:val="es-ES_tradnl" w:eastAsia="es-ES"/>
        </w:rPr>
        <w:t>as oraciones con un adverbio de la clase que se indica:</w:t>
      </w:r>
    </w:p>
    <w:p w14:paraId="78A2B7EF" w14:textId="77777777" w:rsidR="00B20EE4" w:rsidRPr="00302C84" w:rsidRDefault="00B20EE4" w:rsidP="00B20EE4">
      <w:pPr>
        <w:tabs>
          <w:tab w:val="left" w:pos="8505"/>
        </w:tabs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 viven unos vecinos muy extraños.</w:t>
      </w:r>
      <w:r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b/>
          <w:lang w:val="es-ES_tradnl" w:eastAsia="es-ES"/>
        </w:rPr>
        <w:t>Lugar</w:t>
      </w:r>
    </w:p>
    <w:p w14:paraId="15774B6E" w14:textId="77777777" w:rsidR="00B20EE4" w:rsidRPr="00302C84" w:rsidRDefault="00B20EE4" w:rsidP="00B20EE4">
      <w:pPr>
        <w:tabs>
          <w:tab w:val="left" w:pos="8505"/>
        </w:tabs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No lo hará ________________ más.</w:t>
      </w:r>
      <w:r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b/>
          <w:lang w:val="es-ES_tradnl" w:eastAsia="es-ES"/>
        </w:rPr>
        <w:t>Negación</w:t>
      </w:r>
    </w:p>
    <w:p w14:paraId="1C957B54" w14:textId="77777777" w:rsidR="00B20EE4" w:rsidRPr="00302C84" w:rsidRDefault="00B20EE4" w:rsidP="00B20EE4">
      <w:pPr>
        <w:tabs>
          <w:tab w:val="left" w:pos="8505"/>
        </w:tabs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El tren había salido _____________________ de la estación.</w:t>
      </w:r>
      <w:r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b/>
          <w:lang w:val="es-ES_tradnl" w:eastAsia="es-ES"/>
        </w:rPr>
        <w:t>Tiempo</w:t>
      </w:r>
    </w:p>
    <w:p w14:paraId="2DA8FA1E" w14:textId="77777777" w:rsidR="00B20EE4" w:rsidRPr="00302C84" w:rsidRDefault="00B20EE4" w:rsidP="00B20EE4">
      <w:pPr>
        <w:tabs>
          <w:tab w:val="left" w:pos="8505"/>
        </w:tabs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Los estudiantes se comportaron __________________________.</w:t>
      </w:r>
      <w:r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b/>
          <w:lang w:val="es-ES_tradnl" w:eastAsia="es-ES"/>
        </w:rPr>
        <w:t>Modo</w:t>
      </w:r>
    </w:p>
    <w:p w14:paraId="46901801" w14:textId="77777777" w:rsidR="00B20EE4" w:rsidRPr="00302C84" w:rsidRDefault="00B20EE4" w:rsidP="00B20EE4">
      <w:pPr>
        <w:tabs>
          <w:tab w:val="left" w:pos="8505"/>
        </w:tabs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 no pueda verte nunca más.</w:t>
      </w:r>
      <w:r w:rsidRPr="00302C84">
        <w:rPr>
          <w:rFonts w:ascii="Verdana" w:hAnsi="Verdana"/>
          <w:lang w:val="es-ES_tradnl" w:eastAsia="es-ES"/>
        </w:rPr>
        <w:tab/>
      </w:r>
      <w:r w:rsidRPr="00302C84">
        <w:rPr>
          <w:rFonts w:ascii="Verdana" w:hAnsi="Verdana"/>
          <w:b/>
          <w:lang w:val="es-ES_tradnl" w:eastAsia="es-ES"/>
        </w:rPr>
        <w:t>Duda</w:t>
      </w:r>
    </w:p>
    <w:p w14:paraId="7495250E" w14:textId="77777777" w:rsidR="007C6E8B" w:rsidRPr="00302C84" w:rsidRDefault="007C6E8B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1581DF74" w14:textId="77777777" w:rsidR="00B01920" w:rsidRPr="00302C84" w:rsidRDefault="00B01920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18BB789C" w14:textId="77777777" w:rsidR="000F3C32" w:rsidRPr="00302C84" w:rsidRDefault="000F3C32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ORTOGRAFÍA</w:t>
      </w:r>
    </w:p>
    <w:p w14:paraId="2C7C04A7" w14:textId="77777777" w:rsidR="00D33F98" w:rsidRDefault="00D54ADB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F0794E" w:rsidRPr="00302C84">
        <w:rPr>
          <w:rFonts w:ascii="Verdana" w:hAnsi="Verdana"/>
          <w:b/>
          <w:lang w:val="es-ES_tradnl" w:eastAsia="es-ES"/>
        </w:rPr>
        <w:t xml:space="preserve">7. </w:t>
      </w:r>
      <w:r w:rsidR="00D33F98" w:rsidRPr="00302C84">
        <w:rPr>
          <w:lang w:val="es-ES_tradnl"/>
        </w:rPr>
        <w:t xml:space="preserve"> </w:t>
      </w:r>
      <w:r w:rsidR="0026502F" w:rsidRPr="00302C84">
        <w:rPr>
          <w:rFonts w:ascii="Verdana" w:hAnsi="Verdana"/>
          <w:b/>
          <w:lang w:val="es-ES_tradnl" w:eastAsia="es-ES"/>
        </w:rPr>
        <w:t xml:space="preserve">Escribe la norma de acentuación correspondiente para cada tipo de palabras. </w:t>
      </w:r>
    </w:p>
    <w:p w14:paraId="0D1EE4D2" w14:textId="77777777" w:rsidR="00527865" w:rsidRPr="00527865" w:rsidRDefault="00527865" w:rsidP="00527865">
      <w:pPr>
        <w:spacing w:line="360" w:lineRule="auto"/>
        <w:rPr>
          <w:rFonts w:ascii="Verdana" w:hAnsi="Verdana"/>
          <w:lang w:val="es-ES_tradnl" w:eastAsia="es-ES"/>
        </w:rPr>
      </w:pPr>
      <w:r w:rsidRPr="00527865">
        <w:rPr>
          <w:rFonts w:ascii="Verdana" w:hAnsi="Verdana"/>
          <w:lang w:val="es-ES_tradnl" w:eastAsia="es-ES"/>
        </w:rPr>
        <w:t>Agudas: _________________________________________________________</w:t>
      </w:r>
    </w:p>
    <w:p w14:paraId="778E314D" w14:textId="77777777" w:rsidR="00527865" w:rsidRPr="00302C84" w:rsidRDefault="00527865" w:rsidP="00527865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753D0635" w14:textId="77777777" w:rsidR="00527865" w:rsidRPr="00527865" w:rsidRDefault="00527865" w:rsidP="00527865">
      <w:pPr>
        <w:spacing w:line="360" w:lineRule="auto"/>
        <w:rPr>
          <w:rFonts w:ascii="Verdana" w:hAnsi="Verdana"/>
          <w:lang w:val="es-ES_tradnl" w:eastAsia="es-ES"/>
        </w:rPr>
      </w:pPr>
      <w:r w:rsidRPr="00527865">
        <w:rPr>
          <w:rFonts w:ascii="Verdana" w:hAnsi="Verdana"/>
          <w:lang w:val="es-ES_tradnl" w:eastAsia="es-ES"/>
        </w:rPr>
        <w:t>Llanas: __________________________________________________________</w:t>
      </w:r>
    </w:p>
    <w:p w14:paraId="25064844" w14:textId="77777777" w:rsidR="00527865" w:rsidRPr="00302C84" w:rsidRDefault="00527865" w:rsidP="00527865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412408C1" w14:textId="77777777" w:rsidR="00527865" w:rsidRPr="00302C84" w:rsidRDefault="00527865" w:rsidP="00527865">
      <w:pPr>
        <w:spacing w:line="360" w:lineRule="auto"/>
        <w:rPr>
          <w:rFonts w:ascii="Verdana" w:hAnsi="Verdana"/>
          <w:b/>
          <w:lang w:val="es-ES_tradnl" w:eastAsia="es-ES"/>
        </w:rPr>
      </w:pPr>
      <w:r w:rsidRPr="00527865">
        <w:rPr>
          <w:rFonts w:ascii="Verdana" w:hAnsi="Verdana"/>
          <w:lang w:val="es-ES_tradnl" w:eastAsia="es-ES"/>
        </w:rPr>
        <w:lastRenderedPageBreak/>
        <w:t>Esdrújulas: ______</w:t>
      </w:r>
      <w:r>
        <w:rPr>
          <w:rFonts w:ascii="Verdana" w:hAnsi="Verdana"/>
          <w:lang w:val="es-ES_tradnl" w:eastAsia="es-ES"/>
        </w:rPr>
        <w:t>_________________________________________________</w:t>
      </w:r>
    </w:p>
    <w:p w14:paraId="7D0F24C0" w14:textId="77777777" w:rsidR="00527865" w:rsidRPr="00302C84" w:rsidRDefault="00527865" w:rsidP="00527865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1B6DCBED" w14:textId="1CF06958" w:rsidR="00882385" w:rsidRPr="00302C84" w:rsidRDefault="00D54ADB" w:rsidP="00EA636E">
      <w:pPr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4D05E6" w:rsidRPr="00302C84">
        <w:rPr>
          <w:rFonts w:ascii="Verdana" w:hAnsi="Verdana"/>
          <w:b/>
          <w:lang w:val="es-ES_tradnl" w:eastAsia="es-ES"/>
        </w:rPr>
        <w:t xml:space="preserve">8. </w:t>
      </w:r>
      <w:r w:rsidR="005F2C2D" w:rsidRPr="00302C84">
        <w:rPr>
          <w:rFonts w:ascii="Verdana" w:hAnsi="Verdana"/>
          <w:b/>
          <w:lang w:val="es-ES_tradnl" w:eastAsia="es-ES"/>
        </w:rPr>
        <w:t>Anota estas palabras en las casillas correspondientes. Fíjate bien en l</w:t>
      </w:r>
      <w:r w:rsidR="00882385" w:rsidRPr="00302C84">
        <w:rPr>
          <w:rFonts w:ascii="Verdana" w:hAnsi="Verdana"/>
          <w:b/>
          <w:lang w:val="es-ES_tradnl" w:eastAsia="es-ES"/>
        </w:rPr>
        <w:t xml:space="preserve">as características que se indican: </w:t>
      </w:r>
    </w:p>
    <w:p w14:paraId="31044B8F" w14:textId="0716D673" w:rsidR="00882385" w:rsidRPr="00527865" w:rsidRDefault="00527865" w:rsidP="00527865">
      <w:pPr>
        <w:spacing w:line="360" w:lineRule="auto"/>
        <w:jc w:val="center"/>
        <w:rPr>
          <w:rFonts w:ascii="Verdana" w:hAnsi="Verdana"/>
          <w:b/>
          <w:lang w:val="es-ES_tradnl" w:eastAsia="es-ES"/>
        </w:rPr>
      </w:pPr>
      <w:r w:rsidRPr="00527865">
        <w:rPr>
          <w:rFonts w:ascii="Verdana" w:hAnsi="Verdana"/>
          <w:lang w:val="es-ES_tradnl" w:eastAsia="es-ES"/>
        </w:rPr>
        <w:t>caracol, archivo, pastor, consejo, salsa, perejil, vehículo, autobús, azúcar, ángel, básico, así, cosmética, balcón, fémur</w:t>
      </w:r>
    </w:p>
    <w:p w14:paraId="1816C5FF" w14:textId="77777777" w:rsidR="00404AE7" w:rsidRPr="00302C84" w:rsidRDefault="00404AE7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30"/>
        <w:gridCol w:w="6278"/>
      </w:tblGrid>
      <w:tr w:rsidR="00882385" w:rsidRPr="00302C84" w14:paraId="1709678B" w14:textId="77777777" w:rsidTr="00CB6083">
        <w:trPr>
          <w:trHeight w:val="701"/>
        </w:trPr>
        <w:tc>
          <w:tcPr>
            <w:tcW w:w="3794" w:type="dxa"/>
            <w:vAlign w:val="center"/>
          </w:tcPr>
          <w:p w14:paraId="0CD3897D" w14:textId="77777777" w:rsidR="00882385" w:rsidRPr="00302C84" w:rsidRDefault="00882385" w:rsidP="00A50D11">
            <w:pPr>
              <w:spacing w:line="360" w:lineRule="auto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Palabra aguda sin tilde</w:t>
            </w:r>
          </w:p>
        </w:tc>
        <w:tc>
          <w:tcPr>
            <w:tcW w:w="6449" w:type="dxa"/>
            <w:vAlign w:val="bottom"/>
          </w:tcPr>
          <w:p w14:paraId="2A4E4067" w14:textId="1B270439" w:rsidR="00882385" w:rsidRPr="00302C84" w:rsidRDefault="00882385" w:rsidP="00A50D11">
            <w:pPr>
              <w:spacing w:line="360" w:lineRule="auto"/>
              <w:rPr>
                <w:rFonts w:ascii="Verdana" w:hAnsi="Verdana"/>
                <w:lang w:val="es-ES_tradnl" w:eastAsia="es-ES"/>
              </w:rPr>
            </w:pPr>
          </w:p>
        </w:tc>
      </w:tr>
      <w:tr w:rsidR="00882385" w:rsidRPr="00302C84" w14:paraId="29D97EA5" w14:textId="77777777" w:rsidTr="00CB6083">
        <w:trPr>
          <w:trHeight w:val="697"/>
        </w:trPr>
        <w:tc>
          <w:tcPr>
            <w:tcW w:w="3794" w:type="dxa"/>
            <w:vAlign w:val="center"/>
          </w:tcPr>
          <w:p w14:paraId="5ED5F4D8" w14:textId="77777777" w:rsidR="00882385" w:rsidRPr="00302C84" w:rsidRDefault="00882385" w:rsidP="00A50D11">
            <w:pPr>
              <w:spacing w:line="360" w:lineRule="auto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Palabra aguda con tilde</w:t>
            </w:r>
          </w:p>
        </w:tc>
        <w:tc>
          <w:tcPr>
            <w:tcW w:w="6449" w:type="dxa"/>
            <w:vAlign w:val="center"/>
          </w:tcPr>
          <w:p w14:paraId="511EE8E5" w14:textId="42D9C417" w:rsidR="00882385" w:rsidRPr="00302C84" w:rsidRDefault="00882385" w:rsidP="00A50D11">
            <w:pPr>
              <w:spacing w:line="360" w:lineRule="auto"/>
              <w:rPr>
                <w:rFonts w:ascii="Verdana" w:hAnsi="Verdana"/>
                <w:color w:val="FF0000"/>
                <w:lang w:val="es-ES_tradnl" w:eastAsia="es-ES"/>
              </w:rPr>
            </w:pPr>
          </w:p>
        </w:tc>
      </w:tr>
      <w:tr w:rsidR="00882385" w:rsidRPr="00302C84" w14:paraId="38174A30" w14:textId="77777777" w:rsidTr="00CB6083">
        <w:trPr>
          <w:trHeight w:val="706"/>
        </w:trPr>
        <w:tc>
          <w:tcPr>
            <w:tcW w:w="3794" w:type="dxa"/>
            <w:vAlign w:val="center"/>
          </w:tcPr>
          <w:p w14:paraId="17DC5789" w14:textId="77777777" w:rsidR="00882385" w:rsidRPr="00302C84" w:rsidRDefault="00882385" w:rsidP="00A50D11">
            <w:pPr>
              <w:spacing w:line="360" w:lineRule="auto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Palabra llana sin tilde</w:t>
            </w:r>
          </w:p>
        </w:tc>
        <w:tc>
          <w:tcPr>
            <w:tcW w:w="6449" w:type="dxa"/>
            <w:vAlign w:val="center"/>
          </w:tcPr>
          <w:p w14:paraId="7B16E334" w14:textId="374487D7" w:rsidR="00882385" w:rsidRPr="00302C84" w:rsidRDefault="00882385" w:rsidP="00A50D11">
            <w:pPr>
              <w:spacing w:line="360" w:lineRule="auto"/>
              <w:rPr>
                <w:rFonts w:ascii="Verdana" w:hAnsi="Verdana"/>
                <w:color w:val="FF0000"/>
                <w:lang w:val="es-ES_tradnl" w:eastAsia="es-ES"/>
              </w:rPr>
            </w:pPr>
          </w:p>
        </w:tc>
      </w:tr>
      <w:tr w:rsidR="00882385" w:rsidRPr="00302C84" w14:paraId="06848603" w14:textId="77777777" w:rsidTr="00CB6083">
        <w:trPr>
          <w:trHeight w:val="702"/>
        </w:trPr>
        <w:tc>
          <w:tcPr>
            <w:tcW w:w="3794" w:type="dxa"/>
            <w:vAlign w:val="center"/>
          </w:tcPr>
          <w:p w14:paraId="7085D67F" w14:textId="77777777" w:rsidR="00882385" w:rsidRPr="00302C84" w:rsidRDefault="00882385" w:rsidP="00A50D11">
            <w:pPr>
              <w:spacing w:line="360" w:lineRule="auto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Palabra llana con tilde</w:t>
            </w:r>
          </w:p>
        </w:tc>
        <w:tc>
          <w:tcPr>
            <w:tcW w:w="6449" w:type="dxa"/>
            <w:vAlign w:val="center"/>
          </w:tcPr>
          <w:p w14:paraId="5982B5C7" w14:textId="5B1C02A5" w:rsidR="00882385" w:rsidRPr="00302C84" w:rsidRDefault="00882385" w:rsidP="00A50D11">
            <w:pPr>
              <w:spacing w:line="360" w:lineRule="auto"/>
              <w:rPr>
                <w:rFonts w:ascii="Verdana" w:hAnsi="Verdana"/>
                <w:color w:val="FF0000"/>
                <w:lang w:val="es-ES_tradnl" w:eastAsia="es-ES"/>
              </w:rPr>
            </w:pPr>
          </w:p>
        </w:tc>
      </w:tr>
      <w:tr w:rsidR="00882385" w:rsidRPr="00302C84" w14:paraId="3E03F095" w14:textId="77777777" w:rsidTr="00CC7754">
        <w:trPr>
          <w:trHeight w:val="684"/>
        </w:trPr>
        <w:tc>
          <w:tcPr>
            <w:tcW w:w="3794" w:type="dxa"/>
            <w:vAlign w:val="center"/>
          </w:tcPr>
          <w:p w14:paraId="2515D817" w14:textId="77777777" w:rsidR="00882385" w:rsidRPr="00302C84" w:rsidRDefault="00882385" w:rsidP="00A50D11">
            <w:pPr>
              <w:spacing w:line="360" w:lineRule="auto"/>
              <w:rPr>
                <w:rFonts w:ascii="Verdana" w:hAnsi="Verdana"/>
                <w:b/>
                <w:lang w:val="es-ES_tradnl" w:eastAsia="es-ES"/>
              </w:rPr>
            </w:pPr>
            <w:r w:rsidRPr="00302C84">
              <w:rPr>
                <w:rFonts w:ascii="Verdana" w:hAnsi="Verdana"/>
                <w:b/>
                <w:lang w:val="es-ES_tradnl" w:eastAsia="es-ES"/>
              </w:rPr>
              <w:t>Palabra esdrújula</w:t>
            </w:r>
          </w:p>
        </w:tc>
        <w:tc>
          <w:tcPr>
            <w:tcW w:w="6449" w:type="dxa"/>
            <w:vAlign w:val="center"/>
          </w:tcPr>
          <w:p w14:paraId="520FAA45" w14:textId="5C9E4EFA" w:rsidR="00882385" w:rsidRPr="00302C84" w:rsidRDefault="00882385" w:rsidP="00A50D11">
            <w:pPr>
              <w:spacing w:line="360" w:lineRule="auto"/>
              <w:rPr>
                <w:rFonts w:ascii="Verdana" w:hAnsi="Verdana"/>
                <w:color w:val="FF0000"/>
                <w:lang w:val="es-ES_tradnl" w:eastAsia="es-ES"/>
              </w:rPr>
            </w:pPr>
          </w:p>
        </w:tc>
      </w:tr>
    </w:tbl>
    <w:p w14:paraId="383163F7" w14:textId="77777777" w:rsidR="00882385" w:rsidRPr="00302C84" w:rsidRDefault="00882385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14AAF95C" w14:textId="77777777" w:rsidR="00C55230" w:rsidRPr="00302C84" w:rsidRDefault="00C55230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510083D8" w14:textId="5EBC73E1" w:rsidR="007C6E8B" w:rsidRPr="00302C84" w:rsidRDefault="00F17FBA" w:rsidP="00527865">
      <w:pPr>
        <w:spacing w:line="360" w:lineRule="auto"/>
        <w:jc w:val="both"/>
        <w:rPr>
          <w:rFonts w:ascii="Verdana" w:hAnsi="Verdana"/>
          <w:b/>
          <w:lang w:val="es-ES_tradnl" w:eastAsia="es-ES"/>
        </w:rPr>
      </w:pPr>
      <w:r w:rsidRPr="00302C84">
        <w:rPr>
          <w:rFonts w:ascii="Verdana" w:hAnsi="Verdana"/>
          <w:b/>
          <w:lang w:val="es-ES_tradnl" w:eastAsia="es-ES"/>
        </w:rPr>
        <w:t>7.</w:t>
      </w:r>
      <w:r w:rsidR="00882385" w:rsidRPr="00302C84">
        <w:rPr>
          <w:rFonts w:ascii="Verdana" w:hAnsi="Verdana"/>
          <w:b/>
          <w:lang w:val="es-ES_tradnl" w:eastAsia="es-ES"/>
        </w:rPr>
        <w:t xml:space="preserve">9. </w:t>
      </w:r>
      <w:r w:rsidR="0026502F" w:rsidRPr="00302C84">
        <w:rPr>
          <w:rFonts w:ascii="Verdana" w:hAnsi="Verdana"/>
          <w:b/>
          <w:lang w:val="es-ES_tradnl" w:eastAsia="es-ES"/>
        </w:rPr>
        <w:t xml:space="preserve">Clasifica las siguientes palabras según sean agudas, llanas o esdrújulas </w:t>
      </w:r>
      <w:r w:rsidR="004D05E6" w:rsidRPr="00302C84">
        <w:rPr>
          <w:rFonts w:ascii="Verdana" w:hAnsi="Verdana"/>
          <w:b/>
          <w:lang w:val="es-ES_tradnl" w:eastAsia="es-ES"/>
        </w:rPr>
        <w:t>y acentúa aquellas que lo necesiten</w:t>
      </w:r>
      <w:r w:rsidR="0026502F" w:rsidRPr="00302C84">
        <w:rPr>
          <w:rFonts w:ascii="Verdana" w:hAnsi="Verdana"/>
          <w:b/>
          <w:lang w:val="es-ES_tradnl" w:eastAsia="es-ES"/>
        </w:rPr>
        <w:t>:</w:t>
      </w:r>
    </w:p>
    <w:p w14:paraId="6AB41BAF" w14:textId="77777777" w:rsidR="00953D2D" w:rsidRPr="00527865" w:rsidRDefault="00953D2D" w:rsidP="00527865">
      <w:pPr>
        <w:spacing w:line="360" w:lineRule="auto"/>
        <w:jc w:val="center"/>
        <w:rPr>
          <w:rFonts w:ascii="Verdana" w:hAnsi="Verdana"/>
          <w:lang w:val="es-ES_tradnl" w:eastAsia="es-ES"/>
        </w:rPr>
      </w:pPr>
      <w:proofErr w:type="spellStart"/>
      <w:r w:rsidRPr="00527865">
        <w:rPr>
          <w:rFonts w:ascii="Verdana" w:hAnsi="Verdana"/>
          <w:lang w:val="es-ES_tradnl" w:eastAsia="es-ES"/>
        </w:rPr>
        <w:t>util</w:t>
      </w:r>
      <w:proofErr w:type="spellEnd"/>
      <w:r w:rsidRPr="00527865">
        <w:rPr>
          <w:rFonts w:ascii="Verdana" w:hAnsi="Verdana"/>
          <w:lang w:val="es-ES_tradnl" w:eastAsia="es-ES"/>
        </w:rPr>
        <w:t xml:space="preserve">, billar, </w:t>
      </w:r>
      <w:proofErr w:type="spellStart"/>
      <w:r w:rsidR="000F3C32" w:rsidRPr="00527865">
        <w:rPr>
          <w:rFonts w:ascii="Verdana" w:hAnsi="Verdana"/>
          <w:lang w:val="es-ES_tradnl" w:eastAsia="es-ES"/>
        </w:rPr>
        <w:t>ceramica</w:t>
      </w:r>
      <w:proofErr w:type="spellEnd"/>
      <w:r w:rsidR="000F3C32" w:rsidRPr="00527865">
        <w:rPr>
          <w:rFonts w:ascii="Verdana" w:hAnsi="Verdana"/>
          <w:lang w:val="es-ES_tradnl" w:eastAsia="es-ES"/>
        </w:rPr>
        <w:t xml:space="preserve">, </w:t>
      </w:r>
      <w:proofErr w:type="spellStart"/>
      <w:r w:rsidR="000F3C32" w:rsidRPr="00527865">
        <w:rPr>
          <w:rFonts w:ascii="Verdana" w:hAnsi="Verdana"/>
          <w:lang w:val="es-ES_tradnl" w:eastAsia="es-ES"/>
        </w:rPr>
        <w:t>sofa</w:t>
      </w:r>
      <w:proofErr w:type="spellEnd"/>
      <w:r w:rsidR="000F3C32" w:rsidRPr="00527865">
        <w:rPr>
          <w:rFonts w:ascii="Verdana" w:hAnsi="Verdana"/>
          <w:lang w:val="es-ES_tradnl" w:eastAsia="es-ES"/>
        </w:rPr>
        <w:t xml:space="preserve">, </w:t>
      </w:r>
      <w:r w:rsidRPr="00527865">
        <w:rPr>
          <w:rFonts w:ascii="Verdana" w:hAnsi="Verdana"/>
          <w:lang w:val="es-ES_tradnl" w:eastAsia="es-ES"/>
        </w:rPr>
        <w:t xml:space="preserve">maquina, cereza, </w:t>
      </w:r>
      <w:proofErr w:type="spellStart"/>
      <w:r w:rsidR="000F3C32" w:rsidRPr="00527865">
        <w:rPr>
          <w:rFonts w:ascii="Verdana" w:hAnsi="Verdana"/>
          <w:lang w:val="es-ES_tradnl" w:eastAsia="es-ES"/>
        </w:rPr>
        <w:t>vibora</w:t>
      </w:r>
      <w:proofErr w:type="spellEnd"/>
      <w:r w:rsidR="000F3C32" w:rsidRPr="00527865">
        <w:rPr>
          <w:rFonts w:ascii="Verdana" w:hAnsi="Verdana"/>
          <w:lang w:val="es-ES_tradnl" w:eastAsia="es-ES"/>
        </w:rPr>
        <w:t xml:space="preserve">, </w:t>
      </w:r>
      <w:proofErr w:type="spellStart"/>
      <w:r w:rsidRPr="00527865">
        <w:rPr>
          <w:rFonts w:ascii="Verdana" w:hAnsi="Verdana"/>
          <w:lang w:val="es-ES_tradnl" w:eastAsia="es-ES"/>
        </w:rPr>
        <w:t>cancer</w:t>
      </w:r>
      <w:proofErr w:type="spellEnd"/>
      <w:r w:rsidRPr="00527865">
        <w:rPr>
          <w:rFonts w:ascii="Verdana" w:hAnsi="Verdana"/>
          <w:lang w:val="es-ES_tradnl" w:eastAsia="es-ES"/>
        </w:rPr>
        <w:t xml:space="preserve">, </w:t>
      </w:r>
      <w:proofErr w:type="spellStart"/>
      <w:r w:rsidRPr="00527865">
        <w:rPr>
          <w:rFonts w:ascii="Verdana" w:hAnsi="Verdana"/>
          <w:lang w:val="es-ES_tradnl" w:eastAsia="es-ES"/>
        </w:rPr>
        <w:t>datil</w:t>
      </w:r>
      <w:proofErr w:type="spellEnd"/>
      <w:r w:rsidRPr="00527865">
        <w:rPr>
          <w:rFonts w:ascii="Verdana" w:hAnsi="Verdana"/>
          <w:lang w:val="es-ES_tradnl" w:eastAsia="es-ES"/>
        </w:rPr>
        <w:t xml:space="preserve">, </w:t>
      </w:r>
      <w:proofErr w:type="spellStart"/>
      <w:r w:rsidR="000F3C32" w:rsidRPr="00527865">
        <w:rPr>
          <w:rFonts w:ascii="Verdana" w:hAnsi="Verdana"/>
          <w:lang w:val="es-ES_tradnl" w:eastAsia="es-ES"/>
        </w:rPr>
        <w:t>pelicula</w:t>
      </w:r>
      <w:proofErr w:type="spellEnd"/>
      <w:r w:rsidR="000F3C32" w:rsidRPr="00527865">
        <w:rPr>
          <w:rFonts w:ascii="Verdana" w:hAnsi="Verdana"/>
          <w:lang w:val="es-ES_tradnl" w:eastAsia="es-ES"/>
        </w:rPr>
        <w:t xml:space="preserve">, </w:t>
      </w:r>
      <w:r w:rsidRPr="00527865">
        <w:rPr>
          <w:rFonts w:ascii="Verdana" w:hAnsi="Verdana"/>
          <w:lang w:val="es-ES_tradnl" w:eastAsia="es-ES"/>
        </w:rPr>
        <w:t xml:space="preserve">pastilla, </w:t>
      </w:r>
      <w:proofErr w:type="spellStart"/>
      <w:r w:rsidR="000F3C32" w:rsidRPr="00527865">
        <w:rPr>
          <w:rFonts w:ascii="Verdana" w:hAnsi="Verdana"/>
          <w:lang w:val="es-ES_tradnl" w:eastAsia="es-ES"/>
        </w:rPr>
        <w:t>melon</w:t>
      </w:r>
      <w:proofErr w:type="spellEnd"/>
      <w:r w:rsidR="000F3C32" w:rsidRPr="00527865">
        <w:rPr>
          <w:rFonts w:ascii="Verdana" w:hAnsi="Verdana"/>
          <w:lang w:val="es-ES_tradnl" w:eastAsia="es-ES"/>
        </w:rPr>
        <w:t xml:space="preserve">, </w:t>
      </w:r>
      <w:proofErr w:type="spellStart"/>
      <w:r w:rsidR="000F3C32" w:rsidRPr="00527865">
        <w:rPr>
          <w:rFonts w:ascii="Verdana" w:hAnsi="Verdana"/>
          <w:lang w:val="es-ES_tradnl" w:eastAsia="es-ES"/>
        </w:rPr>
        <w:t>segun</w:t>
      </w:r>
      <w:proofErr w:type="spellEnd"/>
      <w:r w:rsidR="000F3C32" w:rsidRPr="00527865">
        <w:rPr>
          <w:rFonts w:ascii="Verdana" w:hAnsi="Verdana"/>
          <w:lang w:val="es-ES_tradnl" w:eastAsia="es-ES"/>
        </w:rPr>
        <w:t xml:space="preserve">, trabajar, </w:t>
      </w:r>
      <w:proofErr w:type="spellStart"/>
      <w:r w:rsidR="000F3C32" w:rsidRPr="00527865">
        <w:rPr>
          <w:rFonts w:ascii="Verdana" w:hAnsi="Verdana"/>
          <w:lang w:val="es-ES_tradnl" w:eastAsia="es-ES"/>
        </w:rPr>
        <w:t>idolo</w:t>
      </w:r>
      <w:proofErr w:type="spellEnd"/>
    </w:p>
    <w:p w14:paraId="27C9945A" w14:textId="77777777" w:rsidR="001800DF" w:rsidRDefault="001800DF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777E2135" w14:textId="2F0FAA07" w:rsidR="00527865" w:rsidRDefault="00527865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>
        <w:rPr>
          <w:rFonts w:ascii="Verdana" w:hAnsi="Verdana"/>
          <w:b/>
          <w:lang w:val="es-ES_tradnl" w:eastAsia="es-ES"/>
        </w:rPr>
        <w:t xml:space="preserve">Agudas: </w:t>
      </w:r>
      <w:r w:rsidRPr="00527865">
        <w:rPr>
          <w:rFonts w:ascii="Verdana" w:hAnsi="Verdana"/>
          <w:lang w:val="es-ES_tradnl" w:eastAsia="es-ES"/>
        </w:rPr>
        <w:t>______</w:t>
      </w:r>
      <w:r>
        <w:rPr>
          <w:rFonts w:ascii="Verdana" w:hAnsi="Verdana"/>
          <w:lang w:val="es-ES_tradnl" w:eastAsia="es-ES"/>
        </w:rPr>
        <w:t>___________________________________________________</w:t>
      </w:r>
    </w:p>
    <w:p w14:paraId="2B370599" w14:textId="77777777" w:rsidR="006962B4" w:rsidRPr="00302C84" w:rsidRDefault="006962B4" w:rsidP="006962B4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19B19530" w14:textId="4F06B92E" w:rsidR="00527865" w:rsidRDefault="00527865" w:rsidP="00A50D11">
      <w:pPr>
        <w:spacing w:line="360" w:lineRule="auto"/>
        <w:rPr>
          <w:rFonts w:ascii="Verdana" w:hAnsi="Verdana"/>
          <w:b/>
          <w:lang w:val="es-ES_tradnl" w:eastAsia="es-ES"/>
        </w:rPr>
      </w:pPr>
      <w:r>
        <w:rPr>
          <w:rFonts w:ascii="Verdana" w:hAnsi="Verdana"/>
          <w:b/>
          <w:lang w:val="es-ES_tradnl" w:eastAsia="es-ES"/>
        </w:rPr>
        <w:t>Llanas:</w:t>
      </w:r>
      <w:r w:rsidRPr="00527865">
        <w:rPr>
          <w:rFonts w:ascii="Verdana" w:hAnsi="Verdana"/>
          <w:lang w:val="es-ES_tradnl" w:eastAsia="es-ES"/>
        </w:rPr>
        <w:t xml:space="preserve"> ______</w:t>
      </w:r>
      <w:r>
        <w:rPr>
          <w:rFonts w:ascii="Verdana" w:hAnsi="Verdana"/>
          <w:lang w:val="es-ES_tradnl" w:eastAsia="es-ES"/>
        </w:rPr>
        <w:t>____________________________________________________</w:t>
      </w:r>
    </w:p>
    <w:p w14:paraId="78DE8250" w14:textId="77777777" w:rsidR="006962B4" w:rsidRPr="00302C84" w:rsidRDefault="006962B4" w:rsidP="006962B4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4CB504A4" w14:textId="68CE805C" w:rsidR="00527865" w:rsidRDefault="00527865" w:rsidP="00A50D11">
      <w:pPr>
        <w:spacing w:line="360" w:lineRule="auto"/>
        <w:rPr>
          <w:rFonts w:ascii="Verdana" w:hAnsi="Verdana"/>
          <w:lang w:val="es-ES_tradnl" w:eastAsia="es-ES"/>
        </w:rPr>
      </w:pPr>
      <w:r>
        <w:rPr>
          <w:rFonts w:ascii="Verdana" w:hAnsi="Verdana"/>
          <w:b/>
          <w:lang w:val="es-ES_tradnl" w:eastAsia="es-ES"/>
        </w:rPr>
        <w:t>Esdrújulas:</w:t>
      </w:r>
      <w:r w:rsidRPr="00527865">
        <w:rPr>
          <w:rFonts w:ascii="Verdana" w:hAnsi="Verdana"/>
          <w:lang w:val="es-ES_tradnl" w:eastAsia="es-ES"/>
        </w:rPr>
        <w:t xml:space="preserve"> ______</w:t>
      </w:r>
      <w:r>
        <w:rPr>
          <w:rFonts w:ascii="Verdana" w:hAnsi="Verdana"/>
          <w:lang w:val="es-ES_tradnl" w:eastAsia="es-ES"/>
        </w:rPr>
        <w:t>_________________________________________________</w:t>
      </w:r>
    </w:p>
    <w:p w14:paraId="5491F000" w14:textId="77777777" w:rsidR="006962B4" w:rsidRPr="00302C84" w:rsidRDefault="006962B4" w:rsidP="006962B4">
      <w:pPr>
        <w:spacing w:line="360" w:lineRule="auto"/>
        <w:rPr>
          <w:rFonts w:ascii="Verdana" w:hAnsi="Verdana"/>
          <w:i/>
          <w:lang w:val="es-ES_tradnl" w:eastAsia="es-ES"/>
        </w:rPr>
      </w:pPr>
      <w:r w:rsidRPr="00302C84">
        <w:rPr>
          <w:rFonts w:ascii="Verdana" w:hAnsi="Verdana"/>
          <w:lang w:val="es-ES_tradnl" w:eastAsia="es-ES"/>
        </w:rPr>
        <w:t>_________________________________________________________________</w:t>
      </w:r>
    </w:p>
    <w:p w14:paraId="0B3A3F10" w14:textId="77777777" w:rsidR="006962B4" w:rsidRPr="00302C84" w:rsidRDefault="006962B4" w:rsidP="00A50D11">
      <w:pPr>
        <w:spacing w:line="360" w:lineRule="auto"/>
        <w:rPr>
          <w:rFonts w:ascii="Verdana" w:hAnsi="Verdana"/>
          <w:b/>
          <w:lang w:val="es-ES_tradnl" w:eastAsia="es-ES"/>
        </w:rPr>
      </w:pPr>
    </w:p>
    <w:p w14:paraId="5FB5FAE5" w14:textId="77777777" w:rsidR="000F3C32" w:rsidRPr="00302C84" w:rsidRDefault="000F3C32" w:rsidP="00A50D11">
      <w:pPr>
        <w:spacing w:line="360" w:lineRule="auto"/>
        <w:rPr>
          <w:rFonts w:ascii="Verdana" w:hAnsi="Verdana"/>
          <w:lang w:val="es-ES_tradnl"/>
        </w:rPr>
      </w:pPr>
      <w:r w:rsidRPr="00302C84">
        <w:rPr>
          <w:rFonts w:ascii="Verdana" w:hAnsi="Verdana"/>
          <w:lang w:val="es-ES_tradnl"/>
        </w:rPr>
        <w:br w:type="page"/>
      </w:r>
    </w:p>
    <w:p w14:paraId="65623866" w14:textId="359F6D61" w:rsidR="000F3C32" w:rsidRDefault="001F4EA6" w:rsidP="00A50D11">
      <w:pPr>
        <w:spacing w:line="360" w:lineRule="auto"/>
        <w:rPr>
          <w:rFonts w:ascii="Verdana" w:hAnsi="Verdana"/>
          <w:b/>
          <w:sz w:val="22"/>
          <w:szCs w:val="22"/>
          <w:lang w:val="es-ES_tradnl" w:eastAsia="es-ES"/>
        </w:rPr>
      </w:pPr>
      <w:r>
        <w:rPr>
          <w:rFonts w:ascii="Verdana" w:hAnsi="Verdana"/>
          <w:b/>
          <w:sz w:val="22"/>
          <w:szCs w:val="22"/>
          <w:lang w:val="es-ES_tradnl" w:eastAsia="es-ES"/>
        </w:rPr>
        <w:lastRenderedPageBreak/>
        <w:t>7.10</w:t>
      </w:r>
      <w:r w:rsidR="008B6728">
        <w:rPr>
          <w:rFonts w:ascii="Verdana" w:hAnsi="Verdana"/>
          <w:b/>
          <w:sz w:val="22"/>
          <w:szCs w:val="22"/>
          <w:lang w:val="es-ES_tradnl" w:eastAsia="es-ES"/>
        </w:rPr>
        <w:t xml:space="preserve">. </w:t>
      </w:r>
      <w:r>
        <w:rPr>
          <w:rFonts w:ascii="Verdana" w:hAnsi="Verdana"/>
          <w:b/>
          <w:sz w:val="22"/>
          <w:szCs w:val="22"/>
          <w:lang w:val="es-ES_tradnl" w:eastAsia="es-ES"/>
        </w:rPr>
        <w:t>R</w:t>
      </w:r>
      <w:r w:rsidR="00036D7B">
        <w:rPr>
          <w:rFonts w:ascii="Verdana" w:hAnsi="Verdana"/>
          <w:b/>
          <w:sz w:val="22"/>
          <w:szCs w:val="22"/>
          <w:lang w:val="es-ES_tradnl" w:eastAsia="es-ES"/>
        </w:rPr>
        <w:t>EDACCIÓN</w:t>
      </w:r>
    </w:p>
    <w:p w14:paraId="36772D71" w14:textId="100E05CD" w:rsidR="00042D9E" w:rsidRPr="004A2725" w:rsidRDefault="007939AF" w:rsidP="00A50D11">
      <w:pPr>
        <w:spacing w:line="360" w:lineRule="auto"/>
        <w:rPr>
          <w:rFonts w:ascii="Verdana" w:hAnsi="Verdana"/>
          <w:b/>
          <w:sz w:val="22"/>
          <w:szCs w:val="22"/>
          <w:lang w:val="es-ES_tradnl" w:eastAsia="es-ES"/>
        </w:rPr>
      </w:pPr>
      <w:r>
        <w:rPr>
          <w:rFonts w:ascii="Verdana" w:hAnsi="Verdana"/>
          <w:b/>
          <w:sz w:val="22"/>
          <w:szCs w:val="22"/>
          <w:lang w:val="es-ES_tradnl" w:eastAsia="es-ES"/>
        </w:rPr>
        <w:t>Escribe una narración</w:t>
      </w:r>
      <w:r w:rsidR="00042D9E">
        <w:rPr>
          <w:rFonts w:ascii="Verdana" w:hAnsi="Verdana"/>
          <w:b/>
          <w:sz w:val="22"/>
          <w:szCs w:val="22"/>
          <w:lang w:val="es-ES_tradnl" w:eastAsia="es-ES"/>
        </w:rPr>
        <w:t xml:space="preserve"> de 120 palabras donde aparezcan </w:t>
      </w:r>
      <w:r w:rsidR="0079027C">
        <w:rPr>
          <w:rFonts w:ascii="Verdana" w:hAnsi="Verdana"/>
          <w:b/>
          <w:sz w:val="22"/>
          <w:szCs w:val="22"/>
          <w:lang w:val="es-ES_tradnl" w:eastAsia="es-ES"/>
        </w:rPr>
        <w:t>6 de las palabras</w:t>
      </w:r>
      <w:r w:rsidR="00D268DD">
        <w:rPr>
          <w:rFonts w:ascii="Verdana" w:hAnsi="Verdana"/>
          <w:b/>
          <w:sz w:val="22"/>
          <w:szCs w:val="22"/>
          <w:lang w:val="es-ES_tradnl" w:eastAsia="es-ES"/>
        </w:rPr>
        <w:t xml:space="preserve"> </w:t>
      </w:r>
      <w:r w:rsidR="00DF00D3">
        <w:rPr>
          <w:rFonts w:ascii="Verdana" w:hAnsi="Verdana"/>
          <w:b/>
          <w:sz w:val="22"/>
          <w:szCs w:val="22"/>
          <w:lang w:val="es-ES_tradnl" w:eastAsia="es-ES"/>
        </w:rPr>
        <w:t>(las subrayas)</w:t>
      </w:r>
      <w:r w:rsidR="0079027C">
        <w:rPr>
          <w:rFonts w:ascii="Verdana" w:hAnsi="Verdana"/>
          <w:b/>
          <w:sz w:val="22"/>
          <w:szCs w:val="22"/>
          <w:lang w:val="es-ES_tradnl" w:eastAsia="es-ES"/>
        </w:rPr>
        <w:t xml:space="preserve"> </w:t>
      </w:r>
      <w:r w:rsidR="00F93C35">
        <w:rPr>
          <w:rFonts w:ascii="Verdana" w:hAnsi="Verdana"/>
          <w:b/>
          <w:sz w:val="22"/>
          <w:szCs w:val="22"/>
          <w:lang w:val="es-ES_tradnl" w:eastAsia="es-ES"/>
        </w:rPr>
        <w:t>que se hallan</w:t>
      </w:r>
      <w:r w:rsidR="0079027C">
        <w:rPr>
          <w:rFonts w:ascii="Verdana" w:hAnsi="Verdana"/>
          <w:b/>
          <w:sz w:val="22"/>
          <w:szCs w:val="22"/>
          <w:lang w:val="es-ES_tradnl" w:eastAsia="es-ES"/>
        </w:rPr>
        <w:t xml:space="preserve"> en</w:t>
      </w:r>
      <w:r w:rsidR="00D268DD">
        <w:rPr>
          <w:rFonts w:ascii="Verdana" w:hAnsi="Verdana"/>
          <w:b/>
          <w:sz w:val="22"/>
          <w:szCs w:val="22"/>
          <w:lang w:val="es-ES_tradnl" w:eastAsia="es-ES"/>
        </w:rPr>
        <w:t xml:space="preserve"> el vocabulario de</w:t>
      </w:r>
      <w:r w:rsidR="0079027C">
        <w:rPr>
          <w:rFonts w:ascii="Verdana" w:hAnsi="Verdana"/>
          <w:b/>
          <w:sz w:val="22"/>
          <w:szCs w:val="22"/>
          <w:lang w:val="es-ES_tradnl" w:eastAsia="es-ES"/>
        </w:rPr>
        <w:t xml:space="preserve"> la lectura </w:t>
      </w:r>
      <w:r w:rsidR="0079027C" w:rsidRPr="004331CE">
        <w:rPr>
          <w:rFonts w:ascii="Verdana" w:hAnsi="Verdana"/>
          <w:b/>
          <w:i/>
          <w:iCs/>
          <w:sz w:val="22"/>
          <w:szCs w:val="22"/>
          <w:lang w:val="es-ES_tradnl" w:eastAsia="es-ES"/>
        </w:rPr>
        <w:t>La sala esférica</w:t>
      </w:r>
      <w:r w:rsidR="004331CE">
        <w:rPr>
          <w:rFonts w:ascii="Verdana" w:hAnsi="Verdana"/>
          <w:b/>
          <w:i/>
          <w:iCs/>
          <w:sz w:val="22"/>
          <w:szCs w:val="22"/>
          <w:lang w:val="es-ES_tradnl" w:eastAsia="es-ES"/>
        </w:rPr>
        <w:t xml:space="preserve">, </w:t>
      </w:r>
      <w:r w:rsidR="004331CE" w:rsidRPr="004A2725">
        <w:rPr>
          <w:rFonts w:ascii="Verdana" w:hAnsi="Verdana"/>
          <w:b/>
          <w:sz w:val="22"/>
          <w:szCs w:val="22"/>
          <w:lang w:val="es-ES_tradnl" w:eastAsia="es-ES"/>
        </w:rPr>
        <w:t xml:space="preserve">de Albert Sánchez </w:t>
      </w:r>
      <w:r w:rsidR="004A2725" w:rsidRPr="004A2725">
        <w:rPr>
          <w:rFonts w:ascii="Verdana" w:hAnsi="Verdana"/>
          <w:b/>
          <w:sz w:val="22"/>
          <w:szCs w:val="22"/>
          <w:lang w:val="es-ES_tradnl" w:eastAsia="es-ES"/>
        </w:rPr>
        <w:t>Piñol</w:t>
      </w:r>
      <w:r w:rsidR="004A2725">
        <w:rPr>
          <w:rFonts w:ascii="Verdana" w:hAnsi="Verdana"/>
          <w:b/>
          <w:sz w:val="22"/>
          <w:szCs w:val="22"/>
          <w:lang w:val="es-ES_tradnl" w:eastAsia="es-ES"/>
        </w:rPr>
        <w:t xml:space="preserve">. </w:t>
      </w:r>
    </w:p>
    <w:sectPr w:rsidR="00042D9E" w:rsidRPr="004A2725" w:rsidSect="00A50D11">
      <w:footerReference w:type="default" r:id="rId9"/>
      <w:type w:val="continuous"/>
      <w:pgSz w:w="12740" w:h="16437"/>
      <w:pgMar w:top="851" w:right="1304" w:bottom="851" w:left="1418" w:header="709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39ECB" w14:textId="77777777" w:rsidR="00DB3A17" w:rsidRDefault="00DB3A17">
      <w:r>
        <w:separator/>
      </w:r>
    </w:p>
  </w:endnote>
  <w:endnote w:type="continuationSeparator" w:id="0">
    <w:p w14:paraId="36405A8E" w14:textId="77777777" w:rsidR="00DB3A17" w:rsidRDefault="00DB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t Brush">
    <w:altName w:val="Calibri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EEEC8" w14:textId="77777777" w:rsidR="008B28AD" w:rsidRPr="00AD1D1E" w:rsidRDefault="008B28AD" w:rsidP="00D84F7A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668B5F0A" wp14:editId="0BC9ED7C">
          <wp:extent cx="718185" cy="166370"/>
          <wp:effectExtent l="19050" t="0" r="5715" b="0"/>
          <wp:docPr id="7" name="Imagen 7" descr="logo_barca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arcan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166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B6FB5" w14:textId="77777777" w:rsidR="008B28AD" w:rsidRPr="00AD1D1E" w:rsidRDefault="008B28AD" w:rsidP="00D84F7A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5CA86245" wp14:editId="42CEE20F">
          <wp:extent cx="718185" cy="166370"/>
          <wp:effectExtent l="19050" t="0" r="5715" b="0"/>
          <wp:docPr id="1" name="Imagen 7" descr="logo_barca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arcan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166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F5A0F" w14:textId="77777777" w:rsidR="00DB3A17" w:rsidRDefault="00DB3A17">
      <w:r>
        <w:separator/>
      </w:r>
    </w:p>
  </w:footnote>
  <w:footnote w:type="continuationSeparator" w:id="0">
    <w:p w14:paraId="32A200B4" w14:textId="77777777" w:rsidR="00DB3A17" w:rsidRDefault="00DB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467F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93331"/>
    <w:multiLevelType w:val="multilevel"/>
    <w:tmpl w:val="24C03790"/>
    <w:lvl w:ilvl="0">
      <w:start w:val="6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20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E218BA"/>
    <w:multiLevelType w:val="hybridMultilevel"/>
    <w:tmpl w:val="B9D6D628"/>
    <w:lvl w:ilvl="0" w:tplc="03A41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362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8A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6C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03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A8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AD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CD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AE5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0748E"/>
    <w:multiLevelType w:val="hybridMultilevel"/>
    <w:tmpl w:val="6610CF00"/>
    <w:lvl w:ilvl="0" w:tplc="F1E2F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ED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DA2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8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61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6B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22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2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8C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7345D"/>
    <w:multiLevelType w:val="hybridMultilevel"/>
    <w:tmpl w:val="6E8EAB1C"/>
    <w:lvl w:ilvl="0" w:tplc="32C0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EE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6C8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84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CF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C8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2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4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A5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242F4"/>
    <w:multiLevelType w:val="hybridMultilevel"/>
    <w:tmpl w:val="5824F72C"/>
    <w:lvl w:ilvl="0" w:tplc="E5DE0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847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28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EC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0F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8B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807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82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6C8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1E99"/>
    <w:multiLevelType w:val="hybridMultilevel"/>
    <w:tmpl w:val="CB18FBFE"/>
    <w:lvl w:ilvl="0" w:tplc="23F4C2C2">
      <w:start w:val="3"/>
      <w:numFmt w:val="decimal"/>
      <w:lvlText w:val="%1"/>
      <w:lvlJc w:val="left"/>
      <w:pPr>
        <w:tabs>
          <w:tab w:val="num" w:pos="5664"/>
        </w:tabs>
        <w:ind w:left="5664" w:hanging="3540"/>
      </w:pPr>
      <w:rPr>
        <w:rFonts w:hint="default"/>
        <w:u w:val="single"/>
      </w:rPr>
    </w:lvl>
    <w:lvl w:ilvl="1" w:tplc="078CC510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9BDE4322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56468E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161472C2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D9453B2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5568D352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932C6756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B9126682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153B25F5"/>
    <w:multiLevelType w:val="hybridMultilevel"/>
    <w:tmpl w:val="2CC286F2"/>
    <w:lvl w:ilvl="0" w:tplc="2848B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80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4D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68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00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A3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68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E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9C6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3A0"/>
    <w:multiLevelType w:val="hybridMultilevel"/>
    <w:tmpl w:val="154E8E7C"/>
    <w:lvl w:ilvl="0" w:tplc="70E81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27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E2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C3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8D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68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6A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A6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C2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A35B2"/>
    <w:multiLevelType w:val="hybridMultilevel"/>
    <w:tmpl w:val="613EF520"/>
    <w:lvl w:ilvl="0" w:tplc="4A2A8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8C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88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EA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4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E8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901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CE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63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50F0B"/>
    <w:multiLevelType w:val="hybridMultilevel"/>
    <w:tmpl w:val="108648D8"/>
    <w:lvl w:ilvl="0" w:tplc="742E6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CA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EA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5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47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8D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EE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44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C6F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D38E7"/>
    <w:multiLevelType w:val="hybridMultilevel"/>
    <w:tmpl w:val="718EEB5E"/>
    <w:lvl w:ilvl="0" w:tplc="22A4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3E3C2A">
      <w:start w:val="2"/>
      <w:numFmt w:val="decimal"/>
      <w:lvlText w:val="%2"/>
      <w:lvlJc w:val="left"/>
      <w:pPr>
        <w:tabs>
          <w:tab w:val="num" w:pos="5325"/>
        </w:tabs>
        <w:ind w:left="5325" w:hanging="4245"/>
      </w:pPr>
      <w:rPr>
        <w:rFonts w:hint="default"/>
      </w:rPr>
    </w:lvl>
    <w:lvl w:ilvl="2" w:tplc="9B9AD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A1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65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E6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C6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8E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23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23D70"/>
    <w:multiLevelType w:val="hybridMultilevel"/>
    <w:tmpl w:val="3464509C"/>
    <w:lvl w:ilvl="0" w:tplc="AE08F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684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1EC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28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6A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EC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E2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43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47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719A9"/>
    <w:multiLevelType w:val="hybridMultilevel"/>
    <w:tmpl w:val="B93A5A52"/>
    <w:lvl w:ilvl="0" w:tplc="744A9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EC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C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87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A8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C5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65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22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07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53FB8"/>
    <w:multiLevelType w:val="hybridMultilevel"/>
    <w:tmpl w:val="05480A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73714"/>
    <w:multiLevelType w:val="hybridMultilevel"/>
    <w:tmpl w:val="1B5614B4"/>
    <w:lvl w:ilvl="0" w:tplc="D77A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2257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4D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03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AA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80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81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8F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00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1538A"/>
    <w:multiLevelType w:val="hybridMultilevel"/>
    <w:tmpl w:val="203CE892"/>
    <w:lvl w:ilvl="0" w:tplc="AA2E4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54C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27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4B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4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FA78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66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03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A9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93B0C"/>
    <w:multiLevelType w:val="hybridMultilevel"/>
    <w:tmpl w:val="75EE8FD0"/>
    <w:lvl w:ilvl="0" w:tplc="46103ADC">
      <w:start w:val="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81263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62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FA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0F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40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2A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24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44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501DB"/>
    <w:multiLevelType w:val="hybridMultilevel"/>
    <w:tmpl w:val="E0F2453A"/>
    <w:lvl w:ilvl="0" w:tplc="00C84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6B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8F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7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A1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02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C6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86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22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92D4C"/>
    <w:multiLevelType w:val="hybridMultilevel"/>
    <w:tmpl w:val="F44EF9F8"/>
    <w:lvl w:ilvl="0" w:tplc="EBA6CC9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73B99"/>
    <w:multiLevelType w:val="hybridMultilevel"/>
    <w:tmpl w:val="614631EC"/>
    <w:lvl w:ilvl="0" w:tplc="4EF6A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8A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86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89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83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28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8C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00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03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58709D"/>
    <w:multiLevelType w:val="hybridMultilevel"/>
    <w:tmpl w:val="89C254A2"/>
    <w:lvl w:ilvl="0" w:tplc="17183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445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28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589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4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8E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5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2B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8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FA3A9E"/>
    <w:multiLevelType w:val="hybridMultilevel"/>
    <w:tmpl w:val="8C563576"/>
    <w:lvl w:ilvl="0" w:tplc="5D4EF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00C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41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06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64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7A0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0D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89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0A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4F22ED"/>
    <w:multiLevelType w:val="hybridMultilevel"/>
    <w:tmpl w:val="55702558"/>
    <w:lvl w:ilvl="0" w:tplc="A210A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03BFC">
      <w:start w:val="3789"/>
      <w:numFmt w:val="decimal"/>
      <w:lvlText w:val="%2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 w:tplc="89AC1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43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26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20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25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8A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2A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74498A"/>
    <w:multiLevelType w:val="hybridMultilevel"/>
    <w:tmpl w:val="A8F2DB2E"/>
    <w:lvl w:ilvl="0" w:tplc="66927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64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41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FA5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67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32B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021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26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CC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C31DCC"/>
    <w:multiLevelType w:val="hybridMultilevel"/>
    <w:tmpl w:val="4C9E9AFA"/>
    <w:lvl w:ilvl="0" w:tplc="64660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A2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BCC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E5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4D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036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4F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83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321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9B7F69"/>
    <w:multiLevelType w:val="hybridMultilevel"/>
    <w:tmpl w:val="5594AA98"/>
    <w:lvl w:ilvl="0" w:tplc="9D80C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E6F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81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07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A5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CB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26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0F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D2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0F7CDE"/>
    <w:multiLevelType w:val="hybridMultilevel"/>
    <w:tmpl w:val="C464AB08"/>
    <w:lvl w:ilvl="0" w:tplc="D73A8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B61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0E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A2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42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AF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8E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00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B25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083B07"/>
    <w:multiLevelType w:val="hybridMultilevel"/>
    <w:tmpl w:val="40F695CA"/>
    <w:lvl w:ilvl="0" w:tplc="14820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60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63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0E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0D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E8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26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23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0D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594862"/>
    <w:multiLevelType w:val="hybridMultilevel"/>
    <w:tmpl w:val="84506586"/>
    <w:lvl w:ilvl="0" w:tplc="E80C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E9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EB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DE3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83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21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4F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C7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6B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6D2C24"/>
    <w:multiLevelType w:val="hybridMultilevel"/>
    <w:tmpl w:val="A4143958"/>
    <w:lvl w:ilvl="0" w:tplc="75441A72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FCE3A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6442B00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E9203F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C34311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0A4D91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AA4CE0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DECE20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4C2BC2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D905333"/>
    <w:multiLevelType w:val="hybridMultilevel"/>
    <w:tmpl w:val="22A2E4B6"/>
    <w:lvl w:ilvl="0" w:tplc="0AF4B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F6B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C9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C8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4D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2E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E1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E9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EA6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4242F6"/>
    <w:multiLevelType w:val="hybridMultilevel"/>
    <w:tmpl w:val="86C6CDFE"/>
    <w:lvl w:ilvl="0" w:tplc="B8342F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7A512DE"/>
    <w:multiLevelType w:val="hybridMultilevel"/>
    <w:tmpl w:val="E2F434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1D10"/>
    <w:multiLevelType w:val="hybridMultilevel"/>
    <w:tmpl w:val="C64CC49C"/>
    <w:lvl w:ilvl="0" w:tplc="6120A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547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4E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05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AC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8F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E84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7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80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F126ED"/>
    <w:multiLevelType w:val="hybridMultilevel"/>
    <w:tmpl w:val="101445DE"/>
    <w:lvl w:ilvl="0" w:tplc="CAEAEF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FE5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62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120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A4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48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48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E5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ED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70682"/>
    <w:multiLevelType w:val="hybridMultilevel"/>
    <w:tmpl w:val="FC6E909E"/>
    <w:lvl w:ilvl="0" w:tplc="D77C4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E3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948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64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2A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4D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4B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03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0F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CC2D84"/>
    <w:multiLevelType w:val="hybridMultilevel"/>
    <w:tmpl w:val="9FC4ACDE"/>
    <w:lvl w:ilvl="0" w:tplc="44F285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38F8A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654BA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BEF8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61E6B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A4F2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A30B9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9F6CC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6C6EF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B32238F"/>
    <w:multiLevelType w:val="hybridMultilevel"/>
    <w:tmpl w:val="1EF85F66"/>
    <w:lvl w:ilvl="0" w:tplc="8D266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5CF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6C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00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E1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CE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62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A9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C2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2650F"/>
    <w:multiLevelType w:val="hybridMultilevel"/>
    <w:tmpl w:val="FB20BD80"/>
    <w:lvl w:ilvl="0" w:tplc="905C7CC8">
      <w:start w:val="245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6F7A1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43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E5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83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49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21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66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DAA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F7506"/>
    <w:multiLevelType w:val="hybridMultilevel"/>
    <w:tmpl w:val="CD00EE18"/>
    <w:lvl w:ilvl="0" w:tplc="3124B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220A0"/>
    <w:multiLevelType w:val="multilevel"/>
    <w:tmpl w:val="A2982FD0"/>
    <w:lvl w:ilvl="0">
      <w:start w:val="9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0"/>
      <w:numFmt w:val="decimalZero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417736D"/>
    <w:multiLevelType w:val="hybridMultilevel"/>
    <w:tmpl w:val="BA58732C"/>
    <w:lvl w:ilvl="0" w:tplc="AB2AE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581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C2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0B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4A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AD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0D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AD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F8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390431"/>
    <w:multiLevelType w:val="hybridMultilevel"/>
    <w:tmpl w:val="994A5720"/>
    <w:lvl w:ilvl="0" w:tplc="EF366B48">
      <w:start w:val="1"/>
      <w:numFmt w:val="upperLetter"/>
      <w:lvlText w:val="%1)"/>
      <w:lvlJc w:val="left"/>
      <w:pPr>
        <w:tabs>
          <w:tab w:val="num" w:pos="4245"/>
        </w:tabs>
        <w:ind w:left="4245" w:hanging="3885"/>
      </w:pPr>
      <w:rPr>
        <w:rFonts w:hint="default"/>
      </w:rPr>
    </w:lvl>
    <w:lvl w:ilvl="1" w:tplc="42D8E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4A3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83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2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94E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85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01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ED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2B4B5A"/>
    <w:multiLevelType w:val="hybridMultilevel"/>
    <w:tmpl w:val="ADB0CC78"/>
    <w:lvl w:ilvl="0" w:tplc="C8108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20F72C">
      <w:start w:val="52"/>
      <w:numFmt w:val="decimal"/>
      <w:lvlText w:val="%2"/>
      <w:lvlJc w:val="left"/>
      <w:pPr>
        <w:tabs>
          <w:tab w:val="num" w:pos="3735"/>
        </w:tabs>
        <w:ind w:left="3735" w:hanging="2655"/>
      </w:pPr>
      <w:rPr>
        <w:rFonts w:hint="default"/>
      </w:rPr>
    </w:lvl>
    <w:lvl w:ilvl="2" w:tplc="08609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09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6A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4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CAB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E4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5E6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434AF2"/>
    <w:multiLevelType w:val="hybridMultilevel"/>
    <w:tmpl w:val="55507526"/>
    <w:lvl w:ilvl="0" w:tplc="0F42C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4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A2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4B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E4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AC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CD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3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4F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65169B"/>
    <w:multiLevelType w:val="hybridMultilevel"/>
    <w:tmpl w:val="F664E074"/>
    <w:lvl w:ilvl="0" w:tplc="962A4784">
      <w:start w:val="24"/>
      <w:numFmt w:val="decimal"/>
      <w:lvlText w:val="%1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1" w:tplc="03FAD6AE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82C2B9E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131A4F46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A8E0256E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2EBA015E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EBE69A6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C4406588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A27E53BC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7" w15:restartNumberingAfterBreak="0">
    <w:nsid w:val="7F2E6671"/>
    <w:multiLevelType w:val="hybridMultilevel"/>
    <w:tmpl w:val="CD560682"/>
    <w:lvl w:ilvl="0" w:tplc="E752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A66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84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A6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84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C7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8A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E0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5ED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7"/>
  </w:num>
  <w:num w:numId="4">
    <w:abstractNumId w:val="15"/>
  </w:num>
  <w:num w:numId="5">
    <w:abstractNumId w:val="30"/>
  </w:num>
  <w:num w:numId="6">
    <w:abstractNumId w:val="37"/>
  </w:num>
  <w:num w:numId="7">
    <w:abstractNumId w:val="27"/>
  </w:num>
  <w:num w:numId="8">
    <w:abstractNumId w:val="45"/>
  </w:num>
  <w:num w:numId="9">
    <w:abstractNumId w:val="16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  <w:num w:numId="14">
    <w:abstractNumId w:val="29"/>
  </w:num>
  <w:num w:numId="15">
    <w:abstractNumId w:val="47"/>
  </w:num>
  <w:num w:numId="16">
    <w:abstractNumId w:val="3"/>
  </w:num>
  <w:num w:numId="17">
    <w:abstractNumId w:val="46"/>
  </w:num>
  <w:num w:numId="18">
    <w:abstractNumId w:val="23"/>
  </w:num>
  <w:num w:numId="19">
    <w:abstractNumId w:val="39"/>
  </w:num>
  <w:num w:numId="20">
    <w:abstractNumId w:val="20"/>
  </w:num>
  <w:num w:numId="21">
    <w:abstractNumId w:val="13"/>
  </w:num>
  <w:num w:numId="22">
    <w:abstractNumId w:val="26"/>
  </w:num>
  <w:num w:numId="23">
    <w:abstractNumId w:val="1"/>
  </w:num>
  <w:num w:numId="24">
    <w:abstractNumId w:val="28"/>
  </w:num>
  <w:num w:numId="25">
    <w:abstractNumId w:val="41"/>
  </w:num>
  <w:num w:numId="26">
    <w:abstractNumId w:val="42"/>
  </w:num>
  <w:num w:numId="27">
    <w:abstractNumId w:val="38"/>
  </w:num>
  <w:num w:numId="28">
    <w:abstractNumId w:val="22"/>
  </w:num>
  <w:num w:numId="29">
    <w:abstractNumId w:val="8"/>
  </w:num>
  <w:num w:numId="30">
    <w:abstractNumId w:val="36"/>
  </w:num>
  <w:num w:numId="31">
    <w:abstractNumId w:val="2"/>
  </w:num>
  <w:num w:numId="32">
    <w:abstractNumId w:val="18"/>
  </w:num>
  <w:num w:numId="33">
    <w:abstractNumId w:val="10"/>
  </w:num>
  <w:num w:numId="34">
    <w:abstractNumId w:val="31"/>
  </w:num>
  <w:num w:numId="35">
    <w:abstractNumId w:val="44"/>
  </w:num>
  <w:num w:numId="36">
    <w:abstractNumId w:val="17"/>
  </w:num>
  <w:num w:numId="37">
    <w:abstractNumId w:val="25"/>
  </w:num>
  <w:num w:numId="38">
    <w:abstractNumId w:val="24"/>
  </w:num>
  <w:num w:numId="39">
    <w:abstractNumId w:val="12"/>
  </w:num>
  <w:num w:numId="40">
    <w:abstractNumId w:val="43"/>
  </w:num>
  <w:num w:numId="41">
    <w:abstractNumId w:val="5"/>
  </w:num>
  <w:num w:numId="42">
    <w:abstractNumId w:val="35"/>
  </w:num>
  <w:num w:numId="43">
    <w:abstractNumId w:val="32"/>
  </w:num>
  <w:num w:numId="44">
    <w:abstractNumId w:val="33"/>
  </w:num>
  <w:num w:numId="45">
    <w:abstractNumId w:val="14"/>
  </w:num>
  <w:num w:numId="46">
    <w:abstractNumId w:val="40"/>
  </w:num>
  <w:num w:numId="47">
    <w:abstractNumId w:val="1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5"/>
    <w:rsid w:val="00000B91"/>
    <w:rsid w:val="000312F4"/>
    <w:rsid w:val="00032EEC"/>
    <w:rsid w:val="00036D7B"/>
    <w:rsid w:val="00042D9E"/>
    <w:rsid w:val="00051361"/>
    <w:rsid w:val="00057783"/>
    <w:rsid w:val="000621A4"/>
    <w:rsid w:val="000625DC"/>
    <w:rsid w:val="00063C3A"/>
    <w:rsid w:val="00063F38"/>
    <w:rsid w:val="0006505F"/>
    <w:rsid w:val="00092698"/>
    <w:rsid w:val="000A4E32"/>
    <w:rsid w:val="000B67F1"/>
    <w:rsid w:val="000D21F8"/>
    <w:rsid w:val="000D3CB1"/>
    <w:rsid w:val="000D6512"/>
    <w:rsid w:val="000D7EA2"/>
    <w:rsid w:val="000E0724"/>
    <w:rsid w:val="000F394D"/>
    <w:rsid w:val="000F3C32"/>
    <w:rsid w:val="000F4907"/>
    <w:rsid w:val="000F6574"/>
    <w:rsid w:val="0012091E"/>
    <w:rsid w:val="0012409F"/>
    <w:rsid w:val="001263F2"/>
    <w:rsid w:val="00142D56"/>
    <w:rsid w:val="001465E1"/>
    <w:rsid w:val="001643CE"/>
    <w:rsid w:val="001715CA"/>
    <w:rsid w:val="00174D2D"/>
    <w:rsid w:val="00177068"/>
    <w:rsid w:val="001800DF"/>
    <w:rsid w:val="0018249E"/>
    <w:rsid w:val="00186D25"/>
    <w:rsid w:val="00193967"/>
    <w:rsid w:val="001A2AFB"/>
    <w:rsid w:val="001B2FE2"/>
    <w:rsid w:val="001B467C"/>
    <w:rsid w:val="001D2541"/>
    <w:rsid w:val="001D488B"/>
    <w:rsid w:val="001D720E"/>
    <w:rsid w:val="001D7E9E"/>
    <w:rsid w:val="001E11F1"/>
    <w:rsid w:val="001E3A8D"/>
    <w:rsid w:val="001E482D"/>
    <w:rsid w:val="001E56CE"/>
    <w:rsid w:val="001E7329"/>
    <w:rsid w:val="001F4EA6"/>
    <w:rsid w:val="001F6ED3"/>
    <w:rsid w:val="001F6FD9"/>
    <w:rsid w:val="00202FF4"/>
    <w:rsid w:val="002177C2"/>
    <w:rsid w:val="00226FD8"/>
    <w:rsid w:val="002304FA"/>
    <w:rsid w:val="00233DA5"/>
    <w:rsid w:val="00244598"/>
    <w:rsid w:val="00250084"/>
    <w:rsid w:val="0025326F"/>
    <w:rsid w:val="00255A1B"/>
    <w:rsid w:val="002570BD"/>
    <w:rsid w:val="002623BE"/>
    <w:rsid w:val="00262EE4"/>
    <w:rsid w:val="00263831"/>
    <w:rsid w:val="00264BFE"/>
    <w:rsid w:val="0026502F"/>
    <w:rsid w:val="002652FE"/>
    <w:rsid w:val="0026677E"/>
    <w:rsid w:val="00295937"/>
    <w:rsid w:val="002A4C85"/>
    <w:rsid w:val="002C3BC7"/>
    <w:rsid w:val="002E40DB"/>
    <w:rsid w:val="002E6505"/>
    <w:rsid w:val="002F5931"/>
    <w:rsid w:val="002F597D"/>
    <w:rsid w:val="002F7B6E"/>
    <w:rsid w:val="00302C84"/>
    <w:rsid w:val="003038C9"/>
    <w:rsid w:val="00310FE0"/>
    <w:rsid w:val="0031429E"/>
    <w:rsid w:val="00327407"/>
    <w:rsid w:val="0033212F"/>
    <w:rsid w:val="00334BF3"/>
    <w:rsid w:val="00336E45"/>
    <w:rsid w:val="00340B15"/>
    <w:rsid w:val="00342ADE"/>
    <w:rsid w:val="00342D20"/>
    <w:rsid w:val="00344E4F"/>
    <w:rsid w:val="00346905"/>
    <w:rsid w:val="00346D25"/>
    <w:rsid w:val="003476A8"/>
    <w:rsid w:val="00357E87"/>
    <w:rsid w:val="003751A1"/>
    <w:rsid w:val="00377028"/>
    <w:rsid w:val="003A3A19"/>
    <w:rsid w:val="003A473D"/>
    <w:rsid w:val="003B052A"/>
    <w:rsid w:val="003B0992"/>
    <w:rsid w:val="003B5CA0"/>
    <w:rsid w:val="003B62D1"/>
    <w:rsid w:val="003C45DA"/>
    <w:rsid w:val="003C464C"/>
    <w:rsid w:val="003C538C"/>
    <w:rsid w:val="003C5C9E"/>
    <w:rsid w:val="003D3742"/>
    <w:rsid w:val="003D5295"/>
    <w:rsid w:val="003D55F5"/>
    <w:rsid w:val="003E1691"/>
    <w:rsid w:val="003E4BE6"/>
    <w:rsid w:val="003E4D5F"/>
    <w:rsid w:val="003F3DE4"/>
    <w:rsid w:val="003F44BC"/>
    <w:rsid w:val="00403A7F"/>
    <w:rsid w:val="00404AE7"/>
    <w:rsid w:val="00417EA5"/>
    <w:rsid w:val="00423675"/>
    <w:rsid w:val="004331CE"/>
    <w:rsid w:val="004403FB"/>
    <w:rsid w:val="0044056D"/>
    <w:rsid w:val="00441561"/>
    <w:rsid w:val="00456791"/>
    <w:rsid w:val="004600A2"/>
    <w:rsid w:val="00460E9E"/>
    <w:rsid w:val="00473C43"/>
    <w:rsid w:val="0047779E"/>
    <w:rsid w:val="00480335"/>
    <w:rsid w:val="00483CA6"/>
    <w:rsid w:val="004968F3"/>
    <w:rsid w:val="0049754D"/>
    <w:rsid w:val="004A1069"/>
    <w:rsid w:val="004A2725"/>
    <w:rsid w:val="004B616F"/>
    <w:rsid w:val="004B67CB"/>
    <w:rsid w:val="004B7CFE"/>
    <w:rsid w:val="004D05E6"/>
    <w:rsid w:val="004D2258"/>
    <w:rsid w:val="004F0E74"/>
    <w:rsid w:val="004F15ED"/>
    <w:rsid w:val="004F722A"/>
    <w:rsid w:val="004F7D1F"/>
    <w:rsid w:val="00502FE5"/>
    <w:rsid w:val="005126BB"/>
    <w:rsid w:val="00517E9B"/>
    <w:rsid w:val="00527865"/>
    <w:rsid w:val="005315B1"/>
    <w:rsid w:val="0053166D"/>
    <w:rsid w:val="005348CE"/>
    <w:rsid w:val="00545B1A"/>
    <w:rsid w:val="00550B1F"/>
    <w:rsid w:val="00554FA3"/>
    <w:rsid w:val="00557818"/>
    <w:rsid w:val="00560452"/>
    <w:rsid w:val="00563D50"/>
    <w:rsid w:val="00565890"/>
    <w:rsid w:val="00573457"/>
    <w:rsid w:val="00580AB4"/>
    <w:rsid w:val="00586792"/>
    <w:rsid w:val="005A5F75"/>
    <w:rsid w:val="005C1A02"/>
    <w:rsid w:val="005C39CE"/>
    <w:rsid w:val="005C425F"/>
    <w:rsid w:val="005C656F"/>
    <w:rsid w:val="005E4111"/>
    <w:rsid w:val="005E65CD"/>
    <w:rsid w:val="005F2C2D"/>
    <w:rsid w:val="005F6F46"/>
    <w:rsid w:val="00611D64"/>
    <w:rsid w:val="006175B7"/>
    <w:rsid w:val="00622BAA"/>
    <w:rsid w:val="006233B8"/>
    <w:rsid w:val="00627AC2"/>
    <w:rsid w:val="00633C3A"/>
    <w:rsid w:val="0064209F"/>
    <w:rsid w:val="00644FD3"/>
    <w:rsid w:val="006464DF"/>
    <w:rsid w:val="00650A9D"/>
    <w:rsid w:val="00654D8E"/>
    <w:rsid w:val="006552C5"/>
    <w:rsid w:val="00655CD2"/>
    <w:rsid w:val="00673511"/>
    <w:rsid w:val="00674C5A"/>
    <w:rsid w:val="00680D32"/>
    <w:rsid w:val="00681C93"/>
    <w:rsid w:val="00684D55"/>
    <w:rsid w:val="0069353D"/>
    <w:rsid w:val="006935D6"/>
    <w:rsid w:val="006962B4"/>
    <w:rsid w:val="006A022D"/>
    <w:rsid w:val="006A0F86"/>
    <w:rsid w:val="006A4EFE"/>
    <w:rsid w:val="006B04AE"/>
    <w:rsid w:val="006B0994"/>
    <w:rsid w:val="006C1DFD"/>
    <w:rsid w:val="006D63D5"/>
    <w:rsid w:val="006E61F8"/>
    <w:rsid w:val="006F065E"/>
    <w:rsid w:val="006F2766"/>
    <w:rsid w:val="00721CDC"/>
    <w:rsid w:val="00727647"/>
    <w:rsid w:val="0073619E"/>
    <w:rsid w:val="00741CE6"/>
    <w:rsid w:val="00745516"/>
    <w:rsid w:val="00751B4F"/>
    <w:rsid w:val="00752000"/>
    <w:rsid w:val="00753D6B"/>
    <w:rsid w:val="00755712"/>
    <w:rsid w:val="0076405E"/>
    <w:rsid w:val="0077165E"/>
    <w:rsid w:val="0078755A"/>
    <w:rsid w:val="007901B1"/>
    <w:rsid w:val="0079027C"/>
    <w:rsid w:val="0079199A"/>
    <w:rsid w:val="00792AA9"/>
    <w:rsid w:val="007939AF"/>
    <w:rsid w:val="007A2A1A"/>
    <w:rsid w:val="007B5589"/>
    <w:rsid w:val="007B57A1"/>
    <w:rsid w:val="007C1FAC"/>
    <w:rsid w:val="007C6E8B"/>
    <w:rsid w:val="007D52C2"/>
    <w:rsid w:val="008023CB"/>
    <w:rsid w:val="008028E5"/>
    <w:rsid w:val="008112D0"/>
    <w:rsid w:val="00812DE8"/>
    <w:rsid w:val="00833875"/>
    <w:rsid w:val="00846384"/>
    <w:rsid w:val="0085239C"/>
    <w:rsid w:val="00852E89"/>
    <w:rsid w:val="008561FD"/>
    <w:rsid w:val="008661B3"/>
    <w:rsid w:val="00867E47"/>
    <w:rsid w:val="00870556"/>
    <w:rsid w:val="00882385"/>
    <w:rsid w:val="00883D43"/>
    <w:rsid w:val="00886513"/>
    <w:rsid w:val="008908DF"/>
    <w:rsid w:val="00893905"/>
    <w:rsid w:val="008948AD"/>
    <w:rsid w:val="008A2E93"/>
    <w:rsid w:val="008A4EF0"/>
    <w:rsid w:val="008B28AD"/>
    <w:rsid w:val="008B421B"/>
    <w:rsid w:val="008B6728"/>
    <w:rsid w:val="008B75A9"/>
    <w:rsid w:val="008C01A4"/>
    <w:rsid w:val="008D2720"/>
    <w:rsid w:val="008D5A54"/>
    <w:rsid w:val="008D7724"/>
    <w:rsid w:val="008E5DD9"/>
    <w:rsid w:val="008F1E9C"/>
    <w:rsid w:val="008F3103"/>
    <w:rsid w:val="008F427A"/>
    <w:rsid w:val="008F42DA"/>
    <w:rsid w:val="008F7479"/>
    <w:rsid w:val="008F79CE"/>
    <w:rsid w:val="0090497F"/>
    <w:rsid w:val="009054A9"/>
    <w:rsid w:val="009058B7"/>
    <w:rsid w:val="00906A6A"/>
    <w:rsid w:val="00913701"/>
    <w:rsid w:val="009139FF"/>
    <w:rsid w:val="00923838"/>
    <w:rsid w:val="00926F9D"/>
    <w:rsid w:val="0093188C"/>
    <w:rsid w:val="00935388"/>
    <w:rsid w:val="009402FC"/>
    <w:rsid w:val="00940AE8"/>
    <w:rsid w:val="00943647"/>
    <w:rsid w:val="009442E9"/>
    <w:rsid w:val="00952378"/>
    <w:rsid w:val="00953D2D"/>
    <w:rsid w:val="009556FF"/>
    <w:rsid w:val="0096334C"/>
    <w:rsid w:val="00966CDE"/>
    <w:rsid w:val="00972AA9"/>
    <w:rsid w:val="0097472B"/>
    <w:rsid w:val="00975808"/>
    <w:rsid w:val="00986A6B"/>
    <w:rsid w:val="009922E4"/>
    <w:rsid w:val="009A2A59"/>
    <w:rsid w:val="009C48E2"/>
    <w:rsid w:val="009D1893"/>
    <w:rsid w:val="009D3D27"/>
    <w:rsid w:val="009E60D0"/>
    <w:rsid w:val="009F10AA"/>
    <w:rsid w:val="009F30DE"/>
    <w:rsid w:val="00A400E3"/>
    <w:rsid w:val="00A463D2"/>
    <w:rsid w:val="00A50D11"/>
    <w:rsid w:val="00A672D1"/>
    <w:rsid w:val="00A675F0"/>
    <w:rsid w:val="00A73B69"/>
    <w:rsid w:val="00A827C3"/>
    <w:rsid w:val="00A86CFD"/>
    <w:rsid w:val="00AA1AA3"/>
    <w:rsid w:val="00AB1E06"/>
    <w:rsid w:val="00AC1F1B"/>
    <w:rsid w:val="00AC2FE9"/>
    <w:rsid w:val="00AD0D09"/>
    <w:rsid w:val="00AD169A"/>
    <w:rsid w:val="00AD1802"/>
    <w:rsid w:val="00AD1D1E"/>
    <w:rsid w:val="00AD223E"/>
    <w:rsid w:val="00AD60F7"/>
    <w:rsid w:val="00AE14F0"/>
    <w:rsid w:val="00AE3108"/>
    <w:rsid w:val="00AE4E22"/>
    <w:rsid w:val="00AE76E2"/>
    <w:rsid w:val="00AF2BB6"/>
    <w:rsid w:val="00B01920"/>
    <w:rsid w:val="00B05335"/>
    <w:rsid w:val="00B06165"/>
    <w:rsid w:val="00B169AE"/>
    <w:rsid w:val="00B20EE4"/>
    <w:rsid w:val="00B25178"/>
    <w:rsid w:val="00B364E3"/>
    <w:rsid w:val="00B371AF"/>
    <w:rsid w:val="00B37557"/>
    <w:rsid w:val="00B41A36"/>
    <w:rsid w:val="00B45722"/>
    <w:rsid w:val="00B4647B"/>
    <w:rsid w:val="00B475C1"/>
    <w:rsid w:val="00B47D66"/>
    <w:rsid w:val="00B52C71"/>
    <w:rsid w:val="00B619DA"/>
    <w:rsid w:val="00B64EFF"/>
    <w:rsid w:val="00B6514F"/>
    <w:rsid w:val="00B752C4"/>
    <w:rsid w:val="00B80034"/>
    <w:rsid w:val="00B96301"/>
    <w:rsid w:val="00BA7074"/>
    <w:rsid w:val="00BB0C23"/>
    <w:rsid w:val="00BB564A"/>
    <w:rsid w:val="00BB5877"/>
    <w:rsid w:val="00BC442D"/>
    <w:rsid w:val="00BD7720"/>
    <w:rsid w:val="00BE4A1D"/>
    <w:rsid w:val="00BF4F4D"/>
    <w:rsid w:val="00C00F05"/>
    <w:rsid w:val="00C01340"/>
    <w:rsid w:val="00C16A40"/>
    <w:rsid w:val="00C225AB"/>
    <w:rsid w:val="00C42EA5"/>
    <w:rsid w:val="00C4528E"/>
    <w:rsid w:val="00C47A45"/>
    <w:rsid w:val="00C508F9"/>
    <w:rsid w:val="00C5522E"/>
    <w:rsid w:val="00C55230"/>
    <w:rsid w:val="00C61F85"/>
    <w:rsid w:val="00C648CF"/>
    <w:rsid w:val="00C65097"/>
    <w:rsid w:val="00C74E47"/>
    <w:rsid w:val="00C75E0D"/>
    <w:rsid w:val="00C77C5D"/>
    <w:rsid w:val="00C802F0"/>
    <w:rsid w:val="00C8433D"/>
    <w:rsid w:val="00C846EC"/>
    <w:rsid w:val="00C90B41"/>
    <w:rsid w:val="00C97F5A"/>
    <w:rsid w:val="00CB6083"/>
    <w:rsid w:val="00CB72A9"/>
    <w:rsid w:val="00CB7D8A"/>
    <w:rsid w:val="00CC1E9B"/>
    <w:rsid w:val="00CC3C7C"/>
    <w:rsid w:val="00CC7754"/>
    <w:rsid w:val="00CD548A"/>
    <w:rsid w:val="00CE051E"/>
    <w:rsid w:val="00CE2220"/>
    <w:rsid w:val="00CE35E7"/>
    <w:rsid w:val="00CE4C31"/>
    <w:rsid w:val="00D031A1"/>
    <w:rsid w:val="00D12214"/>
    <w:rsid w:val="00D206E0"/>
    <w:rsid w:val="00D22B63"/>
    <w:rsid w:val="00D268DD"/>
    <w:rsid w:val="00D27F94"/>
    <w:rsid w:val="00D33F98"/>
    <w:rsid w:val="00D37F8C"/>
    <w:rsid w:val="00D42D3E"/>
    <w:rsid w:val="00D442E9"/>
    <w:rsid w:val="00D463D6"/>
    <w:rsid w:val="00D54A1A"/>
    <w:rsid w:val="00D54ADB"/>
    <w:rsid w:val="00D67F02"/>
    <w:rsid w:val="00D734DA"/>
    <w:rsid w:val="00D7576F"/>
    <w:rsid w:val="00D8399D"/>
    <w:rsid w:val="00D8459E"/>
    <w:rsid w:val="00D84F7A"/>
    <w:rsid w:val="00D86155"/>
    <w:rsid w:val="00DA208E"/>
    <w:rsid w:val="00DA3D36"/>
    <w:rsid w:val="00DA7FD0"/>
    <w:rsid w:val="00DB3A17"/>
    <w:rsid w:val="00DC19C6"/>
    <w:rsid w:val="00DC3A84"/>
    <w:rsid w:val="00DD1205"/>
    <w:rsid w:val="00DD4189"/>
    <w:rsid w:val="00DE06B7"/>
    <w:rsid w:val="00DE2A5B"/>
    <w:rsid w:val="00DF00D3"/>
    <w:rsid w:val="00DF3CE1"/>
    <w:rsid w:val="00E01861"/>
    <w:rsid w:val="00E04FFA"/>
    <w:rsid w:val="00E16398"/>
    <w:rsid w:val="00E2308B"/>
    <w:rsid w:val="00E27335"/>
    <w:rsid w:val="00E31659"/>
    <w:rsid w:val="00E4186C"/>
    <w:rsid w:val="00E4316C"/>
    <w:rsid w:val="00E541B0"/>
    <w:rsid w:val="00E57432"/>
    <w:rsid w:val="00E65B56"/>
    <w:rsid w:val="00E720C2"/>
    <w:rsid w:val="00E740D2"/>
    <w:rsid w:val="00E74773"/>
    <w:rsid w:val="00E8018C"/>
    <w:rsid w:val="00E811A3"/>
    <w:rsid w:val="00E8428E"/>
    <w:rsid w:val="00E85D7C"/>
    <w:rsid w:val="00E85DD0"/>
    <w:rsid w:val="00E92C68"/>
    <w:rsid w:val="00E94DE3"/>
    <w:rsid w:val="00E96A18"/>
    <w:rsid w:val="00EA0C0E"/>
    <w:rsid w:val="00EA48CF"/>
    <w:rsid w:val="00EA636E"/>
    <w:rsid w:val="00EA783F"/>
    <w:rsid w:val="00EB020C"/>
    <w:rsid w:val="00EB05EC"/>
    <w:rsid w:val="00EB0C66"/>
    <w:rsid w:val="00EB0D25"/>
    <w:rsid w:val="00EB4D1A"/>
    <w:rsid w:val="00EC1CA2"/>
    <w:rsid w:val="00EC2B7D"/>
    <w:rsid w:val="00ED3438"/>
    <w:rsid w:val="00EE4464"/>
    <w:rsid w:val="00EE636A"/>
    <w:rsid w:val="00EF1F4B"/>
    <w:rsid w:val="00EF5CF0"/>
    <w:rsid w:val="00EF68AB"/>
    <w:rsid w:val="00F00C0B"/>
    <w:rsid w:val="00F00D51"/>
    <w:rsid w:val="00F01D5B"/>
    <w:rsid w:val="00F02B9A"/>
    <w:rsid w:val="00F0794E"/>
    <w:rsid w:val="00F17FBA"/>
    <w:rsid w:val="00F21CA9"/>
    <w:rsid w:val="00F23AFA"/>
    <w:rsid w:val="00F26DD1"/>
    <w:rsid w:val="00F32EF9"/>
    <w:rsid w:val="00F41175"/>
    <w:rsid w:val="00F42F95"/>
    <w:rsid w:val="00F434AC"/>
    <w:rsid w:val="00F55095"/>
    <w:rsid w:val="00F55FCC"/>
    <w:rsid w:val="00F60BDE"/>
    <w:rsid w:val="00F6247D"/>
    <w:rsid w:val="00F64944"/>
    <w:rsid w:val="00F73A62"/>
    <w:rsid w:val="00F82EF6"/>
    <w:rsid w:val="00F85DAF"/>
    <w:rsid w:val="00F9200C"/>
    <w:rsid w:val="00F92639"/>
    <w:rsid w:val="00F93C35"/>
    <w:rsid w:val="00F9409A"/>
    <w:rsid w:val="00FB2919"/>
    <w:rsid w:val="00FB2DFE"/>
    <w:rsid w:val="00FB3915"/>
    <w:rsid w:val="00FB5F39"/>
    <w:rsid w:val="00FD2166"/>
    <w:rsid w:val="00FE40EF"/>
    <w:rsid w:val="00FE5AB4"/>
    <w:rsid w:val="00FE6029"/>
    <w:rsid w:val="00FE6E0B"/>
    <w:rsid w:val="00FF5557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silver">
      <v:fill color="silver"/>
    </o:shapedefaults>
    <o:shapelayout v:ext="edit">
      <o:idmap v:ext="edit" data="1"/>
    </o:shapelayout>
  </w:shapeDefaults>
  <w:decimalSymbol w:val=","/>
  <w:listSeparator w:val=";"/>
  <w14:docId w14:val="7C14F53E"/>
  <w15:docId w15:val="{11272012-08EB-4A5F-A2F6-F359150C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F2"/>
    <w:rPr>
      <w:sz w:val="24"/>
      <w:szCs w:val="24"/>
      <w:lang w:val="ca-ES" w:eastAsia="es-MX"/>
    </w:rPr>
  </w:style>
  <w:style w:type="paragraph" w:styleId="Ttulo1">
    <w:name w:val="heading 1"/>
    <w:basedOn w:val="Normal"/>
    <w:next w:val="Normal"/>
    <w:qFormat/>
    <w:rsid w:val="00680D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rsid w:val="00680D32"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rsid w:val="00680D32"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rsid w:val="00680D32"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paragraph" w:styleId="Ttulo5">
    <w:name w:val="heading 5"/>
    <w:basedOn w:val="Normal"/>
    <w:next w:val="Normal"/>
    <w:qFormat/>
    <w:rsid w:val="00680D32"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rsid w:val="00680D32"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rsid w:val="00680D32"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rsid w:val="00680D32"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rsid w:val="00680D32"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80D32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link w:val="EncabezadoCar"/>
    <w:rsid w:val="00680D3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80D32"/>
    <w:pPr>
      <w:tabs>
        <w:tab w:val="center" w:pos="4419"/>
        <w:tab w:val="right" w:pos="8838"/>
      </w:tabs>
    </w:pPr>
  </w:style>
  <w:style w:type="paragraph" w:styleId="Sangradetextonormal">
    <w:name w:val="Body Text Indent"/>
    <w:aliases w:val="Sangría de t. independiente"/>
    <w:basedOn w:val="Normal"/>
    <w:rsid w:val="00680D32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sid w:val="00680D32"/>
    <w:rPr>
      <w:color w:val="FF0000"/>
    </w:rPr>
  </w:style>
  <w:style w:type="paragraph" w:styleId="Sangra2detindependiente">
    <w:name w:val="Body Text Indent 2"/>
    <w:basedOn w:val="Normal"/>
    <w:rsid w:val="00680D32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rsid w:val="00680D32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qFormat/>
    <w:rsid w:val="00680D32"/>
    <w:rPr>
      <w:i/>
      <w:iCs/>
    </w:rPr>
  </w:style>
  <w:style w:type="paragraph" w:styleId="Textodebloque">
    <w:name w:val="Block Text"/>
    <w:basedOn w:val="Normal"/>
    <w:rsid w:val="00680D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uiPriority w:val="99"/>
    <w:semiHidden/>
    <w:unhideWhenUsed/>
    <w:rsid w:val="008F42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427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427A"/>
    <w:rPr>
      <w:lang w:val="ca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427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427A"/>
    <w:rPr>
      <w:b/>
      <w:bCs/>
      <w:lang w:val="ca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2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427A"/>
    <w:rPr>
      <w:rFonts w:ascii="Tahoma" w:hAnsi="Tahoma" w:cs="Tahoma"/>
      <w:sz w:val="16"/>
      <w:szCs w:val="16"/>
      <w:lang w:val="ca-ES" w:eastAsia="es-MX"/>
    </w:rPr>
  </w:style>
  <w:style w:type="character" w:customStyle="1" w:styleId="EncabezadoCar">
    <w:name w:val="Encabezado Car"/>
    <w:link w:val="Encabezado"/>
    <w:rsid w:val="00EA0C0E"/>
    <w:rPr>
      <w:sz w:val="24"/>
      <w:szCs w:val="24"/>
      <w:lang w:val="ca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62D21-A082-4A43-917B-64F7EBD8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NOM:</vt:lpstr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creator>TONI</dc:creator>
  <cp:lastModifiedBy>miquelangel77@gmail.com</cp:lastModifiedBy>
  <cp:revision>20</cp:revision>
  <cp:lastPrinted>2015-10-23T12:02:00Z</cp:lastPrinted>
  <dcterms:created xsi:type="dcterms:W3CDTF">2020-04-16T14:46:00Z</dcterms:created>
  <dcterms:modified xsi:type="dcterms:W3CDTF">2020-04-16T15:34:00Z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-2067529748</vt:i4>
  </property>
  <property fmtid="{D5CDD505-2E9C-101B-9397-08002B2CF9AE}" pid="3" name="_EmailSubject">
    <vt:lpwstr>Tercer nivell i proves d'avaluació</vt:lpwstr>
  </property>
  <property fmtid="{D5CDD505-2E9C-101B-9397-08002B2CF9AE}" pid="4" name="_AuthorEmail">
    <vt:lpwstr>jgalofre@barcanova.es</vt:lpwstr>
  </property>
  <property fmtid="{D5CDD505-2E9C-101B-9397-08002B2CF9AE}" pid="5" name="_AuthorEmailDisplayName">
    <vt:lpwstr>Jordi Galofre</vt:lpwstr>
  </property>
  <property fmtid="{D5CDD505-2E9C-101B-9397-08002B2CF9AE}" pid="6" name="_ReviewingToolsShownOnce">
    <vt:lpwstr/>
  </property>
</Properties>
</file>