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B8FB" w14:textId="77777777" w:rsidR="00417EA5" w:rsidRPr="00A0253B" w:rsidRDefault="00417EA5" w:rsidP="0084412A">
      <w:pPr>
        <w:spacing w:line="360" w:lineRule="auto"/>
        <w:rPr>
          <w:rFonts w:ascii="Verdana" w:hAnsi="Verdana" w:cs="Arial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9"/>
        <w:gridCol w:w="2669"/>
      </w:tblGrid>
      <w:tr w:rsidR="00417EA5" w:rsidRPr="00A0253B" w14:paraId="021C018F" w14:textId="77777777" w:rsidTr="0084412A">
        <w:trPr>
          <w:cantSplit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25CDA" w14:textId="77777777" w:rsidR="0084412A" w:rsidRPr="00B77EC9" w:rsidRDefault="0084412A" w:rsidP="0084412A">
            <w:pPr>
              <w:spacing w:line="360" w:lineRule="auto"/>
              <w:jc w:val="center"/>
              <w:rPr>
                <w:rFonts w:ascii="Verdana" w:hAnsi="Verdana"/>
                <w:b/>
                <w:lang w:val="es-ES"/>
              </w:rPr>
            </w:pPr>
            <w:r w:rsidRPr="00B77EC9">
              <w:rPr>
                <w:rFonts w:ascii="Verdana" w:hAnsi="Verdana"/>
                <w:b/>
                <w:lang w:val="es-ES"/>
              </w:rPr>
              <w:t>ACTIVIDADES DE REFUERZO</w:t>
            </w:r>
          </w:p>
          <w:p w14:paraId="3580ED10" w14:textId="65C5D0B6" w:rsidR="0084412A" w:rsidRPr="00B77EC9" w:rsidRDefault="0084412A" w:rsidP="0084412A">
            <w:pPr>
              <w:spacing w:line="360" w:lineRule="auto"/>
              <w:jc w:val="center"/>
              <w:rPr>
                <w:rFonts w:ascii="Verdana" w:hAnsi="Verdana" w:cs="Arial"/>
                <w:b/>
                <w:lang w:val="es-ES"/>
              </w:rPr>
            </w:pPr>
            <w:r w:rsidRPr="00B77EC9">
              <w:rPr>
                <w:rFonts w:ascii="Verdana" w:hAnsi="Verdana" w:cs="Arial"/>
                <w:b/>
                <w:lang w:val="es-ES" w:eastAsia="es-ES"/>
              </w:rPr>
              <w:t>LENGUA CASTELLANA 3.º</w:t>
            </w:r>
            <w:r w:rsidR="008D66E1">
              <w:rPr>
                <w:rFonts w:ascii="Verdana" w:hAnsi="Verdana" w:cs="Arial"/>
                <w:b/>
                <w:lang w:val="es-ES" w:eastAsia="es-ES"/>
              </w:rPr>
              <w:t xml:space="preserve"> C </w:t>
            </w:r>
            <w:r w:rsidRPr="00B77EC9">
              <w:rPr>
                <w:rFonts w:ascii="Verdana" w:hAnsi="Verdana" w:cs="Arial"/>
                <w:b/>
                <w:lang w:val="es-ES"/>
              </w:rPr>
              <w:t>ESO</w:t>
            </w:r>
          </w:p>
          <w:p w14:paraId="2D070A1F" w14:textId="77777777" w:rsidR="00417EA5" w:rsidRPr="00A0253B" w:rsidRDefault="00417EA5" w:rsidP="0084412A">
            <w:pPr>
              <w:spacing w:line="360" w:lineRule="auto"/>
              <w:jc w:val="center"/>
              <w:rPr>
                <w:rFonts w:ascii="Verdana" w:hAnsi="Verdana" w:cs="Arial"/>
                <w:b/>
                <w:lang w:val="es-ES"/>
              </w:rPr>
            </w:pPr>
          </w:p>
        </w:tc>
      </w:tr>
      <w:tr w:rsidR="00417EA5" w:rsidRPr="00A0253B" w14:paraId="6E8462BC" w14:textId="77777777" w:rsidTr="0084412A">
        <w:trPr>
          <w:cantSplit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48A91" w14:textId="77777777" w:rsidR="00417EA5" w:rsidRPr="00A0253B" w:rsidRDefault="00CE051E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</w:rPr>
            </w:pPr>
            <w:r w:rsidRPr="00A0253B">
              <w:rPr>
                <w:rFonts w:cs="Arial"/>
              </w:rPr>
              <w:t>Nom</w:t>
            </w:r>
            <w:r w:rsidR="00867E47" w:rsidRPr="00A0253B">
              <w:rPr>
                <w:rFonts w:cs="Arial"/>
              </w:rPr>
              <w:t>bre</w:t>
            </w:r>
            <w:r w:rsidRPr="00A0253B">
              <w:rPr>
                <w:rFonts w:cs="Arial"/>
              </w:rPr>
              <w:t xml:space="preserve"> </w:t>
            </w:r>
            <w:r w:rsidR="00417EA5" w:rsidRPr="00A0253B">
              <w:rPr>
                <w:rFonts w:cs="Arial"/>
              </w:rPr>
              <w:t>_______________________________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F49853" w14:textId="77777777" w:rsidR="00417EA5" w:rsidRPr="00A0253B" w:rsidRDefault="00417EA5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b w:val="0"/>
              </w:rPr>
            </w:pPr>
            <w:r w:rsidRPr="00A0253B">
              <w:rPr>
                <w:rFonts w:cs="Arial"/>
              </w:rPr>
              <w:t>Grup</w:t>
            </w:r>
            <w:r w:rsidR="00867E47" w:rsidRPr="00A0253B">
              <w:rPr>
                <w:rFonts w:cs="Arial"/>
              </w:rPr>
              <w:t>o</w:t>
            </w:r>
            <w:r w:rsidRPr="00A0253B">
              <w:rPr>
                <w:rFonts w:cs="Arial"/>
              </w:rPr>
              <w:t xml:space="preserve"> _________</w:t>
            </w:r>
          </w:p>
        </w:tc>
      </w:tr>
      <w:tr w:rsidR="00417EA5" w:rsidRPr="00A0253B" w14:paraId="6EBE4427" w14:textId="77777777" w:rsidTr="0084412A">
        <w:trPr>
          <w:cantSplit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CB8E6" w14:textId="77777777" w:rsidR="00417EA5" w:rsidRPr="00A0253B" w:rsidRDefault="00417EA5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35AF" w14:textId="77777777" w:rsidR="00417EA5" w:rsidRPr="00A0253B" w:rsidRDefault="00867E47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b w:val="0"/>
              </w:rPr>
            </w:pPr>
            <w:r w:rsidRPr="00A0253B">
              <w:rPr>
                <w:rFonts w:cs="Arial"/>
              </w:rPr>
              <w:t>Fech</w:t>
            </w:r>
            <w:r w:rsidR="00417EA5" w:rsidRPr="00A0253B">
              <w:rPr>
                <w:rFonts w:cs="Arial"/>
              </w:rPr>
              <w:t>a _________</w:t>
            </w:r>
          </w:p>
        </w:tc>
      </w:tr>
    </w:tbl>
    <w:p w14:paraId="382885BC" w14:textId="22C66B1D" w:rsidR="0084412A" w:rsidRPr="00B77EC9" w:rsidRDefault="008D66E1" w:rsidP="0084412A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CCCCC"/>
        <w:spacing w:before="120" w:after="120" w:line="360" w:lineRule="auto"/>
      </w:pPr>
      <w:r>
        <w:t>UNIDAD</w:t>
      </w:r>
      <w:r w:rsidR="00A67143" w:rsidRPr="00B77EC9">
        <w:t xml:space="preserve"> </w:t>
      </w:r>
      <w:r w:rsidR="00A67143">
        <w:t>9</w:t>
      </w:r>
    </w:p>
    <w:p w14:paraId="60FD53E6" w14:textId="77777777" w:rsidR="00867E47" w:rsidRPr="00A0253B" w:rsidRDefault="001B256C" w:rsidP="0084412A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"/>
        </w:rPr>
      </w:pPr>
      <w:r w:rsidRPr="00A0253B">
        <w:rPr>
          <w:rFonts w:cs="Arial"/>
          <w:bCs/>
          <w:i w:val="0"/>
          <w:u w:val="none"/>
          <w:lang w:val="es-ES"/>
        </w:rPr>
        <w:t>LENGUA</w:t>
      </w:r>
      <w:r w:rsidR="00EB2898" w:rsidRPr="00A0253B">
        <w:rPr>
          <w:rFonts w:cs="Arial"/>
          <w:bCs/>
          <w:i w:val="0"/>
          <w:u w:val="none"/>
          <w:lang w:val="es-ES"/>
        </w:rPr>
        <w:t xml:space="preserve"> </w:t>
      </w:r>
      <w:r w:rsidRPr="00A0253B">
        <w:rPr>
          <w:rFonts w:cs="Arial"/>
          <w:bCs/>
          <w:i w:val="0"/>
          <w:u w:val="none"/>
          <w:lang w:val="es-ES"/>
        </w:rPr>
        <w:t>Y SOCIEDAD</w:t>
      </w:r>
    </w:p>
    <w:p w14:paraId="1FDDBA0F" w14:textId="1F49E456" w:rsidR="003D5DE0" w:rsidRPr="00A0253B" w:rsidRDefault="00964E66" w:rsidP="0084412A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"/>
        </w:rPr>
      </w:pPr>
      <w:r w:rsidRPr="00A0253B">
        <w:rPr>
          <w:rFonts w:cs="Arial"/>
          <w:bCs/>
          <w:i w:val="0"/>
          <w:u w:val="none"/>
          <w:lang w:val="es-ES"/>
        </w:rPr>
        <w:t>9</w:t>
      </w:r>
      <w:r w:rsidR="006E61F8" w:rsidRPr="00A0253B">
        <w:rPr>
          <w:rFonts w:cs="Arial"/>
          <w:bCs/>
          <w:i w:val="0"/>
          <w:u w:val="none"/>
          <w:lang w:val="es-ES"/>
        </w:rPr>
        <w:t xml:space="preserve">.1. </w:t>
      </w:r>
      <w:r w:rsidR="00207EEA" w:rsidRPr="00A0253B">
        <w:rPr>
          <w:rFonts w:cs="Arial"/>
          <w:bCs/>
          <w:i w:val="0"/>
          <w:u w:val="none"/>
          <w:lang w:val="es-ES"/>
        </w:rPr>
        <w:t>Completa la tabla</w:t>
      </w:r>
      <w:r w:rsidR="00192EC9" w:rsidRPr="00A0253B">
        <w:rPr>
          <w:rFonts w:cs="Arial"/>
          <w:bCs/>
          <w:i w:val="0"/>
          <w:u w:val="none"/>
          <w:lang w:val="es-ES"/>
        </w:rPr>
        <w:t xml:space="preserve"> con los </w:t>
      </w:r>
      <w:r w:rsidR="00637C04">
        <w:rPr>
          <w:rFonts w:cs="Arial"/>
          <w:bCs/>
          <w:i w:val="0"/>
          <w:u w:val="none"/>
          <w:lang w:val="es-ES"/>
        </w:rPr>
        <w:t>elementos</w:t>
      </w:r>
      <w:r w:rsidR="00192EC9" w:rsidRPr="00A0253B">
        <w:rPr>
          <w:rFonts w:cs="Arial"/>
          <w:bCs/>
          <w:i w:val="0"/>
          <w:u w:val="none"/>
          <w:lang w:val="es-ES"/>
        </w:rPr>
        <w:t xml:space="preserve"> de estos dos grupos</w:t>
      </w:r>
      <w:r w:rsidR="00705F90" w:rsidRPr="00A0253B">
        <w:rPr>
          <w:rFonts w:cs="Arial"/>
          <w:bCs/>
          <w:i w:val="0"/>
          <w:u w:val="none"/>
          <w:lang w:val="es-ES"/>
        </w:rPr>
        <w:t xml:space="preserve">. </w:t>
      </w:r>
      <w:r w:rsidR="00192EC9" w:rsidRPr="00A0253B">
        <w:rPr>
          <w:rFonts w:cs="Arial"/>
          <w:bCs/>
          <w:i w:val="0"/>
          <w:u w:val="none"/>
          <w:lang w:val="es-ES"/>
        </w:rPr>
        <w:t>Los del primer bloque</w:t>
      </w:r>
      <w:r w:rsidR="00AA5D43" w:rsidRPr="00A0253B">
        <w:rPr>
          <w:rFonts w:cs="Arial"/>
          <w:bCs/>
          <w:i w:val="0"/>
          <w:u w:val="none"/>
          <w:lang w:val="es-ES"/>
        </w:rPr>
        <w:t xml:space="preserve"> deben ir al principio de la tabla; los del segundo, al final.</w:t>
      </w:r>
    </w:p>
    <w:p w14:paraId="261E3C52" w14:textId="77777777" w:rsidR="00705F90" w:rsidRPr="00A0253B" w:rsidRDefault="00705F90" w:rsidP="0084412A">
      <w:pPr>
        <w:pStyle w:val="Ttulo4"/>
        <w:spacing w:line="360" w:lineRule="auto"/>
        <w:jc w:val="both"/>
        <w:rPr>
          <w:rFonts w:cs="Arial"/>
          <w:b w:val="0"/>
          <w:bCs/>
          <w:i w:val="0"/>
          <w:u w:val="none"/>
          <w:lang w:val="es-ES"/>
        </w:rPr>
      </w:pPr>
      <w:r w:rsidRPr="00A0253B">
        <w:rPr>
          <w:rFonts w:cs="Arial"/>
          <w:b w:val="0"/>
          <w:bCs/>
          <w:i w:val="0"/>
          <w:u w:val="none"/>
          <w:lang w:val="es-ES"/>
        </w:rPr>
        <w:t>Invasiones germánicas</w:t>
      </w:r>
    </w:p>
    <w:p w14:paraId="70FCE895" w14:textId="77777777" w:rsidR="001B256C" w:rsidRPr="00A0253B" w:rsidRDefault="001B256C" w:rsidP="0084412A">
      <w:pPr>
        <w:pStyle w:val="Ttulo4"/>
        <w:spacing w:line="360" w:lineRule="auto"/>
        <w:jc w:val="both"/>
        <w:rPr>
          <w:rFonts w:cs="Arial"/>
          <w:b w:val="0"/>
          <w:bCs/>
          <w:i w:val="0"/>
          <w:u w:val="none"/>
          <w:lang w:val="es-ES"/>
        </w:rPr>
      </w:pPr>
      <w:r w:rsidRPr="00A0253B">
        <w:rPr>
          <w:rFonts w:cs="Arial"/>
          <w:b w:val="0"/>
          <w:bCs/>
          <w:i w:val="0"/>
          <w:u w:val="none"/>
          <w:lang w:val="es-ES"/>
        </w:rPr>
        <w:t>Romanización</w:t>
      </w:r>
    </w:p>
    <w:p w14:paraId="399AAD90" w14:textId="65AF994E" w:rsidR="00705F90" w:rsidRDefault="00207EEA" w:rsidP="0084412A">
      <w:pPr>
        <w:pStyle w:val="Ttulo4"/>
        <w:spacing w:line="360" w:lineRule="auto"/>
        <w:jc w:val="both"/>
        <w:rPr>
          <w:rFonts w:cs="Arial"/>
          <w:b w:val="0"/>
          <w:bCs/>
          <w:i w:val="0"/>
          <w:u w:val="none"/>
          <w:lang w:val="es-ES"/>
        </w:rPr>
      </w:pPr>
      <w:r w:rsidRPr="00A0253B">
        <w:rPr>
          <w:rFonts w:cs="Arial"/>
          <w:b w:val="0"/>
          <w:bCs/>
          <w:i w:val="0"/>
          <w:u w:val="none"/>
          <w:lang w:val="es-ES"/>
        </w:rPr>
        <w:t>Conquista árabe</w:t>
      </w:r>
    </w:p>
    <w:p w14:paraId="6D60771E" w14:textId="77777777" w:rsidR="00BC24A4" w:rsidRPr="00BC24A4" w:rsidRDefault="00BC24A4" w:rsidP="00BC24A4"/>
    <w:p w14:paraId="6CEA5D4F" w14:textId="77777777" w:rsidR="0041058C" w:rsidRPr="00A0253B" w:rsidRDefault="0041058C" w:rsidP="0041058C">
      <w:pPr>
        <w:pStyle w:val="Ttulo4"/>
        <w:spacing w:line="360" w:lineRule="auto"/>
        <w:jc w:val="both"/>
        <w:rPr>
          <w:rFonts w:cs="Arial"/>
          <w:b w:val="0"/>
          <w:bCs/>
          <w:i w:val="0"/>
          <w:u w:val="none"/>
          <w:lang w:val="es-ES"/>
        </w:rPr>
      </w:pPr>
      <w:r w:rsidRPr="00A0253B">
        <w:rPr>
          <w:rFonts w:cs="Arial"/>
          <w:b w:val="0"/>
          <w:bCs/>
          <w:i w:val="0"/>
          <w:u w:val="none"/>
          <w:lang w:val="es-ES"/>
        </w:rPr>
        <w:t>Fundación de la RAE</w:t>
      </w:r>
    </w:p>
    <w:p w14:paraId="760A98EE" w14:textId="77777777" w:rsidR="0041058C" w:rsidRPr="00A0253B" w:rsidRDefault="0041058C" w:rsidP="0041058C">
      <w:pPr>
        <w:pStyle w:val="Ttulo4"/>
        <w:spacing w:line="360" w:lineRule="auto"/>
        <w:jc w:val="both"/>
        <w:rPr>
          <w:rFonts w:cs="Arial"/>
          <w:b w:val="0"/>
          <w:bCs/>
          <w:i w:val="0"/>
          <w:u w:val="none"/>
          <w:lang w:val="es-ES"/>
        </w:rPr>
      </w:pPr>
      <w:r w:rsidRPr="00A0253B">
        <w:rPr>
          <w:rFonts w:cs="Arial"/>
          <w:b w:val="0"/>
          <w:bCs/>
          <w:i w:val="0"/>
          <w:u w:val="none"/>
          <w:lang w:val="es-ES"/>
        </w:rPr>
        <w:t>Primera gramática castellana, escrita por Nebrija</w:t>
      </w:r>
    </w:p>
    <w:p w14:paraId="50138035" w14:textId="0F99DEC5" w:rsidR="00DE1633" w:rsidRDefault="0041058C" w:rsidP="0041058C">
      <w:pPr>
        <w:spacing w:line="360" w:lineRule="auto"/>
        <w:rPr>
          <w:rFonts w:ascii="Verdana" w:hAnsi="Verdana" w:cs="Arial"/>
          <w:bCs/>
          <w:iCs/>
          <w:lang w:val="es-ES" w:eastAsia="es-ES"/>
        </w:rPr>
      </w:pPr>
      <w:r w:rsidRPr="0041058C">
        <w:rPr>
          <w:rFonts w:ascii="Verdana" w:hAnsi="Verdana" w:cs="Arial"/>
          <w:bCs/>
          <w:iCs/>
          <w:lang w:val="es-ES" w:eastAsia="es-ES"/>
        </w:rPr>
        <w:t>Siglos de Oro de la literatura española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7331"/>
        <w:gridCol w:w="2983"/>
      </w:tblGrid>
      <w:tr w:rsidR="0041058C" w:rsidRPr="00A0253B" w14:paraId="267B98DE" w14:textId="77777777" w:rsidTr="000719AC">
        <w:tc>
          <w:tcPr>
            <w:tcW w:w="7331" w:type="dxa"/>
            <w:shd w:val="clear" w:color="auto" w:fill="D9D9D9"/>
          </w:tcPr>
          <w:p w14:paraId="34F9B230" w14:textId="77777777" w:rsidR="0041058C" w:rsidRPr="00A0253B" w:rsidRDefault="0041058C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bCs/>
                <w:i w:val="0"/>
                <w:u w:val="none"/>
                <w:lang w:val="es-ES"/>
              </w:rPr>
            </w:pPr>
          </w:p>
        </w:tc>
        <w:tc>
          <w:tcPr>
            <w:tcW w:w="2983" w:type="dxa"/>
          </w:tcPr>
          <w:p w14:paraId="6A35A158" w14:textId="431DAD26" w:rsidR="0041058C" w:rsidRPr="00C66626" w:rsidRDefault="00C66626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i w:val="0"/>
                <w:iCs w:val="0"/>
                <w:spacing w:val="-4"/>
                <w:u w:val="none"/>
                <w:lang w:val="es-ES"/>
              </w:rPr>
            </w:pPr>
            <w:r w:rsidRPr="00C66626">
              <w:rPr>
                <w:rFonts w:cs="Arial"/>
                <w:b w:val="0"/>
                <w:i w:val="0"/>
                <w:iCs w:val="0"/>
                <w:spacing w:val="-4"/>
                <w:u w:val="none"/>
                <w:lang w:val="es-ES"/>
              </w:rPr>
              <w:t>Siglo</w:t>
            </w:r>
            <w:r w:rsidRPr="00C66626">
              <w:rPr>
                <w:rFonts w:cs="Arial"/>
                <w:b w:val="0"/>
                <w:i w:val="0"/>
                <w:iCs w:val="0"/>
                <w:smallCaps/>
                <w:spacing w:val="-4"/>
                <w:u w:val="none"/>
                <w:lang w:val="es-ES"/>
              </w:rPr>
              <w:t xml:space="preserve"> </w:t>
            </w:r>
            <w:r w:rsidR="00BC24A4" w:rsidRPr="00C66626">
              <w:rPr>
                <w:rFonts w:cs="Arial"/>
                <w:b w:val="0"/>
                <w:i w:val="0"/>
                <w:iCs w:val="0"/>
                <w:smallCaps/>
                <w:spacing w:val="-4"/>
                <w:u w:val="none"/>
                <w:lang w:val="es-ES"/>
              </w:rPr>
              <w:t>iii</w:t>
            </w:r>
            <w:r w:rsidR="0041058C" w:rsidRPr="00C66626">
              <w:rPr>
                <w:rFonts w:cs="Arial"/>
                <w:b w:val="0"/>
                <w:i w:val="0"/>
                <w:iCs w:val="0"/>
                <w:spacing w:val="-4"/>
                <w:u w:val="none"/>
                <w:lang w:val="es-ES"/>
              </w:rPr>
              <w:t xml:space="preserve"> a.C. (218 a.C.)</w:t>
            </w:r>
          </w:p>
        </w:tc>
      </w:tr>
      <w:tr w:rsidR="0041058C" w:rsidRPr="00A0253B" w14:paraId="035D16AA" w14:textId="77777777" w:rsidTr="000719AC">
        <w:tc>
          <w:tcPr>
            <w:tcW w:w="7331" w:type="dxa"/>
            <w:shd w:val="clear" w:color="auto" w:fill="D9D9D9"/>
          </w:tcPr>
          <w:p w14:paraId="6EA445B3" w14:textId="77777777" w:rsidR="0041058C" w:rsidRPr="00A0253B" w:rsidRDefault="0041058C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bCs/>
                <w:i w:val="0"/>
                <w:u w:val="none"/>
                <w:lang w:val="es-ES"/>
              </w:rPr>
            </w:pPr>
          </w:p>
        </w:tc>
        <w:tc>
          <w:tcPr>
            <w:tcW w:w="2983" w:type="dxa"/>
          </w:tcPr>
          <w:p w14:paraId="2F12E80D" w14:textId="2A5D818D" w:rsidR="0041058C" w:rsidRPr="00BC24A4" w:rsidRDefault="00C66626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</w:pPr>
            <w:r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C66626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iglo</w:t>
            </w:r>
            <w:r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 xml:space="preserve"> </w:t>
            </w:r>
            <w:r w:rsidR="00BC24A4"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>v</w:t>
            </w:r>
          </w:p>
        </w:tc>
      </w:tr>
      <w:tr w:rsidR="0041058C" w:rsidRPr="00A0253B" w14:paraId="2E17E817" w14:textId="77777777" w:rsidTr="000719AC">
        <w:tc>
          <w:tcPr>
            <w:tcW w:w="7331" w:type="dxa"/>
            <w:shd w:val="clear" w:color="auto" w:fill="D9D9D9"/>
          </w:tcPr>
          <w:p w14:paraId="253B265D" w14:textId="77777777" w:rsidR="0041058C" w:rsidRPr="00A0253B" w:rsidRDefault="0041058C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bCs/>
                <w:i w:val="0"/>
                <w:u w:val="none"/>
                <w:lang w:val="es-ES"/>
              </w:rPr>
            </w:pPr>
          </w:p>
        </w:tc>
        <w:tc>
          <w:tcPr>
            <w:tcW w:w="2983" w:type="dxa"/>
          </w:tcPr>
          <w:p w14:paraId="693B96DF" w14:textId="0815003E" w:rsidR="0041058C" w:rsidRPr="00BC24A4" w:rsidRDefault="00C66626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</w:pPr>
            <w:r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C66626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iglo</w:t>
            </w:r>
            <w:r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 xml:space="preserve"> </w:t>
            </w:r>
            <w:r w:rsidR="00BC24A4"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>viii</w:t>
            </w:r>
          </w:p>
        </w:tc>
      </w:tr>
      <w:tr w:rsidR="0041058C" w:rsidRPr="00A0253B" w14:paraId="05B40EA3" w14:textId="77777777" w:rsidTr="000719AC">
        <w:tc>
          <w:tcPr>
            <w:tcW w:w="7331" w:type="dxa"/>
          </w:tcPr>
          <w:p w14:paraId="662F9697" w14:textId="77777777" w:rsidR="0041058C" w:rsidRPr="00A0253B" w:rsidRDefault="0041058C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bCs/>
                <w:i w:val="0"/>
                <w:u w:val="none"/>
                <w:lang w:val="es-ES"/>
              </w:rPr>
            </w:pPr>
            <w:r w:rsidRPr="00A0253B">
              <w:rPr>
                <w:rFonts w:cs="Arial"/>
                <w:b w:val="0"/>
                <w:bCs/>
                <w:i w:val="0"/>
                <w:u w:val="none"/>
                <w:lang w:val="es-ES"/>
              </w:rPr>
              <w:t>Aparición de la lengua castellana (</w:t>
            </w:r>
            <w:r w:rsidRPr="00637C04">
              <w:rPr>
                <w:rFonts w:cs="Arial"/>
                <w:b w:val="0"/>
                <w:bCs/>
                <w:u w:val="none"/>
                <w:lang w:val="es-ES"/>
              </w:rPr>
              <w:t xml:space="preserve">Glosas </w:t>
            </w:r>
            <w:proofErr w:type="spellStart"/>
            <w:r w:rsidRPr="00637C04">
              <w:rPr>
                <w:rFonts w:cs="Arial"/>
                <w:b w:val="0"/>
                <w:bCs/>
                <w:u w:val="none"/>
                <w:lang w:val="es-ES"/>
              </w:rPr>
              <w:t>Silenses</w:t>
            </w:r>
            <w:proofErr w:type="spellEnd"/>
            <w:r w:rsidRPr="00A0253B">
              <w:rPr>
                <w:rFonts w:cs="Arial"/>
                <w:b w:val="0"/>
                <w:bCs/>
                <w:i w:val="0"/>
                <w:u w:val="none"/>
                <w:lang w:val="es-ES"/>
              </w:rPr>
              <w:t xml:space="preserve"> y </w:t>
            </w:r>
            <w:r w:rsidRPr="00637C04">
              <w:rPr>
                <w:rFonts w:cs="Arial"/>
                <w:b w:val="0"/>
                <w:bCs/>
                <w:u w:val="none"/>
                <w:lang w:val="es-ES"/>
              </w:rPr>
              <w:t>Emilianenses</w:t>
            </w:r>
            <w:r w:rsidRPr="00A0253B">
              <w:rPr>
                <w:rFonts w:cs="Arial"/>
                <w:b w:val="0"/>
                <w:bCs/>
                <w:i w:val="0"/>
                <w:u w:val="none"/>
                <w:lang w:val="es-ES"/>
              </w:rPr>
              <w:t xml:space="preserve"> / </w:t>
            </w:r>
            <w:r w:rsidRPr="00637C04">
              <w:rPr>
                <w:rFonts w:cs="Arial"/>
                <w:b w:val="0"/>
                <w:bCs/>
                <w:u w:val="none"/>
                <w:lang w:val="es-ES"/>
              </w:rPr>
              <w:t>Cartularios de Valpuesta</w:t>
            </w:r>
            <w:r w:rsidRPr="00A0253B">
              <w:rPr>
                <w:rFonts w:cs="Arial"/>
                <w:b w:val="0"/>
                <w:bCs/>
                <w:i w:val="0"/>
                <w:u w:val="none"/>
                <w:lang w:val="es-ES"/>
              </w:rPr>
              <w:t>)</w:t>
            </w:r>
          </w:p>
        </w:tc>
        <w:tc>
          <w:tcPr>
            <w:tcW w:w="2983" w:type="dxa"/>
          </w:tcPr>
          <w:p w14:paraId="4AB10FB2" w14:textId="2350ACEE" w:rsidR="0041058C" w:rsidRPr="00BC24A4" w:rsidRDefault="00C66626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</w:pPr>
            <w:r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C66626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iglo</w:t>
            </w:r>
            <w:r w:rsidR="000719AC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 xml:space="preserve"> </w:t>
            </w:r>
            <w:r w:rsidR="00BC24A4"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>x-xi</w:t>
            </w:r>
          </w:p>
        </w:tc>
      </w:tr>
      <w:tr w:rsidR="0041058C" w:rsidRPr="00A0253B" w14:paraId="61013C4C" w14:textId="77777777" w:rsidTr="000719AC">
        <w:tc>
          <w:tcPr>
            <w:tcW w:w="7331" w:type="dxa"/>
          </w:tcPr>
          <w:p w14:paraId="67A23710" w14:textId="77777777" w:rsidR="0041058C" w:rsidRPr="00A0253B" w:rsidRDefault="0041058C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bCs/>
                <w:i w:val="0"/>
                <w:u w:val="none"/>
                <w:lang w:val="es-ES"/>
              </w:rPr>
            </w:pPr>
            <w:r w:rsidRPr="00A0253B">
              <w:rPr>
                <w:rFonts w:cs="Arial"/>
                <w:b w:val="0"/>
                <w:bCs/>
                <w:i w:val="0"/>
                <w:u w:val="none"/>
                <w:lang w:val="es-ES"/>
              </w:rPr>
              <w:t xml:space="preserve">Texto literario más antiguo conservado: </w:t>
            </w:r>
            <w:r w:rsidRPr="00637C04">
              <w:rPr>
                <w:rFonts w:cs="Arial"/>
                <w:b w:val="0"/>
                <w:bCs/>
                <w:u w:val="none"/>
                <w:lang w:val="es-ES"/>
              </w:rPr>
              <w:t>Cantar de Mío Cid</w:t>
            </w:r>
          </w:p>
        </w:tc>
        <w:tc>
          <w:tcPr>
            <w:tcW w:w="2983" w:type="dxa"/>
          </w:tcPr>
          <w:p w14:paraId="55275553" w14:textId="276A3417" w:rsidR="0041058C" w:rsidRPr="00BC24A4" w:rsidRDefault="00C66626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</w:pPr>
            <w:r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C66626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iglo</w:t>
            </w:r>
            <w:r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 xml:space="preserve"> </w:t>
            </w:r>
            <w:r w:rsidR="00BC24A4"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>xi</w:t>
            </w:r>
          </w:p>
        </w:tc>
      </w:tr>
      <w:tr w:rsidR="0041058C" w:rsidRPr="00A0253B" w14:paraId="75FFE166" w14:textId="77777777" w:rsidTr="000719AC">
        <w:tc>
          <w:tcPr>
            <w:tcW w:w="7331" w:type="dxa"/>
            <w:tcBorders>
              <w:bottom w:val="single" w:sz="4" w:space="0" w:color="auto"/>
            </w:tcBorders>
          </w:tcPr>
          <w:p w14:paraId="07732613" w14:textId="5910E358" w:rsidR="0041058C" w:rsidRPr="00A0253B" w:rsidRDefault="0041058C" w:rsidP="0041058C">
            <w:pPr>
              <w:pStyle w:val="Ttulo4"/>
              <w:spacing w:line="360" w:lineRule="auto"/>
              <w:rPr>
                <w:rFonts w:cs="Arial"/>
                <w:b w:val="0"/>
                <w:bCs/>
                <w:i w:val="0"/>
                <w:u w:val="none"/>
                <w:lang w:val="es-ES"/>
              </w:rPr>
            </w:pPr>
            <w:r w:rsidRPr="00A0253B">
              <w:rPr>
                <w:rFonts w:cs="Arial"/>
                <w:b w:val="0"/>
                <w:bCs/>
                <w:i w:val="0"/>
                <w:u w:val="none"/>
                <w:lang w:val="es-ES"/>
              </w:rPr>
              <w:t>Primera fijación de la lengua castellana bajo e</w:t>
            </w:r>
            <w:r w:rsidR="00957CDB">
              <w:rPr>
                <w:rFonts w:cs="Arial"/>
                <w:b w:val="0"/>
                <w:bCs/>
                <w:i w:val="0"/>
                <w:u w:val="none"/>
                <w:lang w:val="es-ES"/>
              </w:rPr>
              <w:t>l reinado de Alfonso X el Sabio</w:t>
            </w:r>
          </w:p>
        </w:tc>
        <w:tc>
          <w:tcPr>
            <w:tcW w:w="2983" w:type="dxa"/>
          </w:tcPr>
          <w:p w14:paraId="6788610B" w14:textId="00C42EB6" w:rsidR="0041058C" w:rsidRPr="00BC24A4" w:rsidRDefault="00C66626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</w:pPr>
            <w:r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C66626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iglo</w:t>
            </w:r>
            <w:r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 xml:space="preserve"> </w:t>
            </w:r>
            <w:r w:rsidR="00BC24A4"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>xiii</w:t>
            </w:r>
          </w:p>
        </w:tc>
      </w:tr>
      <w:tr w:rsidR="0041058C" w:rsidRPr="00A0253B" w14:paraId="6593BE8B" w14:textId="77777777" w:rsidTr="000719AC">
        <w:tc>
          <w:tcPr>
            <w:tcW w:w="7331" w:type="dxa"/>
            <w:shd w:val="clear" w:color="auto" w:fill="B3B3B3"/>
          </w:tcPr>
          <w:p w14:paraId="7476F04D" w14:textId="77777777" w:rsidR="0041058C" w:rsidRPr="00A0253B" w:rsidRDefault="0041058C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bCs/>
                <w:i w:val="0"/>
                <w:u w:val="none"/>
                <w:lang w:val="es-ES"/>
              </w:rPr>
            </w:pPr>
          </w:p>
        </w:tc>
        <w:tc>
          <w:tcPr>
            <w:tcW w:w="2983" w:type="dxa"/>
          </w:tcPr>
          <w:p w14:paraId="11EDA9B2" w14:textId="2B943543" w:rsidR="0041058C" w:rsidRPr="00BC24A4" w:rsidRDefault="00C66626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</w:pPr>
            <w:r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C66626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iglo</w:t>
            </w:r>
            <w:r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 xml:space="preserve"> </w:t>
            </w:r>
            <w:r w:rsidR="00BC24A4"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>xv</w:t>
            </w:r>
          </w:p>
        </w:tc>
      </w:tr>
      <w:tr w:rsidR="0041058C" w:rsidRPr="00A0253B" w14:paraId="4E84A389" w14:textId="77777777" w:rsidTr="000719AC">
        <w:tc>
          <w:tcPr>
            <w:tcW w:w="7331" w:type="dxa"/>
            <w:shd w:val="clear" w:color="auto" w:fill="B3B3B3"/>
          </w:tcPr>
          <w:p w14:paraId="7001D321" w14:textId="77777777" w:rsidR="0041058C" w:rsidRPr="00A0253B" w:rsidRDefault="0041058C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bCs/>
                <w:i w:val="0"/>
                <w:u w:val="none"/>
                <w:lang w:val="es-ES"/>
              </w:rPr>
            </w:pPr>
          </w:p>
        </w:tc>
        <w:tc>
          <w:tcPr>
            <w:tcW w:w="2983" w:type="dxa"/>
          </w:tcPr>
          <w:p w14:paraId="110D83C4" w14:textId="6906FCDA" w:rsidR="0041058C" w:rsidRPr="00BC24A4" w:rsidRDefault="00C66626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</w:pPr>
            <w:r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C66626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iglo</w:t>
            </w:r>
            <w:r w:rsidR="000719AC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 xml:space="preserve"> </w:t>
            </w:r>
            <w:r w:rsidR="00BC24A4"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>xvi-xvii</w:t>
            </w:r>
          </w:p>
        </w:tc>
      </w:tr>
      <w:tr w:rsidR="0041058C" w:rsidRPr="00A0253B" w14:paraId="774CCB5E" w14:textId="77777777" w:rsidTr="000719AC">
        <w:tc>
          <w:tcPr>
            <w:tcW w:w="7331" w:type="dxa"/>
            <w:shd w:val="clear" w:color="auto" w:fill="B3B3B3"/>
          </w:tcPr>
          <w:p w14:paraId="5182947D" w14:textId="77777777" w:rsidR="0041058C" w:rsidRPr="00A0253B" w:rsidRDefault="0041058C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bCs/>
                <w:i w:val="0"/>
                <w:u w:val="none"/>
                <w:lang w:val="es-ES"/>
              </w:rPr>
            </w:pPr>
          </w:p>
        </w:tc>
        <w:tc>
          <w:tcPr>
            <w:tcW w:w="2983" w:type="dxa"/>
          </w:tcPr>
          <w:p w14:paraId="19875176" w14:textId="723C6BFA" w:rsidR="0041058C" w:rsidRPr="00BC24A4" w:rsidRDefault="00C66626" w:rsidP="0041058C">
            <w:pPr>
              <w:pStyle w:val="Ttulo4"/>
              <w:spacing w:line="360" w:lineRule="auto"/>
              <w:jc w:val="both"/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</w:pPr>
            <w:r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S</w:t>
            </w:r>
            <w:r w:rsidRPr="00C66626">
              <w:rPr>
                <w:rFonts w:cs="Arial"/>
                <w:b w:val="0"/>
                <w:i w:val="0"/>
                <w:iCs w:val="0"/>
                <w:u w:val="none"/>
                <w:lang w:val="es-ES"/>
              </w:rPr>
              <w:t>iglo</w:t>
            </w:r>
            <w:r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 xml:space="preserve"> </w:t>
            </w:r>
            <w:r w:rsidR="00BC24A4" w:rsidRPr="00BC24A4">
              <w:rPr>
                <w:rFonts w:cs="Arial"/>
                <w:b w:val="0"/>
                <w:i w:val="0"/>
                <w:iCs w:val="0"/>
                <w:smallCaps/>
                <w:u w:val="none"/>
                <w:lang w:val="es-ES"/>
              </w:rPr>
              <w:t>xviii</w:t>
            </w:r>
          </w:p>
        </w:tc>
      </w:tr>
    </w:tbl>
    <w:p w14:paraId="36F01F9E" w14:textId="77777777" w:rsidR="0041058C" w:rsidRPr="0041058C" w:rsidRDefault="0041058C" w:rsidP="0041058C">
      <w:pPr>
        <w:spacing w:line="360" w:lineRule="auto"/>
        <w:rPr>
          <w:rFonts w:ascii="Verdana" w:hAnsi="Verdana" w:cs="Arial"/>
          <w:bCs/>
          <w:iCs/>
          <w:lang w:val="es-ES" w:eastAsia="es-ES"/>
        </w:rPr>
      </w:pPr>
    </w:p>
    <w:p w14:paraId="3801CF2B" w14:textId="77777777" w:rsidR="00957CDB" w:rsidRDefault="00957CDB" w:rsidP="0084412A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"/>
        </w:rPr>
      </w:pPr>
    </w:p>
    <w:p w14:paraId="2C41614A" w14:textId="33EE7DFF" w:rsidR="00207EEA" w:rsidRPr="00A0253B" w:rsidRDefault="00964E66" w:rsidP="0084412A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"/>
        </w:rPr>
      </w:pPr>
      <w:r w:rsidRPr="00A0253B">
        <w:rPr>
          <w:rFonts w:cs="Arial"/>
          <w:bCs/>
          <w:i w:val="0"/>
          <w:u w:val="none"/>
          <w:lang w:val="es-ES"/>
        </w:rPr>
        <w:t>9</w:t>
      </w:r>
      <w:r w:rsidR="00207EEA" w:rsidRPr="00A0253B">
        <w:rPr>
          <w:rFonts w:cs="Arial"/>
          <w:bCs/>
          <w:i w:val="0"/>
          <w:u w:val="none"/>
          <w:lang w:val="es-ES"/>
        </w:rPr>
        <w:t>.2. Anota el nombre de las lenguas romances que aparecieron en la Edad Media</w:t>
      </w:r>
      <w:r w:rsidR="001E4759">
        <w:rPr>
          <w:rFonts w:cs="Arial"/>
          <w:bCs/>
          <w:i w:val="0"/>
          <w:u w:val="none"/>
          <w:lang w:val="es-ES"/>
        </w:rPr>
        <w:t>.</w:t>
      </w:r>
      <w:r w:rsidR="00D51CFC" w:rsidRPr="00D51CFC">
        <w:rPr>
          <w:rFonts w:cs="Arial"/>
          <w:bCs/>
          <w:i w:val="0"/>
          <w:noProof/>
          <w:u w:val="none"/>
          <w:lang w:val="es-ES"/>
        </w:rPr>
        <w:t xml:space="preserve"> </w:t>
      </w:r>
      <w:r w:rsidR="00D51CFC" w:rsidRPr="00A0253B">
        <w:rPr>
          <w:rFonts w:cs="Arial"/>
          <w:bCs/>
          <w:i w:val="0"/>
          <w:noProof/>
          <w:u w:val="none"/>
          <w:lang w:val="es-ES"/>
        </w:rPr>
        <w:drawing>
          <wp:inline distT="0" distB="0" distL="0" distR="0" wp14:anchorId="0822DAA1" wp14:editId="38403D56">
            <wp:extent cx="6361430" cy="1565651"/>
            <wp:effectExtent l="0" t="0" r="2032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3308698" w14:textId="11BD515D" w:rsidR="00207EEA" w:rsidRPr="00A0253B" w:rsidRDefault="00207EEA" w:rsidP="0084412A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"/>
        </w:rPr>
      </w:pPr>
    </w:p>
    <w:p w14:paraId="77EE8BD2" w14:textId="77777777" w:rsidR="00957CDB" w:rsidRPr="00957CDB" w:rsidRDefault="00957CDB" w:rsidP="00957CDB"/>
    <w:p w14:paraId="705513F4" w14:textId="4BB4B063" w:rsidR="00207EEA" w:rsidRPr="00A0253B" w:rsidRDefault="00964E66" w:rsidP="0084412A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"/>
        </w:rPr>
      </w:pPr>
      <w:r w:rsidRPr="00A0253B">
        <w:rPr>
          <w:rFonts w:cs="Arial"/>
          <w:bCs/>
          <w:i w:val="0"/>
          <w:u w:val="none"/>
          <w:lang w:val="es-ES"/>
        </w:rPr>
        <w:t>9</w:t>
      </w:r>
      <w:r w:rsidR="00BD3A02" w:rsidRPr="00A0253B">
        <w:rPr>
          <w:rFonts w:cs="Arial"/>
          <w:bCs/>
          <w:i w:val="0"/>
          <w:u w:val="none"/>
          <w:lang w:val="es-ES"/>
        </w:rPr>
        <w:t>.3</w:t>
      </w:r>
      <w:r w:rsidR="0016534A" w:rsidRPr="00A0253B">
        <w:rPr>
          <w:rFonts w:cs="Arial"/>
          <w:bCs/>
          <w:i w:val="0"/>
          <w:u w:val="none"/>
          <w:lang w:val="es-ES"/>
        </w:rPr>
        <w:t xml:space="preserve"> </w:t>
      </w:r>
      <w:r w:rsidR="001E4759">
        <w:rPr>
          <w:rFonts w:cs="Arial"/>
          <w:bCs/>
          <w:i w:val="0"/>
          <w:u w:val="none"/>
          <w:lang w:val="es-ES"/>
        </w:rPr>
        <w:t>Marca</w:t>
      </w:r>
      <w:r w:rsidR="0016534A" w:rsidRPr="00A0253B">
        <w:rPr>
          <w:rFonts w:cs="Arial"/>
          <w:bCs/>
          <w:i w:val="0"/>
          <w:u w:val="none"/>
          <w:lang w:val="es-ES"/>
        </w:rPr>
        <w:t xml:space="preserve"> si las siguientes afirmaciones son verdaderas o falsas: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2"/>
        <w:gridCol w:w="803"/>
        <w:gridCol w:w="804"/>
      </w:tblGrid>
      <w:tr w:rsidR="0016534A" w:rsidRPr="00A0253B" w14:paraId="22046480" w14:textId="77777777" w:rsidTr="00D51CFC">
        <w:tc>
          <w:tcPr>
            <w:tcW w:w="8282" w:type="dxa"/>
            <w:tcBorders>
              <w:top w:val="nil"/>
              <w:left w:val="nil"/>
            </w:tcBorders>
            <w:shd w:val="clear" w:color="auto" w:fill="auto"/>
          </w:tcPr>
          <w:p w14:paraId="03DAA865" w14:textId="77777777" w:rsidR="0016534A" w:rsidRPr="00A0253B" w:rsidRDefault="0016534A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</w:tcPr>
          <w:p w14:paraId="767ACBCF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b/>
                <w:lang w:val="es-ES" w:eastAsia="es-ES"/>
              </w:rPr>
            </w:pPr>
            <w:r w:rsidRPr="00A0253B">
              <w:rPr>
                <w:rFonts w:ascii="Verdana" w:hAnsi="Verdana"/>
                <w:b/>
                <w:lang w:val="es-ES" w:eastAsia="es-ES"/>
              </w:rPr>
              <w:t>V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5FE9A8FA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b/>
                <w:lang w:val="es-ES" w:eastAsia="es-ES"/>
              </w:rPr>
            </w:pPr>
            <w:r w:rsidRPr="00A0253B">
              <w:rPr>
                <w:rFonts w:ascii="Verdana" w:hAnsi="Verdana"/>
                <w:b/>
                <w:lang w:val="es-ES" w:eastAsia="es-ES"/>
              </w:rPr>
              <w:t>F</w:t>
            </w:r>
          </w:p>
        </w:tc>
      </w:tr>
      <w:tr w:rsidR="0016534A" w:rsidRPr="00A0253B" w14:paraId="7E719BF8" w14:textId="77777777" w:rsidTr="00D51CFC">
        <w:tc>
          <w:tcPr>
            <w:tcW w:w="8282" w:type="dxa"/>
            <w:shd w:val="clear" w:color="auto" w:fill="auto"/>
          </w:tcPr>
          <w:p w14:paraId="1D9048A3" w14:textId="77777777" w:rsidR="0016534A" w:rsidRPr="00A0253B" w:rsidRDefault="0016534A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Castellano, catalán, gallego y vasco son lenguas románicas.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33F494A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6DEB7EEF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</w:tr>
      <w:tr w:rsidR="0016534A" w:rsidRPr="00A0253B" w14:paraId="423EACDC" w14:textId="77777777" w:rsidTr="00D51CFC">
        <w:tc>
          <w:tcPr>
            <w:tcW w:w="8282" w:type="dxa"/>
            <w:shd w:val="clear" w:color="auto" w:fill="auto"/>
          </w:tcPr>
          <w:p w14:paraId="677970C1" w14:textId="77777777" w:rsidR="0016534A" w:rsidRPr="00A0253B" w:rsidRDefault="0016534A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Los visigodos, al conquistar la Península, se romanizaron y no impusieron su lengua.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8E7791A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31D9DE2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</w:tr>
      <w:tr w:rsidR="0016534A" w:rsidRPr="00A0253B" w14:paraId="3372336F" w14:textId="77777777" w:rsidTr="00D51CFC">
        <w:tc>
          <w:tcPr>
            <w:tcW w:w="8282" w:type="dxa"/>
            <w:shd w:val="clear" w:color="auto" w:fill="auto"/>
          </w:tcPr>
          <w:p w14:paraId="797A51E1" w14:textId="77777777" w:rsidR="0016534A" w:rsidRPr="00A0253B" w:rsidRDefault="0016534A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El vocabulario incorporado del árabe al castellano es poco significativo.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4A41C66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6E2520B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</w:tr>
      <w:tr w:rsidR="0016534A" w:rsidRPr="00A0253B" w14:paraId="143C2515" w14:textId="77777777" w:rsidTr="00D51CFC">
        <w:tc>
          <w:tcPr>
            <w:tcW w:w="8282" w:type="dxa"/>
            <w:shd w:val="clear" w:color="auto" w:fill="auto"/>
          </w:tcPr>
          <w:p w14:paraId="3F2BEF15" w14:textId="77777777" w:rsidR="0016534A" w:rsidRPr="00A0253B" w:rsidRDefault="00964E66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El Estado español es en todo su territorio bilingüe.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37FD698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A583028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</w:tr>
      <w:tr w:rsidR="0016534A" w:rsidRPr="00A0253B" w14:paraId="581D5E75" w14:textId="77777777" w:rsidTr="00D51CFC">
        <w:tc>
          <w:tcPr>
            <w:tcW w:w="8282" w:type="dxa"/>
            <w:shd w:val="clear" w:color="auto" w:fill="auto"/>
          </w:tcPr>
          <w:p w14:paraId="62675318" w14:textId="77777777" w:rsidR="0016534A" w:rsidRPr="00A0253B" w:rsidRDefault="00964E66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Argentina, Alemania y Bolivia son tres de los muchos países que tienen el castellano como lengua propia.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0EBAFF6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5CCA4DF4" w14:textId="77777777" w:rsidR="0016534A" w:rsidRPr="00A0253B" w:rsidRDefault="0016534A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</w:p>
        </w:tc>
      </w:tr>
    </w:tbl>
    <w:p w14:paraId="79BDA004" w14:textId="77777777" w:rsidR="0016534A" w:rsidRDefault="0016534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1576E3DD" w14:textId="77777777" w:rsidR="00957CDB" w:rsidRPr="00A0253B" w:rsidRDefault="00957CDB" w:rsidP="0084412A">
      <w:pPr>
        <w:spacing w:line="360" w:lineRule="auto"/>
        <w:rPr>
          <w:rFonts w:ascii="Verdana" w:hAnsi="Verdana"/>
          <w:lang w:val="es-ES" w:eastAsia="es-ES"/>
        </w:rPr>
      </w:pPr>
    </w:p>
    <w:p w14:paraId="7AB0C0C5" w14:textId="77777777" w:rsidR="001B256C" w:rsidRPr="00A0253B" w:rsidRDefault="00964E66" w:rsidP="0084412A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"/>
        </w:rPr>
      </w:pPr>
      <w:r w:rsidRPr="00A0253B">
        <w:rPr>
          <w:rFonts w:cs="Arial"/>
          <w:bCs/>
          <w:i w:val="0"/>
          <w:u w:val="none"/>
          <w:lang w:val="es-ES"/>
        </w:rPr>
        <w:t>9.4. Relaciona las palabras con el término latino del que procede: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530"/>
        <w:gridCol w:w="2553"/>
        <w:gridCol w:w="633"/>
        <w:gridCol w:w="1366"/>
      </w:tblGrid>
      <w:tr w:rsidR="009445E1" w:rsidRPr="00A0253B" w14:paraId="5E90EA55" w14:textId="77777777" w:rsidTr="00DE35DC">
        <w:tc>
          <w:tcPr>
            <w:tcW w:w="1405" w:type="dxa"/>
          </w:tcPr>
          <w:p w14:paraId="5C266535" w14:textId="77777777" w:rsidR="009445E1" w:rsidRPr="00F603B3" w:rsidRDefault="009445E1" w:rsidP="0084412A">
            <w:pPr>
              <w:spacing w:line="360" w:lineRule="auto"/>
              <w:rPr>
                <w:rFonts w:ascii="Verdana" w:hAnsi="Verdana"/>
                <w:i/>
                <w:lang w:val="es-ES" w:eastAsia="es-ES"/>
              </w:rPr>
            </w:pPr>
            <w:proofErr w:type="spellStart"/>
            <w:r w:rsidRPr="00F603B3">
              <w:rPr>
                <w:rFonts w:ascii="Verdana" w:hAnsi="Verdana"/>
                <w:i/>
                <w:lang w:val="es-ES" w:eastAsia="es-ES"/>
              </w:rPr>
              <w:t>octo</w:t>
            </w:r>
            <w:proofErr w:type="spellEnd"/>
          </w:p>
          <w:p w14:paraId="480592CC" w14:textId="77777777" w:rsidR="009445E1" w:rsidRPr="00F603B3" w:rsidRDefault="009445E1" w:rsidP="0084412A">
            <w:pPr>
              <w:spacing w:line="360" w:lineRule="auto"/>
              <w:rPr>
                <w:rFonts w:ascii="Verdana" w:hAnsi="Verdana"/>
                <w:i/>
                <w:lang w:val="es-ES" w:eastAsia="es-ES"/>
              </w:rPr>
            </w:pPr>
            <w:proofErr w:type="spellStart"/>
            <w:r w:rsidRPr="00F603B3">
              <w:rPr>
                <w:rFonts w:ascii="Verdana" w:hAnsi="Verdana"/>
                <w:i/>
                <w:lang w:val="es-ES" w:eastAsia="es-ES"/>
              </w:rPr>
              <w:t>nocte</w:t>
            </w:r>
            <w:proofErr w:type="spellEnd"/>
          </w:p>
          <w:p w14:paraId="18DD6F35" w14:textId="77777777" w:rsidR="009445E1" w:rsidRPr="00F603B3" w:rsidRDefault="009445E1" w:rsidP="0084412A">
            <w:pPr>
              <w:spacing w:line="360" w:lineRule="auto"/>
              <w:rPr>
                <w:rFonts w:ascii="Verdana" w:hAnsi="Verdana"/>
                <w:i/>
                <w:lang w:val="es-ES" w:eastAsia="es-ES"/>
              </w:rPr>
            </w:pPr>
            <w:r w:rsidRPr="00F603B3">
              <w:rPr>
                <w:rFonts w:ascii="Verdana" w:hAnsi="Verdana"/>
                <w:i/>
                <w:lang w:val="es-ES" w:eastAsia="es-ES"/>
              </w:rPr>
              <w:t xml:space="preserve">lacte </w:t>
            </w:r>
          </w:p>
          <w:p w14:paraId="02000898" w14:textId="77777777" w:rsidR="009445E1" w:rsidRPr="00F603B3" w:rsidRDefault="009445E1" w:rsidP="0084412A">
            <w:pPr>
              <w:spacing w:line="360" w:lineRule="auto"/>
              <w:rPr>
                <w:rFonts w:ascii="Verdana" w:hAnsi="Verdana"/>
                <w:i/>
                <w:lang w:val="es-ES" w:eastAsia="es-ES"/>
              </w:rPr>
            </w:pPr>
            <w:proofErr w:type="spellStart"/>
            <w:r w:rsidRPr="00F603B3">
              <w:rPr>
                <w:rFonts w:ascii="Verdana" w:hAnsi="Verdana"/>
                <w:i/>
                <w:lang w:val="es-ES" w:eastAsia="es-ES"/>
              </w:rPr>
              <w:t>filius</w:t>
            </w:r>
            <w:proofErr w:type="spellEnd"/>
          </w:p>
          <w:p w14:paraId="56565582" w14:textId="77777777" w:rsidR="009445E1" w:rsidRPr="00F603B3" w:rsidRDefault="009445E1" w:rsidP="0084412A">
            <w:pPr>
              <w:spacing w:line="360" w:lineRule="auto"/>
              <w:rPr>
                <w:rFonts w:ascii="Verdana" w:hAnsi="Verdana"/>
                <w:i/>
                <w:lang w:val="es-ES" w:eastAsia="es-ES"/>
              </w:rPr>
            </w:pPr>
            <w:r w:rsidRPr="00F603B3">
              <w:rPr>
                <w:rFonts w:ascii="Verdana" w:hAnsi="Verdana"/>
                <w:i/>
                <w:lang w:val="es-ES" w:eastAsia="es-ES"/>
              </w:rPr>
              <w:t>farina</w:t>
            </w:r>
          </w:p>
          <w:p w14:paraId="491B2F19" w14:textId="77777777" w:rsidR="009445E1" w:rsidRPr="00F603B3" w:rsidRDefault="009445E1" w:rsidP="0084412A">
            <w:pPr>
              <w:spacing w:line="360" w:lineRule="auto"/>
              <w:rPr>
                <w:rFonts w:ascii="Verdana" w:hAnsi="Verdana"/>
                <w:i/>
                <w:lang w:val="es-ES" w:eastAsia="es-ES"/>
              </w:rPr>
            </w:pPr>
            <w:r w:rsidRPr="00F603B3">
              <w:rPr>
                <w:rFonts w:ascii="Verdana" w:hAnsi="Verdana"/>
                <w:i/>
                <w:lang w:val="es-ES" w:eastAsia="es-ES"/>
              </w:rPr>
              <w:t>formica</w:t>
            </w:r>
          </w:p>
        </w:tc>
        <w:tc>
          <w:tcPr>
            <w:tcW w:w="530" w:type="dxa"/>
            <w:vAlign w:val="center"/>
          </w:tcPr>
          <w:p w14:paraId="32EABEE1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72A98DAF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6DAD6B82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31023AA9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3D91368B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06E64179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</w:tc>
        <w:tc>
          <w:tcPr>
            <w:tcW w:w="2553" w:type="dxa"/>
          </w:tcPr>
          <w:p w14:paraId="4A6A83AA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</w:p>
          <w:p w14:paraId="734A0040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</w:p>
          <w:p w14:paraId="78F87BE0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</w:p>
          <w:p w14:paraId="6FB53E7A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</w:p>
          <w:p w14:paraId="172AC323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</w:p>
          <w:p w14:paraId="5E8CD015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</w:p>
        </w:tc>
        <w:tc>
          <w:tcPr>
            <w:tcW w:w="633" w:type="dxa"/>
            <w:vAlign w:val="center"/>
          </w:tcPr>
          <w:p w14:paraId="5B17A293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34C4BF4A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7AEB4435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2EA4ACA7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7E803ED5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  <w:p w14:paraId="18F76C1D" w14:textId="77777777" w:rsidR="009445E1" w:rsidRPr="00A0253B" w:rsidRDefault="009445E1" w:rsidP="0084412A">
            <w:pPr>
              <w:spacing w:line="360" w:lineRule="auto"/>
              <w:jc w:val="center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□</w:t>
            </w:r>
          </w:p>
        </w:tc>
        <w:tc>
          <w:tcPr>
            <w:tcW w:w="1366" w:type="dxa"/>
          </w:tcPr>
          <w:p w14:paraId="66FB5C64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hormiga ocho</w:t>
            </w:r>
          </w:p>
          <w:p w14:paraId="54144996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hijo</w:t>
            </w:r>
          </w:p>
          <w:p w14:paraId="2957D07E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leche</w:t>
            </w:r>
          </w:p>
          <w:p w14:paraId="28E632D0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noche</w:t>
            </w:r>
          </w:p>
          <w:p w14:paraId="22382284" w14:textId="77777777" w:rsidR="009445E1" w:rsidRPr="00A0253B" w:rsidRDefault="009445E1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harina</w:t>
            </w:r>
          </w:p>
        </w:tc>
      </w:tr>
    </w:tbl>
    <w:p w14:paraId="76DC0642" w14:textId="77777777" w:rsidR="00D51CFC" w:rsidRDefault="00D51CFC" w:rsidP="0084412A">
      <w:pPr>
        <w:pStyle w:val="Ttulo4"/>
        <w:spacing w:line="360" w:lineRule="auto"/>
        <w:jc w:val="both"/>
        <w:rPr>
          <w:b w:val="0"/>
          <w:i w:val="0"/>
          <w:iCs w:val="0"/>
          <w:u w:val="none"/>
          <w:lang w:val="es-ES"/>
        </w:rPr>
      </w:pPr>
    </w:p>
    <w:p w14:paraId="134BF8FA" w14:textId="77777777" w:rsidR="00D51CFC" w:rsidRDefault="00D51CFC">
      <w:pPr>
        <w:rPr>
          <w:rFonts w:ascii="Verdana" w:hAnsi="Verdana"/>
          <w:lang w:val="es-ES" w:eastAsia="es-ES"/>
        </w:rPr>
      </w:pPr>
      <w:r>
        <w:rPr>
          <w:b/>
          <w:i/>
          <w:iCs/>
          <w:lang w:val="es-ES"/>
        </w:rPr>
        <w:br w:type="page"/>
      </w:r>
    </w:p>
    <w:p w14:paraId="14EDBDBD" w14:textId="71E90404" w:rsidR="001B256C" w:rsidRPr="00A0253B" w:rsidRDefault="009445E1" w:rsidP="0084412A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"/>
        </w:rPr>
      </w:pPr>
      <w:r w:rsidRPr="00A0253B">
        <w:rPr>
          <w:rFonts w:cs="Arial"/>
          <w:bCs/>
          <w:i w:val="0"/>
          <w:u w:val="none"/>
          <w:lang w:val="es-ES"/>
        </w:rPr>
        <w:lastRenderedPageBreak/>
        <w:t xml:space="preserve">9.5. </w:t>
      </w:r>
      <w:r w:rsidR="00C03185">
        <w:rPr>
          <w:rFonts w:cs="Arial"/>
          <w:bCs/>
          <w:i w:val="0"/>
          <w:u w:val="none"/>
          <w:lang w:val="es-ES"/>
        </w:rPr>
        <w:t>Escribe</w:t>
      </w:r>
      <w:r w:rsidR="00DE7B28" w:rsidRPr="00A0253B">
        <w:rPr>
          <w:rFonts w:cs="Arial"/>
          <w:bCs/>
          <w:i w:val="0"/>
          <w:u w:val="none"/>
          <w:lang w:val="es-ES"/>
        </w:rPr>
        <w:t xml:space="preserve"> las palabras </w:t>
      </w:r>
      <w:r w:rsidR="00F603B3">
        <w:rPr>
          <w:rFonts w:cs="Arial"/>
          <w:bCs/>
          <w:i w:val="0"/>
          <w:u w:val="none"/>
          <w:lang w:val="es-ES"/>
        </w:rPr>
        <w:t>de la actividad</w:t>
      </w:r>
      <w:r w:rsidR="00DE7B28" w:rsidRPr="00A0253B">
        <w:rPr>
          <w:rFonts w:cs="Arial"/>
          <w:bCs/>
          <w:i w:val="0"/>
          <w:u w:val="none"/>
          <w:lang w:val="es-ES"/>
        </w:rPr>
        <w:t xml:space="preserve"> anterior en </w:t>
      </w:r>
      <w:r w:rsidR="00F603B3">
        <w:rPr>
          <w:rFonts w:cs="Arial"/>
          <w:bCs/>
          <w:i w:val="0"/>
          <w:u w:val="none"/>
          <w:lang w:val="es-ES"/>
        </w:rPr>
        <w:t>las que</w:t>
      </w:r>
      <w:r w:rsidR="00DE7B28" w:rsidRPr="00A0253B">
        <w:rPr>
          <w:rFonts w:cs="Arial"/>
          <w:bCs/>
          <w:i w:val="0"/>
          <w:u w:val="none"/>
          <w:lang w:val="es-ES"/>
        </w:rPr>
        <w:t xml:space="preserve"> se aplican las siguientes leyes fonéticas: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6"/>
        <w:gridCol w:w="3252"/>
      </w:tblGrid>
      <w:tr w:rsidR="00DE7B28" w:rsidRPr="00A0253B" w14:paraId="344AE09B" w14:textId="77777777" w:rsidTr="00627D5B">
        <w:trPr>
          <w:trHeight w:val="1521"/>
        </w:trPr>
        <w:tc>
          <w:tcPr>
            <w:tcW w:w="6912" w:type="dxa"/>
            <w:vAlign w:val="center"/>
          </w:tcPr>
          <w:p w14:paraId="087C8775" w14:textId="6A84E491" w:rsidR="00DE7B28" w:rsidRPr="00A0253B" w:rsidRDefault="00DE7B28" w:rsidP="0084412A">
            <w:pPr>
              <w:spacing w:line="360" w:lineRule="auto"/>
              <w:rPr>
                <w:rFonts w:ascii="Verdana" w:hAnsi="Verdana" w:cs="Arial"/>
                <w:bCs/>
                <w:iCs/>
                <w:lang w:val="es-ES" w:eastAsia="es-ES"/>
              </w:rPr>
            </w:pPr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El sonido de la </w:t>
            </w:r>
            <w:r w:rsidRPr="00A0253B">
              <w:rPr>
                <w:rFonts w:ascii="Verdana" w:hAnsi="Verdana" w:cs="Arial"/>
                <w:bCs/>
                <w:i/>
                <w:iCs/>
                <w:lang w:val="es-ES" w:eastAsia="es-ES"/>
              </w:rPr>
              <w:t>f-</w:t>
            </w:r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inicial del latín evoluciona hasta que desaparece. Ej.: </w:t>
            </w:r>
            <w:proofErr w:type="spellStart"/>
            <w:r w:rsidRPr="00A0253B">
              <w:rPr>
                <w:rFonts w:ascii="Verdana" w:hAnsi="Verdana" w:cs="Arial"/>
                <w:bCs/>
                <w:i/>
                <w:iCs/>
                <w:lang w:val="es-ES" w:eastAsia="es-ES"/>
              </w:rPr>
              <w:t>facere</w:t>
            </w:r>
            <w:proofErr w:type="spellEnd"/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&gt; </w:t>
            </w:r>
            <w:r w:rsidRPr="00A0253B">
              <w:rPr>
                <w:rFonts w:ascii="Verdana" w:hAnsi="Verdana" w:cs="Arial"/>
                <w:bCs/>
                <w:i/>
                <w:iCs/>
                <w:lang w:val="es-ES" w:eastAsia="es-ES"/>
              </w:rPr>
              <w:t>hacer</w:t>
            </w:r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>.</w:t>
            </w:r>
          </w:p>
        </w:tc>
        <w:tc>
          <w:tcPr>
            <w:tcW w:w="3322" w:type="dxa"/>
          </w:tcPr>
          <w:p w14:paraId="2C653EE4" w14:textId="7AD87B6B" w:rsidR="00DE7B28" w:rsidRPr="00A0253B" w:rsidRDefault="004301EE" w:rsidP="0084412A">
            <w:pPr>
              <w:spacing w:line="360" w:lineRule="auto"/>
              <w:rPr>
                <w:rFonts w:ascii="Verdana" w:hAnsi="Verdana" w:cs="Arial"/>
                <w:bCs/>
                <w:iCs/>
                <w:lang w:val="es-ES" w:eastAsia="es-ES"/>
              </w:rPr>
            </w:pPr>
            <w:proofErr w:type="spellStart"/>
            <w:r w:rsidRPr="0060140D">
              <w:rPr>
                <w:rFonts w:ascii="Verdana" w:hAnsi="Verdana" w:cs="Arial"/>
                <w:bCs/>
                <w:i/>
                <w:iCs/>
                <w:lang w:val="es-ES" w:eastAsia="es-ES"/>
              </w:rPr>
              <w:t>filius</w:t>
            </w:r>
            <w:proofErr w:type="spellEnd"/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 </w:t>
            </w:r>
            <w:r w:rsidR="00676D93">
              <w:rPr>
                <w:rFonts w:ascii="Verdana" w:hAnsi="Verdana" w:cs="Arial"/>
                <w:bCs/>
                <w:iCs/>
                <w:lang w:val="es-ES" w:eastAsia="es-ES"/>
              </w:rPr>
              <w:t xml:space="preserve">  </w:t>
            </w:r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  </w:t>
            </w:r>
            <w:r w:rsidR="007F6FE2" w:rsidRPr="00A0253B">
              <w:rPr>
                <w:rFonts w:ascii="Verdana" w:hAnsi="Verdana" w:cs="Arial"/>
                <w:bCs/>
                <w:iCs/>
                <w:lang w:val="es-ES" w:eastAsia="es-ES"/>
              </w:rPr>
              <w:t>&gt;</w:t>
            </w:r>
          </w:p>
          <w:p w14:paraId="432A6AD3" w14:textId="1535AA3C" w:rsidR="00DE7B28" w:rsidRPr="00A0253B" w:rsidRDefault="0060283D" w:rsidP="0084412A">
            <w:pPr>
              <w:spacing w:line="360" w:lineRule="auto"/>
              <w:rPr>
                <w:rFonts w:ascii="Verdana" w:hAnsi="Verdana" w:cs="Arial"/>
                <w:bCs/>
                <w:iCs/>
                <w:lang w:val="es-ES" w:eastAsia="es-ES"/>
              </w:rPr>
            </w:pPr>
            <w:r>
              <w:rPr>
                <w:rFonts w:ascii="Verdana" w:hAnsi="Verdana" w:cs="Arial"/>
                <w:bCs/>
                <w:iCs/>
                <w:lang w:val="es-ES" w:eastAsia="es-ES"/>
              </w:rPr>
              <w:t xml:space="preserve">              </w:t>
            </w:r>
            <w:r w:rsidR="007F6FE2" w:rsidRPr="00A0253B">
              <w:rPr>
                <w:rFonts w:ascii="Verdana" w:hAnsi="Verdana" w:cs="Arial"/>
                <w:bCs/>
                <w:iCs/>
                <w:lang w:val="es-ES" w:eastAsia="es-ES"/>
              </w:rPr>
              <w:t>&gt;</w:t>
            </w:r>
            <w:r w:rsidR="004301EE"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harina</w:t>
            </w:r>
          </w:p>
          <w:p w14:paraId="4D50EAC2" w14:textId="46D0748C" w:rsidR="00DE7B28" w:rsidRPr="00A0253B" w:rsidRDefault="0060283D" w:rsidP="0084412A">
            <w:pPr>
              <w:spacing w:line="360" w:lineRule="auto"/>
              <w:rPr>
                <w:rFonts w:ascii="Verdana" w:hAnsi="Verdana" w:cs="Arial"/>
                <w:bCs/>
                <w:iCs/>
                <w:lang w:val="es-ES" w:eastAsia="es-ES"/>
              </w:rPr>
            </w:pPr>
            <w:r>
              <w:rPr>
                <w:rFonts w:ascii="Verdana" w:hAnsi="Verdana" w:cs="Arial"/>
                <w:bCs/>
                <w:iCs/>
                <w:lang w:val="es-ES" w:eastAsia="es-ES"/>
              </w:rPr>
              <w:t xml:space="preserve">              </w:t>
            </w:r>
            <w:r w:rsidR="007F6FE2" w:rsidRPr="00A0253B">
              <w:rPr>
                <w:rFonts w:ascii="Verdana" w:hAnsi="Verdana" w:cs="Arial"/>
                <w:bCs/>
                <w:iCs/>
                <w:lang w:val="es-ES" w:eastAsia="es-ES"/>
              </w:rPr>
              <w:t>&gt;</w:t>
            </w:r>
          </w:p>
        </w:tc>
      </w:tr>
      <w:tr w:rsidR="00DE7B28" w:rsidRPr="00A0253B" w14:paraId="45B4C57B" w14:textId="77777777" w:rsidTr="00627D5B">
        <w:trPr>
          <w:trHeight w:val="281"/>
        </w:trPr>
        <w:tc>
          <w:tcPr>
            <w:tcW w:w="10234" w:type="dxa"/>
            <w:gridSpan w:val="2"/>
            <w:vAlign w:val="center"/>
          </w:tcPr>
          <w:p w14:paraId="379762C4" w14:textId="77777777" w:rsidR="00DE7B28" w:rsidRPr="00A0253B" w:rsidRDefault="00DE7B28" w:rsidP="0084412A">
            <w:pPr>
              <w:spacing w:line="360" w:lineRule="auto"/>
              <w:rPr>
                <w:rFonts w:ascii="Verdana" w:hAnsi="Verdana" w:cs="Arial"/>
                <w:bCs/>
                <w:iCs/>
                <w:lang w:val="es-ES" w:eastAsia="es-ES"/>
              </w:rPr>
            </w:pPr>
          </w:p>
        </w:tc>
      </w:tr>
      <w:tr w:rsidR="00DE7B28" w:rsidRPr="00A0253B" w14:paraId="3CEC1C1F" w14:textId="77777777" w:rsidTr="00F603B3">
        <w:tc>
          <w:tcPr>
            <w:tcW w:w="6912" w:type="dxa"/>
            <w:vAlign w:val="center"/>
          </w:tcPr>
          <w:p w14:paraId="4308D613" w14:textId="074190FB" w:rsidR="00DE7B28" w:rsidRPr="00A0253B" w:rsidRDefault="00DE7B28" w:rsidP="0084412A">
            <w:pPr>
              <w:spacing w:line="360" w:lineRule="auto"/>
              <w:rPr>
                <w:rFonts w:ascii="Verdana" w:hAnsi="Verdana" w:cs="Arial"/>
                <w:bCs/>
                <w:iCs/>
                <w:lang w:val="es-ES" w:eastAsia="es-ES"/>
              </w:rPr>
            </w:pPr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El grupo </w:t>
            </w:r>
            <w:r w:rsidR="00F603B3">
              <w:rPr>
                <w:rFonts w:ascii="Verdana" w:hAnsi="Verdana" w:cs="Arial"/>
                <w:bCs/>
                <w:i/>
                <w:iCs/>
                <w:lang w:val="es-ES" w:eastAsia="es-ES"/>
              </w:rPr>
              <w:t>-</w:t>
            </w:r>
            <w:proofErr w:type="spellStart"/>
            <w:r w:rsidRPr="00A0253B">
              <w:rPr>
                <w:rFonts w:ascii="Verdana" w:hAnsi="Verdana" w:cs="Arial"/>
                <w:bCs/>
                <w:i/>
                <w:iCs/>
                <w:lang w:val="es-ES" w:eastAsia="es-ES"/>
              </w:rPr>
              <w:t>ct</w:t>
            </w:r>
            <w:proofErr w:type="spellEnd"/>
            <w:r w:rsidRPr="00A0253B">
              <w:rPr>
                <w:rFonts w:ascii="Verdana" w:hAnsi="Verdana" w:cs="Arial"/>
                <w:bCs/>
                <w:i/>
                <w:iCs/>
                <w:lang w:val="es-ES" w:eastAsia="es-ES"/>
              </w:rPr>
              <w:t>-</w:t>
            </w:r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latino evoluc</w:t>
            </w:r>
            <w:r w:rsidR="00F603B3">
              <w:rPr>
                <w:rFonts w:ascii="Verdana" w:hAnsi="Verdana" w:cs="Arial"/>
                <w:bCs/>
                <w:iCs/>
                <w:lang w:val="es-ES" w:eastAsia="es-ES"/>
              </w:rPr>
              <w:t xml:space="preserve">iona en castellano a un sonido </w:t>
            </w:r>
            <w:r w:rsidR="00676D93" w:rsidRPr="00676D93">
              <w:rPr>
                <w:rFonts w:ascii="Verdana" w:hAnsi="Verdana" w:cs="Arial"/>
                <w:bCs/>
                <w:i/>
                <w:iCs/>
                <w:lang w:val="es-ES" w:eastAsia="es-ES"/>
              </w:rPr>
              <w:t>ch</w:t>
            </w:r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. Ej.: </w:t>
            </w:r>
            <w:proofErr w:type="spellStart"/>
            <w:r w:rsidRPr="00A0253B">
              <w:rPr>
                <w:rFonts w:ascii="Verdana" w:hAnsi="Verdana" w:cs="Arial"/>
                <w:bCs/>
                <w:i/>
                <w:iCs/>
                <w:lang w:val="es-ES" w:eastAsia="es-ES"/>
              </w:rPr>
              <w:t>pectus</w:t>
            </w:r>
            <w:proofErr w:type="spellEnd"/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&gt; </w:t>
            </w:r>
            <w:r w:rsidRPr="00A0253B">
              <w:rPr>
                <w:rFonts w:ascii="Verdana" w:hAnsi="Verdana" w:cs="Arial"/>
                <w:bCs/>
                <w:i/>
                <w:iCs/>
                <w:lang w:val="es-ES" w:eastAsia="es-ES"/>
              </w:rPr>
              <w:t>pecho</w:t>
            </w:r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>.</w:t>
            </w:r>
          </w:p>
        </w:tc>
        <w:tc>
          <w:tcPr>
            <w:tcW w:w="3322" w:type="dxa"/>
          </w:tcPr>
          <w:p w14:paraId="4509814D" w14:textId="7D77B1D3" w:rsidR="00DE7B28" w:rsidRPr="00A0253B" w:rsidRDefault="004301EE" w:rsidP="0084412A">
            <w:pPr>
              <w:spacing w:line="360" w:lineRule="auto"/>
              <w:rPr>
                <w:rFonts w:ascii="Verdana" w:hAnsi="Verdana" w:cs="Arial"/>
                <w:bCs/>
                <w:iCs/>
                <w:lang w:val="es-ES" w:eastAsia="es-ES"/>
              </w:rPr>
            </w:pPr>
            <w:proofErr w:type="spellStart"/>
            <w:r w:rsidRPr="0060140D">
              <w:rPr>
                <w:rFonts w:ascii="Verdana" w:hAnsi="Verdana" w:cs="Arial"/>
                <w:bCs/>
                <w:i/>
                <w:iCs/>
                <w:lang w:val="es-ES" w:eastAsia="es-ES"/>
              </w:rPr>
              <w:t>octo</w:t>
            </w:r>
            <w:proofErr w:type="spellEnd"/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</w:t>
            </w:r>
            <w:r w:rsidR="00676D93">
              <w:rPr>
                <w:rFonts w:ascii="Verdana" w:hAnsi="Verdana" w:cs="Arial"/>
                <w:bCs/>
                <w:iCs/>
                <w:lang w:val="es-ES" w:eastAsia="es-ES"/>
              </w:rPr>
              <w:t xml:space="preserve">     </w:t>
            </w:r>
            <w:r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</w:t>
            </w:r>
            <w:r w:rsidR="007F6FE2" w:rsidRPr="00A0253B">
              <w:rPr>
                <w:rFonts w:ascii="Verdana" w:hAnsi="Verdana" w:cs="Arial"/>
                <w:bCs/>
                <w:iCs/>
                <w:lang w:val="es-ES" w:eastAsia="es-ES"/>
              </w:rPr>
              <w:t>&gt;</w:t>
            </w:r>
          </w:p>
          <w:p w14:paraId="18B23E1E" w14:textId="4613F3E7" w:rsidR="00DE7B28" w:rsidRPr="00A0253B" w:rsidRDefault="0060283D" w:rsidP="0084412A">
            <w:pPr>
              <w:spacing w:line="360" w:lineRule="auto"/>
              <w:rPr>
                <w:rFonts w:ascii="Verdana" w:hAnsi="Verdana" w:cs="Arial"/>
                <w:bCs/>
                <w:iCs/>
                <w:lang w:val="es-ES" w:eastAsia="es-ES"/>
              </w:rPr>
            </w:pPr>
            <w:r>
              <w:rPr>
                <w:rFonts w:ascii="Verdana" w:hAnsi="Verdana" w:cs="Arial"/>
                <w:bCs/>
                <w:iCs/>
                <w:lang w:val="es-ES" w:eastAsia="es-ES"/>
              </w:rPr>
              <w:t xml:space="preserve">             </w:t>
            </w:r>
            <w:r w:rsidR="007F6FE2" w:rsidRPr="00A0253B">
              <w:rPr>
                <w:rFonts w:ascii="Verdana" w:hAnsi="Verdana" w:cs="Arial"/>
                <w:bCs/>
                <w:iCs/>
                <w:lang w:val="es-ES" w:eastAsia="es-ES"/>
              </w:rPr>
              <w:t>&gt;</w:t>
            </w:r>
            <w:r w:rsidR="004301EE" w:rsidRPr="00A0253B">
              <w:rPr>
                <w:rFonts w:ascii="Verdana" w:hAnsi="Verdana" w:cs="Arial"/>
                <w:bCs/>
                <w:iCs/>
                <w:lang w:val="es-ES" w:eastAsia="es-ES"/>
              </w:rPr>
              <w:t xml:space="preserve"> noche</w:t>
            </w:r>
          </w:p>
          <w:p w14:paraId="0905C1E5" w14:textId="0680C4FB" w:rsidR="00DE7B28" w:rsidRPr="00A0253B" w:rsidRDefault="0060283D" w:rsidP="0084412A">
            <w:pPr>
              <w:spacing w:line="360" w:lineRule="auto"/>
              <w:rPr>
                <w:rFonts w:ascii="Verdana" w:hAnsi="Verdana" w:cs="Arial"/>
                <w:bCs/>
                <w:iCs/>
                <w:lang w:val="es-ES" w:eastAsia="es-ES"/>
              </w:rPr>
            </w:pPr>
            <w:r>
              <w:rPr>
                <w:rFonts w:ascii="Verdana" w:hAnsi="Verdana" w:cs="Arial"/>
                <w:bCs/>
                <w:iCs/>
                <w:lang w:val="es-ES" w:eastAsia="es-ES"/>
              </w:rPr>
              <w:t xml:space="preserve">             </w:t>
            </w:r>
            <w:r w:rsidR="007F6FE2" w:rsidRPr="00A0253B">
              <w:rPr>
                <w:rFonts w:ascii="Verdana" w:hAnsi="Verdana" w:cs="Arial"/>
                <w:bCs/>
                <w:iCs/>
                <w:lang w:val="es-ES" w:eastAsia="es-ES"/>
              </w:rPr>
              <w:t>&gt;</w:t>
            </w:r>
          </w:p>
        </w:tc>
      </w:tr>
    </w:tbl>
    <w:p w14:paraId="48FFB85D" w14:textId="77777777" w:rsidR="009445E1" w:rsidRPr="00A0253B" w:rsidRDefault="009445E1" w:rsidP="0084412A">
      <w:pPr>
        <w:spacing w:line="360" w:lineRule="auto"/>
        <w:rPr>
          <w:rFonts w:ascii="Verdana" w:hAnsi="Verdana"/>
          <w:lang w:val="es-ES" w:eastAsia="es-ES"/>
        </w:rPr>
      </w:pPr>
      <w:r w:rsidRPr="00A0253B">
        <w:rPr>
          <w:rFonts w:ascii="Verdana" w:hAnsi="Verdana"/>
          <w:lang w:val="es-ES" w:eastAsia="es-ES"/>
        </w:rPr>
        <w:t xml:space="preserve"> </w:t>
      </w:r>
    </w:p>
    <w:p w14:paraId="15509F3B" w14:textId="77777777" w:rsidR="00DB272B" w:rsidRPr="00A0253B" w:rsidRDefault="00DB272B" w:rsidP="0084412A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Verdana" w:hAnsi="Verdana" w:cs="Arial"/>
          <w:b/>
          <w:lang w:val="es-ES"/>
        </w:rPr>
      </w:pPr>
    </w:p>
    <w:p w14:paraId="50F94CEF" w14:textId="77777777" w:rsidR="00F64944" w:rsidRPr="00A0253B" w:rsidRDefault="000C0341" w:rsidP="0084412A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Verdana" w:hAnsi="Verdana" w:cs="Arial"/>
          <w:b/>
          <w:lang w:val="es-ES"/>
        </w:rPr>
      </w:pPr>
      <w:r w:rsidRPr="00A0253B">
        <w:rPr>
          <w:rFonts w:ascii="Verdana" w:hAnsi="Verdana" w:cs="Arial"/>
          <w:b/>
          <w:lang w:val="es-ES"/>
        </w:rPr>
        <w:t>GRAMÁTICA</w:t>
      </w:r>
    </w:p>
    <w:p w14:paraId="79A25125" w14:textId="77777777" w:rsidR="008D66E1" w:rsidRDefault="000C0341" w:rsidP="0084412A">
      <w:pPr>
        <w:spacing w:line="360" w:lineRule="auto"/>
        <w:jc w:val="both"/>
        <w:rPr>
          <w:rFonts w:ascii="Verdana" w:hAnsi="Verdana" w:cs="Arial"/>
          <w:b/>
          <w:bCs/>
          <w:lang w:val="es-ES"/>
        </w:rPr>
      </w:pPr>
      <w:r w:rsidRPr="00A0253B">
        <w:rPr>
          <w:rFonts w:ascii="Verdana" w:hAnsi="Verdana" w:cs="Arial"/>
          <w:b/>
          <w:bCs/>
          <w:lang w:val="es-ES"/>
        </w:rPr>
        <w:t>9</w:t>
      </w:r>
      <w:r w:rsidR="00CF17E5" w:rsidRPr="00A0253B">
        <w:rPr>
          <w:rFonts w:ascii="Verdana" w:hAnsi="Verdana" w:cs="Arial"/>
          <w:b/>
          <w:bCs/>
          <w:lang w:val="es-ES"/>
        </w:rPr>
        <w:t>.</w:t>
      </w:r>
      <w:r w:rsidRPr="00A0253B">
        <w:rPr>
          <w:rFonts w:ascii="Verdana" w:hAnsi="Verdana" w:cs="Arial"/>
          <w:b/>
          <w:bCs/>
          <w:lang w:val="es-ES"/>
        </w:rPr>
        <w:t>6</w:t>
      </w:r>
      <w:r w:rsidR="00CF17E5" w:rsidRPr="00A0253B">
        <w:rPr>
          <w:rFonts w:ascii="Verdana" w:hAnsi="Verdana" w:cs="Arial"/>
          <w:b/>
          <w:bCs/>
          <w:lang w:val="es-ES"/>
        </w:rPr>
        <w:t xml:space="preserve">. </w:t>
      </w:r>
      <w:r w:rsidR="00E37DC6" w:rsidRPr="00A0253B">
        <w:rPr>
          <w:rFonts w:ascii="Verdana" w:hAnsi="Verdana" w:cs="Arial"/>
          <w:b/>
          <w:bCs/>
          <w:lang w:val="es-ES"/>
        </w:rPr>
        <w:t>Clasifica las siguientes oraciones en simples o compuestas</w:t>
      </w:r>
      <w:r w:rsidR="008D66E1">
        <w:rPr>
          <w:rFonts w:ascii="Verdana" w:hAnsi="Verdana" w:cs="Arial"/>
          <w:b/>
          <w:bCs/>
          <w:lang w:val="es-ES"/>
        </w:rPr>
        <w:t xml:space="preserve">. </w:t>
      </w:r>
    </w:p>
    <w:p w14:paraId="0C5B5D3D" w14:textId="7F9B0882" w:rsidR="000C0341" w:rsidRPr="008D66E1" w:rsidRDefault="008D66E1" w:rsidP="0084412A">
      <w:pPr>
        <w:spacing w:line="360" w:lineRule="auto"/>
        <w:jc w:val="both"/>
        <w:rPr>
          <w:rFonts w:ascii="Verdana" w:hAnsi="Verdana" w:cs="Arial"/>
          <w:b/>
          <w:bCs/>
          <w:color w:val="00B050"/>
          <w:lang w:val="es-ES"/>
        </w:rPr>
      </w:pPr>
      <w:r w:rsidRPr="008D66E1">
        <w:rPr>
          <w:rFonts w:ascii="Verdana" w:hAnsi="Verdana" w:cs="Arial"/>
          <w:b/>
          <w:bCs/>
          <w:color w:val="00B050"/>
          <w:lang w:val="es-ES"/>
        </w:rPr>
        <w:t xml:space="preserve">Recuerda que si son compuestas aparecen dos verbos en la oración. </w:t>
      </w:r>
    </w:p>
    <w:p w14:paraId="3DAAB920" w14:textId="4B97746D" w:rsidR="00E37DC6" w:rsidRPr="00A0253B" w:rsidRDefault="00E37DC6" w:rsidP="000F1F10">
      <w:pPr>
        <w:tabs>
          <w:tab w:val="left" w:pos="8222"/>
        </w:tabs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Aunque vivía cerca, nunca lo había visto.</w:t>
      </w:r>
      <w:r w:rsidR="000F1F10">
        <w:rPr>
          <w:rFonts w:ascii="Verdana" w:hAnsi="Verdana" w:cs="Arial"/>
          <w:bCs/>
          <w:lang w:val="es-ES"/>
        </w:rPr>
        <w:tab/>
        <w:t>___________</w:t>
      </w:r>
    </w:p>
    <w:p w14:paraId="598CCBED" w14:textId="45731652" w:rsidR="00E37DC6" w:rsidRPr="00A0253B" w:rsidRDefault="00E37DC6" w:rsidP="000F1F10">
      <w:pPr>
        <w:tabs>
          <w:tab w:val="left" w:pos="8222"/>
        </w:tabs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Un piloto de Fórmula 1 tiene grandes reflejos y muy buena forma física.</w:t>
      </w:r>
      <w:r w:rsidR="000F1F10" w:rsidRPr="000F1F10">
        <w:rPr>
          <w:rFonts w:ascii="Verdana" w:hAnsi="Verdana" w:cs="Arial"/>
          <w:bCs/>
          <w:lang w:val="es-ES"/>
        </w:rPr>
        <w:t xml:space="preserve"> </w:t>
      </w:r>
      <w:r w:rsidR="000F1F10">
        <w:rPr>
          <w:rFonts w:ascii="Verdana" w:hAnsi="Verdana" w:cs="Arial"/>
          <w:bCs/>
          <w:lang w:val="es-ES"/>
        </w:rPr>
        <w:tab/>
        <w:t>___________</w:t>
      </w:r>
    </w:p>
    <w:p w14:paraId="097831FF" w14:textId="14DF8883" w:rsidR="00E37DC6" w:rsidRPr="00A0253B" w:rsidRDefault="00E37DC6" w:rsidP="000F1F10">
      <w:pPr>
        <w:tabs>
          <w:tab w:val="left" w:pos="8222"/>
        </w:tabs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Mi amor se mantendrá siempre.</w:t>
      </w:r>
      <w:r w:rsidR="000F1F10" w:rsidRPr="000F1F10">
        <w:rPr>
          <w:rFonts w:ascii="Verdana" w:hAnsi="Verdana" w:cs="Arial"/>
          <w:bCs/>
          <w:lang w:val="es-ES"/>
        </w:rPr>
        <w:t xml:space="preserve"> </w:t>
      </w:r>
      <w:r w:rsidR="000F1F10">
        <w:rPr>
          <w:rFonts w:ascii="Verdana" w:hAnsi="Verdana" w:cs="Arial"/>
          <w:bCs/>
          <w:lang w:val="es-ES"/>
        </w:rPr>
        <w:tab/>
        <w:t>___________</w:t>
      </w:r>
    </w:p>
    <w:p w14:paraId="6322B084" w14:textId="259B03BF" w:rsidR="00E37DC6" w:rsidRPr="00A0253B" w:rsidRDefault="00E37DC6" w:rsidP="000F1F10">
      <w:pPr>
        <w:tabs>
          <w:tab w:val="left" w:pos="8222"/>
        </w:tabs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Observa que las flores están marchitas.</w:t>
      </w:r>
      <w:r w:rsidR="000F1F10" w:rsidRPr="000F1F10">
        <w:rPr>
          <w:rFonts w:ascii="Verdana" w:hAnsi="Verdana" w:cs="Arial"/>
          <w:bCs/>
          <w:lang w:val="es-ES"/>
        </w:rPr>
        <w:t xml:space="preserve"> </w:t>
      </w:r>
      <w:r w:rsidR="000F1F10">
        <w:rPr>
          <w:rFonts w:ascii="Verdana" w:hAnsi="Verdana" w:cs="Arial"/>
          <w:bCs/>
          <w:lang w:val="es-ES"/>
        </w:rPr>
        <w:tab/>
        <w:t>___________</w:t>
      </w:r>
    </w:p>
    <w:p w14:paraId="44DAB096" w14:textId="52A4B9CC" w:rsidR="00E37DC6" w:rsidRPr="00A0253B" w:rsidRDefault="00E37DC6" w:rsidP="000F1F10">
      <w:pPr>
        <w:tabs>
          <w:tab w:val="left" w:pos="8222"/>
        </w:tabs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A causa de la granizada se rompieron muchas tejas de los tejados.</w:t>
      </w:r>
      <w:r w:rsidR="000F1F10" w:rsidRPr="000F1F10">
        <w:rPr>
          <w:rFonts w:ascii="Verdana" w:hAnsi="Verdana" w:cs="Arial"/>
          <w:bCs/>
          <w:lang w:val="es-ES"/>
        </w:rPr>
        <w:t xml:space="preserve"> </w:t>
      </w:r>
      <w:r w:rsidR="000F1F10">
        <w:rPr>
          <w:rFonts w:ascii="Verdana" w:hAnsi="Verdana" w:cs="Arial"/>
          <w:bCs/>
          <w:lang w:val="es-ES"/>
        </w:rPr>
        <w:tab/>
        <w:t>___________</w:t>
      </w:r>
    </w:p>
    <w:p w14:paraId="14B55545" w14:textId="753BBF7F" w:rsidR="00E37DC6" w:rsidRDefault="00E37DC6" w:rsidP="000F1F10">
      <w:pPr>
        <w:tabs>
          <w:tab w:val="left" w:pos="8222"/>
        </w:tabs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La orquesta que tocó ayer era mejor que la de hoy.</w:t>
      </w:r>
      <w:r w:rsidR="000F1F10" w:rsidRPr="000F1F10">
        <w:rPr>
          <w:rFonts w:ascii="Verdana" w:hAnsi="Verdana" w:cs="Arial"/>
          <w:bCs/>
          <w:lang w:val="es-ES"/>
        </w:rPr>
        <w:t xml:space="preserve"> </w:t>
      </w:r>
      <w:r w:rsidR="000F1F10">
        <w:rPr>
          <w:rFonts w:ascii="Verdana" w:hAnsi="Verdana" w:cs="Arial"/>
          <w:bCs/>
          <w:lang w:val="es-ES"/>
        </w:rPr>
        <w:tab/>
        <w:t>___________</w:t>
      </w:r>
    </w:p>
    <w:p w14:paraId="097E4130" w14:textId="77777777" w:rsidR="000F1F10" w:rsidRPr="00A0253B" w:rsidRDefault="000F1F10" w:rsidP="0084412A">
      <w:pPr>
        <w:spacing w:line="360" w:lineRule="auto"/>
        <w:jc w:val="both"/>
        <w:rPr>
          <w:rFonts w:ascii="Verdana" w:hAnsi="Verdana" w:cs="Arial"/>
          <w:bCs/>
          <w:lang w:val="es-ES"/>
        </w:rPr>
      </w:pPr>
    </w:p>
    <w:p w14:paraId="74425430" w14:textId="77777777" w:rsidR="00E37DC6" w:rsidRPr="00A0253B" w:rsidRDefault="00E37DC6" w:rsidP="0084412A">
      <w:pPr>
        <w:spacing w:line="360" w:lineRule="auto"/>
        <w:jc w:val="both"/>
        <w:rPr>
          <w:rFonts w:ascii="Verdana" w:hAnsi="Verdana" w:cs="Arial"/>
          <w:b/>
          <w:bCs/>
          <w:lang w:val="es-ES"/>
        </w:rPr>
      </w:pPr>
    </w:p>
    <w:p w14:paraId="14F6433D" w14:textId="77777777" w:rsidR="008D66E1" w:rsidRDefault="00E37DC6" w:rsidP="0084412A">
      <w:pPr>
        <w:spacing w:line="360" w:lineRule="auto"/>
        <w:jc w:val="both"/>
        <w:rPr>
          <w:rFonts w:ascii="Verdana" w:hAnsi="Verdana" w:cs="Arial"/>
          <w:b/>
          <w:bCs/>
          <w:lang w:val="es-ES"/>
        </w:rPr>
      </w:pPr>
      <w:r w:rsidRPr="00A0253B">
        <w:rPr>
          <w:rFonts w:ascii="Verdana" w:hAnsi="Verdana" w:cs="Arial"/>
          <w:b/>
          <w:bCs/>
          <w:lang w:val="es-ES"/>
        </w:rPr>
        <w:t>9</w:t>
      </w:r>
      <w:r w:rsidR="00536588" w:rsidRPr="00A0253B">
        <w:rPr>
          <w:rFonts w:ascii="Verdana" w:hAnsi="Verdana" w:cs="Arial"/>
          <w:b/>
          <w:bCs/>
          <w:lang w:val="es-ES"/>
        </w:rPr>
        <w:t>.</w:t>
      </w:r>
      <w:r w:rsidRPr="00A0253B">
        <w:rPr>
          <w:rFonts w:ascii="Verdana" w:hAnsi="Verdana" w:cs="Arial"/>
          <w:b/>
          <w:bCs/>
          <w:lang w:val="es-ES"/>
        </w:rPr>
        <w:t>7</w:t>
      </w:r>
      <w:r w:rsidR="00536588" w:rsidRPr="00A0253B">
        <w:rPr>
          <w:rFonts w:ascii="Verdana" w:hAnsi="Verdana" w:cs="Arial"/>
          <w:b/>
          <w:bCs/>
          <w:lang w:val="es-ES"/>
        </w:rPr>
        <w:t xml:space="preserve">. </w:t>
      </w:r>
      <w:r w:rsidR="00A50D96" w:rsidRPr="00A0253B">
        <w:rPr>
          <w:rFonts w:ascii="Verdana" w:hAnsi="Verdana" w:cs="Arial"/>
          <w:b/>
          <w:bCs/>
          <w:lang w:val="es-ES"/>
        </w:rPr>
        <w:t>Complet</w:t>
      </w:r>
      <w:r w:rsidR="000C0341" w:rsidRPr="00A0253B">
        <w:rPr>
          <w:rFonts w:ascii="Verdana" w:hAnsi="Verdana" w:cs="Arial"/>
          <w:b/>
          <w:bCs/>
          <w:lang w:val="es-ES"/>
        </w:rPr>
        <w:t>a las siguientes oraciones con las conjunciones</w:t>
      </w:r>
      <w:r w:rsidR="00446722">
        <w:rPr>
          <w:rFonts w:ascii="Verdana" w:hAnsi="Verdana" w:cs="Arial"/>
          <w:b/>
          <w:bCs/>
          <w:lang w:val="es-ES"/>
        </w:rPr>
        <w:t xml:space="preserve"> adecuadas</w:t>
      </w:r>
      <w:r w:rsidR="000C0341" w:rsidRPr="00A0253B">
        <w:rPr>
          <w:rFonts w:ascii="Verdana" w:hAnsi="Verdana" w:cs="Arial"/>
          <w:b/>
          <w:bCs/>
          <w:lang w:val="es-ES"/>
        </w:rPr>
        <w:t xml:space="preserve"> de modo que se establezca el tipo de coordinación que se pide</w:t>
      </w:r>
      <w:r w:rsidR="008D66E1">
        <w:rPr>
          <w:rFonts w:ascii="Verdana" w:hAnsi="Verdana" w:cs="Arial"/>
          <w:b/>
          <w:bCs/>
          <w:lang w:val="es-ES"/>
        </w:rPr>
        <w:t xml:space="preserve">. </w:t>
      </w:r>
    </w:p>
    <w:p w14:paraId="5BA59416" w14:textId="7910CF86" w:rsidR="00536588" w:rsidRPr="008D66E1" w:rsidRDefault="008D66E1" w:rsidP="0084412A">
      <w:pPr>
        <w:spacing w:line="360" w:lineRule="auto"/>
        <w:jc w:val="both"/>
        <w:rPr>
          <w:rFonts w:ascii="Verdana" w:hAnsi="Verdana" w:cs="Arial"/>
          <w:bCs/>
          <w:color w:val="00B050"/>
          <w:lang w:val="es-ES"/>
        </w:rPr>
      </w:pPr>
      <w:r w:rsidRPr="008D66E1">
        <w:rPr>
          <w:rFonts w:ascii="Verdana" w:hAnsi="Verdana" w:cs="Arial"/>
          <w:b/>
          <w:bCs/>
          <w:color w:val="00B050"/>
          <w:lang w:val="es-ES"/>
        </w:rPr>
        <w:t>Consulta el cuadro de la página 267 para realizar este ejercicio.</w:t>
      </w:r>
    </w:p>
    <w:p w14:paraId="7793621B" w14:textId="5C6362EC" w:rsidR="00A50D96" w:rsidRPr="00A0253B" w:rsidRDefault="000C0341" w:rsidP="0084412A">
      <w:pPr>
        <w:spacing w:line="360" w:lineRule="auto"/>
        <w:jc w:val="both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¿Te quedas en casa _</w:t>
      </w:r>
      <w:r w:rsidR="00805ABA">
        <w:rPr>
          <w:rFonts w:ascii="Verdana" w:hAnsi="Verdana" w:cs="Arial"/>
          <w:bCs/>
          <w:lang w:val="es-ES"/>
        </w:rPr>
        <w:t>_____</w:t>
      </w:r>
      <w:r w:rsidRPr="00A0253B">
        <w:rPr>
          <w:rFonts w:ascii="Verdana" w:hAnsi="Verdana" w:cs="Arial"/>
          <w:bCs/>
          <w:lang w:val="es-ES"/>
        </w:rPr>
        <w:t>___ vienes con nosotros? (disyuntiva)</w:t>
      </w:r>
    </w:p>
    <w:p w14:paraId="6C27912E" w14:textId="2AB72BA3" w:rsidR="000C0341" w:rsidRPr="00A0253B" w:rsidRDefault="000C0341" w:rsidP="0084412A">
      <w:pPr>
        <w:spacing w:line="360" w:lineRule="auto"/>
        <w:jc w:val="both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Los chicos salieron de casa ____</w:t>
      </w:r>
      <w:r w:rsidR="00805ABA">
        <w:rPr>
          <w:rFonts w:ascii="Verdana" w:hAnsi="Verdana" w:cs="Arial"/>
          <w:bCs/>
          <w:lang w:val="es-ES"/>
        </w:rPr>
        <w:t>__</w:t>
      </w:r>
      <w:r w:rsidRPr="00A0253B">
        <w:rPr>
          <w:rFonts w:ascii="Verdana" w:hAnsi="Verdana" w:cs="Arial"/>
          <w:bCs/>
          <w:lang w:val="es-ES"/>
        </w:rPr>
        <w:t>____ fueron al cine. (copulativa)</w:t>
      </w:r>
    </w:p>
    <w:p w14:paraId="44F976CA" w14:textId="5011D711" w:rsidR="000C0341" w:rsidRPr="00A0253B" w:rsidRDefault="000C0341" w:rsidP="0084412A">
      <w:pPr>
        <w:spacing w:line="360" w:lineRule="auto"/>
        <w:jc w:val="both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Ramón tan pronto se ríe __</w:t>
      </w:r>
      <w:r w:rsidR="00805ABA">
        <w:rPr>
          <w:rFonts w:ascii="Verdana" w:hAnsi="Verdana" w:cs="Arial"/>
          <w:bCs/>
          <w:lang w:val="es-ES"/>
        </w:rPr>
        <w:t>__</w:t>
      </w:r>
      <w:r w:rsidRPr="00A0253B">
        <w:rPr>
          <w:rFonts w:ascii="Verdana" w:hAnsi="Verdana" w:cs="Arial"/>
          <w:bCs/>
          <w:lang w:val="es-ES"/>
        </w:rPr>
        <w:t>_______ llora. (distributiva)</w:t>
      </w:r>
    </w:p>
    <w:p w14:paraId="314EFE92" w14:textId="5774929F" w:rsidR="000C0341" w:rsidRPr="00A0253B" w:rsidRDefault="00E37DC6" w:rsidP="0084412A">
      <w:pPr>
        <w:spacing w:line="360" w:lineRule="auto"/>
        <w:jc w:val="both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Jordi ha estudiado Entomología, _____</w:t>
      </w:r>
      <w:r w:rsidR="00805ABA">
        <w:rPr>
          <w:rFonts w:ascii="Verdana" w:hAnsi="Verdana" w:cs="Arial"/>
          <w:bCs/>
          <w:lang w:val="es-ES"/>
        </w:rPr>
        <w:t>_____</w:t>
      </w:r>
      <w:r w:rsidRPr="00A0253B">
        <w:rPr>
          <w:rFonts w:ascii="Verdana" w:hAnsi="Verdana" w:cs="Arial"/>
          <w:bCs/>
          <w:lang w:val="es-ES"/>
        </w:rPr>
        <w:t>____, la ciencia que estudia los insectos. (explicativa)</w:t>
      </w:r>
    </w:p>
    <w:p w14:paraId="3E89030D" w14:textId="0BC5C68F" w:rsidR="00E37DC6" w:rsidRPr="00A0253B" w:rsidRDefault="00E37DC6" w:rsidP="0084412A">
      <w:pPr>
        <w:spacing w:line="360" w:lineRule="auto"/>
        <w:jc w:val="both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Son muy jóvenes, ____</w:t>
      </w:r>
      <w:r w:rsidR="00805ABA">
        <w:rPr>
          <w:rFonts w:ascii="Verdana" w:hAnsi="Verdana" w:cs="Arial"/>
          <w:bCs/>
          <w:lang w:val="es-ES"/>
        </w:rPr>
        <w:t>____</w:t>
      </w:r>
      <w:r w:rsidRPr="00A0253B">
        <w:rPr>
          <w:rFonts w:ascii="Verdana" w:hAnsi="Verdana" w:cs="Arial"/>
          <w:bCs/>
          <w:lang w:val="es-ES"/>
        </w:rPr>
        <w:t>_____</w:t>
      </w:r>
      <w:r w:rsidR="00446722">
        <w:rPr>
          <w:rFonts w:ascii="Verdana" w:hAnsi="Verdana" w:cs="Arial"/>
          <w:bCs/>
          <w:lang w:val="es-ES"/>
        </w:rPr>
        <w:t>__</w:t>
      </w:r>
      <w:r w:rsidRPr="00A0253B">
        <w:rPr>
          <w:rFonts w:ascii="Verdana" w:hAnsi="Verdana" w:cs="Arial"/>
          <w:bCs/>
          <w:lang w:val="es-ES"/>
        </w:rPr>
        <w:t>_ tienen mucha experiencia. (adversativa)</w:t>
      </w:r>
    </w:p>
    <w:p w14:paraId="1FE5595E" w14:textId="467E42DE" w:rsidR="00E37DC6" w:rsidRPr="00A0253B" w:rsidRDefault="00B1578A" w:rsidP="008D66E1">
      <w:pPr>
        <w:rPr>
          <w:rFonts w:ascii="Verdana" w:hAnsi="Verdana" w:cs="Arial"/>
          <w:b/>
          <w:bCs/>
          <w:lang w:val="es-ES"/>
        </w:rPr>
      </w:pPr>
      <w:r>
        <w:rPr>
          <w:rFonts w:ascii="Verdana" w:hAnsi="Verdana" w:cs="Arial"/>
          <w:b/>
          <w:bCs/>
          <w:lang w:val="es-ES"/>
        </w:rPr>
        <w:br w:type="page"/>
      </w:r>
      <w:r w:rsidR="00E37DC6" w:rsidRPr="00A0253B">
        <w:rPr>
          <w:rFonts w:ascii="Verdana" w:hAnsi="Verdana" w:cs="Arial"/>
          <w:b/>
          <w:bCs/>
          <w:lang w:val="es-ES"/>
        </w:rPr>
        <w:lastRenderedPageBreak/>
        <w:t>9.8. Escoge uno de los nexos y</w:t>
      </w:r>
      <w:r w:rsidR="00085204">
        <w:rPr>
          <w:rFonts w:ascii="Verdana" w:hAnsi="Verdana" w:cs="Arial"/>
          <w:b/>
          <w:bCs/>
          <w:lang w:val="es-ES"/>
        </w:rPr>
        <w:t>,</w:t>
      </w:r>
      <w:r w:rsidR="00E37DC6" w:rsidRPr="00A0253B">
        <w:rPr>
          <w:rFonts w:ascii="Verdana" w:hAnsi="Verdana" w:cs="Arial"/>
          <w:b/>
          <w:bCs/>
          <w:lang w:val="es-ES"/>
        </w:rPr>
        <w:t xml:space="preserve"> </w:t>
      </w:r>
      <w:r w:rsidR="00BB178B" w:rsidRPr="00A0253B">
        <w:rPr>
          <w:rFonts w:ascii="Verdana" w:hAnsi="Verdana" w:cs="Arial"/>
          <w:b/>
          <w:bCs/>
          <w:lang w:val="es-ES"/>
        </w:rPr>
        <w:t>debajo</w:t>
      </w:r>
      <w:r w:rsidR="00085204">
        <w:rPr>
          <w:rFonts w:ascii="Verdana" w:hAnsi="Verdana" w:cs="Arial"/>
          <w:b/>
          <w:bCs/>
          <w:lang w:val="es-ES"/>
        </w:rPr>
        <w:t>,</w:t>
      </w:r>
      <w:r w:rsidR="00BB178B" w:rsidRPr="00A0253B">
        <w:rPr>
          <w:rFonts w:ascii="Verdana" w:hAnsi="Verdana" w:cs="Arial"/>
          <w:b/>
          <w:bCs/>
          <w:lang w:val="es-ES"/>
        </w:rPr>
        <w:t xml:space="preserve"> </w:t>
      </w:r>
      <w:r w:rsidR="00E37DC6" w:rsidRPr="00A0253B">
        <w:rPr>
          <w:rFonts w:ascii="Verdana" w:hAnsi="Verdana" w:cs="Arial"/>
          <w:b/>
          <w:bCs/>
          <w:lang w:val="es-ES"/>
        </w:rPr>
        <w:t>reescribe la oración de forma que tenga sentido.</w:t>
      </w:r>
    </w:p>
    <w:p w14:paraId="3260F317" w14:textId="77777777" w:rsidR="00E37DC6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Fernando avisó a Marisol (aunque / para que /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porque) fuese a buscar a su hijo.</w:t>
      </w:r>
    </w:p>
    <w:p w14:paraId="4C5A9597" w14:textId="45E96552" w:rsidR="007447A0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_________________________________________________________________</w:t>
      </w:r>
    </w:p>
    <w:p w14:paraId="4F9B9907" w14:textId="77777777" w:rsidR="00A5394D" w:rsidRPr="00A0253B" w:rsidRDefault="00A5394D" w:rsidP="00A5394D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_________________________________________________________________</w:t>
      </w:r>
    </w:p>
    <w:p w14:paraId="4A29B2B2" w14:textId="77777777" w:rsidR="007447A0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</w:p>
    <w:p w14:paraId="3CB945A2" w14:textId="77777777" w:rsidR="007447A0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Fui al supermercado e hice la compra (según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/ porque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/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si) me indicaron.</w:t>
      </w:r>
    </w:p>
    <w:p w14:paraId="2AB13211" w14:textId="3D77F417" w:rsidR="007447A0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__________________________________</w:t>
      </w:r>
      <w:r w:rsidR="00957CDB">
        <w:rPr>
          <w:rFonts w:ascii="Verdana" w:hAnsi="Verdana" w:cs="Arial"/>
          <w:bCs/>
          <w:lang w:val="es-ES"/>
        </w:rPr>
        <w:t>_______________________________</w:t>
      </w:r>
    </w:p>
    <w:p w14:paraId="6ADA8453" w14:textId="77777777" w:rsidR="007447A0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</w:p>
    <w:p w14:paraId="5C134F4C" w14:textId="77777777" w:rsidR="007447A0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Se calló (para que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/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porque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/a condición de que) se lo dijo su madre.</w:t>
      </w:r>
    </w:p>
    <w:p w14:paraId="6BD60D38" w14:textId="3B272DFD" w:rsidR="007447A0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__________________________________</w:t>
      </w:r>
      <w:r w:rsidR="00957CDB">
        <w:rPr>
          <w:rFonts w:ascii="Verdana" w:hAnsi="Verdana" w:cs="Arial"/>
          <w:bCs/>
          <w:lang w:val="es-ES"/>
        </w:rPr>
        <w:t>_______________________________</w:t>
      </w:r>
    </w:p>
    <w:p w14:paraId="0DC60BCB" w14:textId="77777777" w:rsidR="007447A0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</w:p>
    <w:p w14:paraId="01BF1456" w14:textId="77777777" w:rsidR="007447A0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(Si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/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Cuando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/</w:t>
      </w:r>
      <w:r w:rsidR="0091115D" w:rsidRPr="00A0253B">
        <w:rPr>
          <w:rFonts w:ascii="Verdana" w:hAnsi="Verdana" w:cs="Arial"/>
          <w:bCs/>
          <w:lang w:val="es-ES"/>
        </w:rPr>
        <w:t xml:space="preserve"> </w:t>
      </w:r>
      <w:r w:rsidRPr="00A0253B">
        <w:rPr>
          <w:rFonts w:ascii="Verdana" w:hAnsi="Verdana" w:cs="Arial"/>
          <w:bCs/>
          <w:lang w:val="es-ES"/>
        </w:rPr>
        <w:t>Aunque) no viene pronto Bruno, empezaremos a cenar.</w:t>
      </w:r>
    </w:p>
    <w:p w14:paraId="1A7BD374" w14:textId="7779388E" w:rsidR="007447A0" w:rsidRPr="00A0253B" w:rsidRDefault="007447A0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__________________________________</w:t>
      </w:r>
      <w:r w:rsidR="00957CDB">
        <w:rPr>
          <w:rFonts w:ascii="Verdana" w:hAnsi="Verdana" w:cs="Arial"/>
          <w:bCs/>
          <w:lang w:val="es-ES"/>
        </w:rPr>
        <w:t>_______________________________</w:t>
      </w:r>
    </w:p>
    <w:p w14:paraId="6A960F27" w14:textId="77777777" w:rsidR="00B1578A" w:rsidRDefault="00B1578A" w:rsidP="0084412A">
      <w:pPr>
        <w:spacing w:line="360" w:lineRule="auto"/>
        <w:rPr>
          <w:rFonts w:ascii="Verdana" w:hAnsi="Verdana" w:cs="Arial"/>
          <w:bCs/>
          <w:lang w:val="es-ES"/>
        </w:rPr>
      </w:pPr>
    </w:p>
    <w:p w14:paraId="19D044C7" w14:textId="77777777" w:rsidR="00B1578A" w:rsidRDefault="00B1578A" w:rsidP="0084412A">
      <w:pPr>
        <w:spacing w:line="360" w:lineRule="auto"/>
        <w:rPr>
          <w:rFonts w:ascii="Verdana" w:hAnsi="Verdana" w:cs="Arial"/>
          <w:bCs/>
          <w:lang w:val="es-ES"/>
        </w:rPr>
      </w:pPr>
    </w:p>
    <w:p w14:paraId="102716F4" w14:textId="4D61AC38" w:rsidR="00753F19" w:rsidRDefault="00753F19" w:rsidP="0084412A">
      <w:pPr>
        <w:spacing w:line="360" w:lineRule="auto"/>
        <w:rPr>
          <w:rFonts w:ascii="Verdana" w:hAnsi="Verdana" w:cs="Arial"/>
          <w:b/>
          <w:bCs/>
          <w:lang w:val="es-ES"/>
        </w:rPr>
      </w:pPr>
      <w:r w:rsidRPr="00A0253B">
        <w:rPr>
          <w:rFonts w:ascii="Verdana" w:hAnsi="Verdana" w:cs="Arial"/>
          <w:b/>
          <w:bCs/>
          <w:lang w:val="es-ES"/>
        </w:rPr>
        <w:t>9.9. Copia la lista de las preposiciones</w:t>
      </w:r>
      <w:r w:rsidR="008D66E1">
        <w:rPr>
          <w:rFonts w:ascii="Verdana" w:hAnsi="Verdana" w:cs="Arial"/>
          <w:b/>
          <w:bCs/>
          <w:lang w:val="es-ES"/>
        </w:rPr>
        <w:t xml:space="preserve"> </w:t>
      </w:r>
      <w:r w:rsidR="008D66E1" w:rsidRPr="008D66E1">
        <w:rPr>
          <w:rFonts w:ascii="Verdana" w:hAnsi="Verdana" w:cs="Arial"/>
          <w:b/>
          <w:bCs/>
          <w:color w:val="FF0066"/>
          <w:lang w:val="es-ES"/>
        </w:rPr>
        <w:t>(página 271)</w:t>
      </w:r>
      <w:r w:rsidRPr="00A0253B">
        <w:rPr>
          <w:rFonts w:ascii="Verdana" w:hAnsi="Verdana" w:cs="Arial"/>
          <w:b/>
          <w:bCs/>
          <w:lang w:val="es-ES"/>
        </w:rPr>
        <w:t xml:space="preserve"> y</w:t>
      </w:r>
      <w:r w:rsidR="00A5394D">
        <w:rPr>
          <w:rFonts w:ascii="Verdana" w:hAnsi="Verdana" w:cs="Arial"/>
          <w:b/>
          <w:bCs/>
          <w:lang w:val="es-ES"/>
        </w:rPr>
        <w:t>,</w:t>
      </w:r>
      <w:r w:rsidRPr="00A0253B">
        <w:rPr>
          <w:rFonts w:ascii="Verdana" w:hAnsi="Verdana" w:cs="Arial"/>
          <w:b/>
          <w:bCs/>
          <w:lang w:val="es-ES"/>
        </w:rPr>
        <w:t xml:space="preserve"> después</w:t>
      </w:r>
      <w:r w:rsidR="00A5394D">
        <w:rPr>
          <w:rFonts w:ascii="Verdana" w:hAnsi="Verdana" w:cs="Arial"/>
          <w:b/>
          <w:bCs/>
          <w:lang w:val="es-ES"/>
        </w:rPr>
        <w:t>,</w:t>
      </w:r>
      <w:r w:rsidRPr="00A0253B">
        <w:rPr>
          <w:rFonts w:ascii="Verdana" w:hAnsi="Verdana" w:cs="Arial"/>
          <w:b/>
          <w:bCs/>
          <w:lang w:val="es-ES"/>
        </w:rPr>
        <w:t xml:space="preserve"> localiza las que aparezcan en </w:t>
      </w:r>
      <w:r w:rsidR="0076530A" w:rsidRPr="00A0253B">
        <w:rPr>
          <w:rFonts w:ascii="Verdana" w:hAnsi="Verdana" w:cs="Arial"/>
          <w:b/>
          <w:bCs/>
          <w:lang w:val="es-ES"/>
        </w:rPr>
        <w:t>las oraciones</w:t>
      </w:r>
      <w:r w:rsidRPr="00A0253B">
        <w:rPr>
          <w:rFonts w:ascii="Verdana" w:hAnsi="Verdana" w:cs="Arial"/>
          <w:b/>
          <w:bCs/>
          <w:lang w:val="es-ES"/>
        </w:rPr>
        <w:t>:</w:t>
      </w:r>
    </w:p>
    <w:p w14:paraId="3718AEB8" w14:textId="18EDA744" w:rsidR="008D66E1" w:rsidRPr="008D66E1" w:rsidRDefault="008D66E1" w:rsidP="0084412A">
      <w:pPr>
        <w:spacing w:line="360" w:lineRule="auto"/>
        <w:rPr>
          <w:rFonts w:ascii="Verdana" w:hAnsi="Verdana" w:cs="Arial"/>
          <w:b/>
          <w:bCs/>
          <w:color w:val="00B050"/>
          <w:lang w:val="es-ES"/>
        </w:rPr>
      </w:pPr>
      <w:r w:rsidRPr="008D66E1">
        <w:rPr>
          <w:rFonts w:ascii="Verdana" w:hAnsi="Verdana" w:cs="Arial"/>
          <w:b/>
          <w:bCs/>
          <w:color w:val="00B050"/>
          <w:lang w:val="es-ES"/>
        </w:rPr>
        <w:t>Preposiciones:</w:t>
      </w:r>
    </w:p>
    <w:p w14:paraId="45AF2581" w14:textId="31BAF02A" w:rsidR="008D66E1" w:rsidRDefault="008D66E1" w:rsidP="0084412A">
      <w:pPr>
        <w:spacing w:line="360" w:lineRule="auto"/>
        <w:rPr>
          <w:rFonts w:ascii="Verdana" w:hAnsi="Verdana" w:cs="Arial"/>
          <w:b/>
          <w:bCs/>
          <w:lang w:val="es-ES"/>
        </w:rPr>
      </w:pPr>
    </w:p>
    <w:p w14:paraId="6B9C4C67" w14:textId="662C00C1" w:rsidR="001B0FAE" w:rsidRDefault="001B0FAE" w:rsidP="0084412A">
      <w:pPr>
        <w:spacing w:line="360" w:lineRule="auto"/>
        <w:rPr>
          <w:rFonts w:ascii="Verdana" w:hAnsi="Verdana" w:cs="Arial"/>
          <w:b/>
          <w:bCs/>
          <w:lang w:val="es-ES"/>
        </w:rPr>
      </w:pPr>
    </w:p>
    <w:p w14:paraId="4125D756" w14:textId="63C2D54F" w:rsidR="001B0FAE" w:rsidRDefault="001B0FAE" w:rsidP="0084412A">
      <w:pPr>
        <w:spacing w:line="360" w:lineRule="auto"/>
        <w:rPr>
          <w:rFonts w:ascii="Verdana" w:hAnsi="Verdana" w:cs="Arial"/>
          <w:b/>
          <w:bCs/>
          <w:lang w:val="es-ES"/>
        </w:rPr>
      </w:pPr>
    </w:p>
    <w:p w14:paraId="447E1416" w14:textId="77777777" w:rsidR="001B0FAE" w:rsidRDefault="001B0FAE" w:rsidP="0084412A">
      <w:pPr>
        <w:spacing w:line="360" w:lineRule="auto"/>
        <w:rPr>
          <w:rFonts w:ascii="Verdana" w:hAnsi="Verdana" w:cs="Arial"/>
          <w:b/>
          <w:bCs/>
          <w:lang w:val="es-ES"/>
        </w:rPr>
      </w:pPr>
    </w:p>
    <w:p w14:paraId="5DAC809C" w14:textId="3DCED9FB" w:rsidR="008D66E1" w:rsidRDefault="008D66E1" w:rsidP="0084412A">
      <w:pPr>
        <w:spacing w:line="360" w:lineRule="auto"/>
        <w:rPr>
          <w:rFonts w:ascii="Verdana" w:hAnsi="Verdana" w:cs="Arial"/>
          <w:b/>
          <w:bCs/>
          <w:lang w:val="es-ES"/>
        </w:rPr>
      </w:pPr>
    </w:p>
    <w:p w14:paraId="438D4EF2" w14:textId="77777777" w:rsidR="008D66E1" w:rsidRDefault="008D66E1" w:rsidP="0084412A">
      <w:pPr>
        <w:spacing w:line="360" w:lineRule="auto"/>
        <w:rPr>
          <w:rFonts w:ascii="Verdana" w:hAnsi="Verdana" w:cs="Arial"/>
          <w:b/>
          <w:bCs/>
          <w:lang w:val="es-ES"/>
        </w:rPr>
      </w:pPr>
    </w:p>
    <w:p w14:paraId="74499D3C" w14:textId="77777777" w:rsidR="0076530A" w:rsidRPr="00A0253B" w:rsidRDefault="0076530A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Bajo el árbol se extendía una gran sombra.</w:t>
      </w:r>
    </w:p>
    <w:p w14:paraId="4721EF52" w14:textId="77777777" w:rsidR="0076530A" w:rsidRPr="00A0253B" w:rsidRDefault="0076530A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Entre los dos hermanos subieron el armario a la segunda planta.</w:t>
      </w:r>
    </w:p>
    <w:p w14:paraId="7BE7059C" w14:textId="77777777" w:rsidR="0076530A" w:rsidRPr="00A0253B" w:rsidRDefault="0076530A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Rosa vivía con su hermana en Baracaldo.</w:t>
      </w:r>
    </w:p>
    <w:p w14:paraId="68CF364B" w14:textId="77777777" w:rsidR="0076530A" w:rsidRPr="00A0253B" w:rsidRDefault="0076530A" w:rsidP="0084412A">
      <w:pPr>
        <w:spacing w:line="360" w:lineRule="auto"/>
        <w:rPr>
          <w:rFonts w:ascii="Verdana" w:hAnsi="Verdana" w:cs="Arial"/>
          <w:bCs/>
          <w:lang w:val="es-ES"/>
        </w:rPr>
      </w:pPr>
      <w:r w:rsidRPr="00A0253B">
        <w:rPr>
          <w:rFonts w:ascii="Verdana" w:hAnsi="Verdana" w:cs="Arial"/>
          <w:bCs/>
          <w:lang w:val="es-ES"/>
        </w:rPr>
        <w:t>Desde mi casa hasta la tuya hay por lo menos cinco quilómetros.</w:t>
      </w:r>
    </w:p>
    <w:p w14:paraId="7062C890" w14:textId="77777777" w:rsidR="0076530A" w:rsidRPr="00A0253B" w:rsidRDefault="0076530A" w:rsidP="0084412A">
      <w:pPr>
        <w:spacing w:line="360" w:lineRule="auto"/>
        <w:rPr>
          <w:rFonts w:ascii="Verdana" w:hAnsi="Verdana" w:cs="Arial"/>
          <w:bCs/>
          <w:lang w:val="es-ES"/>
        </w:rPr>
      </w:pPr>
    </w:p>
    <w:p w14:paraId="0D1D4C39" w14:textId="77777777" w:rsidR="00957CDB" w:rsidRPr="00A0253B" w:rsidRDefault="00957CDB" w:rsidP="0084412A">
      <w:pPr>
        <w:spacing w:line="360" w:lineRule="auto"/>
        <w:rPr>
          <w:rFonts w:ascii="Verdana" w:hAnsi="Verdana" w:cs="Arial"/>
          <w:bCs/>
          <w:lang w:val="es-ES"/>
        </w:rPr>
      </w:pPr>
    </w:p>
    <w:p w14:paraId="10B17717" w14:textId="77777777" w:rsidR="00B1578A" w:rsidRDefault="00B1578A">
      <w:pPr>
        <w:rPr>
          <w:rFonts w:ascii="Verdana" w:hAnsi="Verdana" w:cs="Arial"/>
          <w:b/>
          <w:bCs/>
          <w:lang w:val="es-ES"/>
        </w:rPr>
      </w:pPr>
      <w:r>
        <w:rPr>
          <w:rFonts w:ascii="Verdana" w:hAnsi="Verdana" w:cs="Arial"/>
          <w:b/>
          <w:bCs/>
          <w:lang w:val="es-ES"/>
        </w:rPr>
        <w:br w:type="page"/>
      </w:r>
    </w:p>
    <w:p w14:paraId="7BF384DE" w14:textId="65EB5890" w:rsidR="00EB7342" w:rsidRPr="00A0253B" w:rsidRDefault="00EB7342" w:rsidP="0084412A">
      <w:pPr>
        <w:spacing w:line="360" w:lineRule="auto"/>
        <w:rPr>
          <w:rFonts w:ascii="Verdana" w:hAnsi="Verdana" w:cs="Arial"/>
          <w:b/>
          <w:bCs/>
          <w:lang w:val="es-ES"/>
        </w:rPr>
      </w:pPr>
      <w:r w:rsidRPr="00A0253B">
        <w:rPr>
          <w:rFonts w:ascii="Verdana" w:hAnsi="Verdana" w:cs="Arial"/>
          <w:b/>
          <w:bCs/>
          <w:lang w:val="es-ES"/>
        </w:rPr>
        <w:lastRenderedPageBreak/>
        <w:t>ORTOGRAFÍA</w:t>
      </w:r>
    </w:p>
    <w:p w14:paraId="6D6D8F87" w14:textId="5B779E65" w:rsidR="008A4B49" w:rsidRPr="00A0253B" w:rsidRDefault="00E37DC6" w:rsidP="0084412A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"/>
        </w:rPr>
      </w:pPr>
      <w:r w:rsidRPr="00A0253B">
        <w:rPr>
          <w:rFonts w:cs="Arial"/>
          <w:bCs/>
          <w:i w:val="0"/>
          <w:u w:val="none"/>
          <w:lang w:val="es-ES"/>
        </w:rPr>
        <w:t>9.</w:t>
      </w:r>
      <w:r w:rsidR="00844835" w:rsidRPr="00A0253B">
        <w:rPr>
          <w:rFonts w:cs="Arial"/>
          <w:bCs/>
          <w:i w:val="0"/>
          <w:u w:val="none"/>
          <w:lang w:val="es-ES"/>
        </w:rPr>
        <w:t>10</w:t>
      </w:r>
      <w:r w:rsidRPr="00A0253B">
        <w:rPr>
          <w:rFonts w:cs="Arial"/>
          <w:bCs/>
          <w:i w:val="0"/>
          <w:u w:val="none"/>
          <w:lang w:val="es-ES"/>
        </w:rPr>
        <w:t>.</w:t>
      </w:r>
      <w:r w:rsidR="00D30C2C" w:rsidRPr="00A0253B">
        <w:rPr>
          <w:rFonts w:cs="Arial"/>
          <w:bCs/>
          <w:i w:val="0"/>
          <w:u w:val="none"/>
          <w:lang w:val="es-ES"/>
        </w:rPr>
        <w:t xml:space="preserve"> </w:t>
      </w:r>
      <w:r w:rsidR="00844835" w:rsidRPr="00A0253B">
        <w:rPr>
          <w:rFonts w:cs="Arial"/>
          <w:bCs/>
          <w:i w:val="0"/>
          <w:u w:val="none"/>
          <w:lang w:val="es-ES"/>
        </w:rPr>
        <w:t>Corri</w:t>
      </w:r>
      <w:r w:rsidR="006A4376">
        <w:rPr>
          <w:rFonts w:cs="Arial"/>
          <w:bCs/>
          <w:i w:val="0"/>
          <w:u w:val="none"/>
          <w:lang w:val="es-ES"/>
        </w:rPr>
        <w:t xml:space="preserve">ge los errores de acentuación de </w:t>
      </w:r>
      <w:r w:rsidR="00844835" w:rsidRPr="00A0253B">
        <w:rPr>
          <w:rFonts w:cs="Arial"/>
          <w:bCs/>
          <w:i w:val="0"/>
          <w:u w:val="none"/>
          <w:lang w:val="es-ES"/>
        </w:rPr>
        <w:t>las siguientes palabras. Fíjate en</w:t>
      </w:r>
      <w:r w:rsidR="006A4376">
        <w:rPr>
          <w:rFonts w:cs="Arial"/>
          <w:bCs/>
          <w:i w:val="0"/>
          <w:u w:val="none"/>
          <w:lang w:val="es-ES"/>
        </w:rPr>
        <w:t xml:space="preserve"> la norma que aparece a su lado.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5"/>
        <w:gridCol w:w="7093"/>
      </w:tblGrid>
      <w:tr w:rsidR="00844835" w:rsidRPr="00A0253B" w14:paraId="4107FC2A" w14:textId="77777777" w:rsidTr="00B1578A">
        <w:trPr>
          <w:trHeight w:val="1127"/>
        </w:trPr>
        <w:tc>
          <w:tcPr>
            <w:tcW w:w="2943" w:type="dxa"/>
            <w:vAlign w:val="center"/>
          </w:tcPr>
          <w:p w14:paraId="5FE84238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 xml:space="preserve">MAR MEDITERRANEO </w:t>
            </w:r>
          </w:p>
          <w:p w14:paraId="6C41582D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proofErr w:type="spellStart"/>
            <w:r w:rsidRPr="00A0253B">
              <w:rPr>
                <w:rFonts w:ascii="Verdana" w:hAnsi="Verdana"/>
                <w:lang w:val="es-ES" w:eastAsia="es-ES"/>
              </w:rPr>
              <w:t>Angel</w:t>
            </w:r>
            <w:proofErr w:type="spellEnd"/>
          </w:p>
        </w:tc>
        <w:tc>
          <w:tcPr>
            <w:tcW w:w="7291" w:type="dxa"/>
          </w:tcPr>
          <w:p w14:paraId="21E09D87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Las letras mayúsculas siempre se acentúan si les corresponde.</w:t>
            </w:r>
          </w:p>
        </w:tc>
      </w:tr>
      <w:tr w:rsidR="00844835" w:rsidRPr="00A0253B" w14:paraId="32800E29" w14:textId="77777777" w:rsidTr="00B1578A">
        <w:trPr>
          <w:trHeight w:val="1129"/>
        </w:trPr>
        <w:tc>
          <w:tcPr>
            <w:tcW w:w="2943" w:type="dxa"/>
            <w:vAlign w:val="center"/>
          </w:tcPr>
          <w:p w14:paraId="6A61B2F8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proofErr w:type="spellStart"/>
            <w:r w:rsidRPr="00A0253B">
              <w:rPr>
                <w:rFonts w:ascii="Verdana" w:hAnsi="Verdana"/>
                <w:lang w:val="es-ES" w:eastAsia="es-ES"/>
              </w:rPr>
              <w:t>balónmano</w:t>
            </w:r>
            <w:proofErr w:type="spellEnd"/>
          </w:p>
          <w:p w14:paraId="411BBA85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proofErr w:type="spellStart"/>
            <w:r w:rsidRPr="00A0253B">
              <w:rPr>
                <w:rFonts w:ascii="Verdana" w:hAnsi="Verdana"/>
                <w:lang w:val="es-ES" w:eastAsia="es-ES"/>
              </w:rPr>
              <w:t>veintidos</w:t>
            </w:r>
            <w:proofErr w:type="spellEnd"/>
          </w:p>
        </w:tc>
        <w:tc>
          <w:tcPr>
            <w:tcW w:w="7291" w:type="dxa"/>
          </w:tcPr>
          <w:p w14:paraId="5FCF65C5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Las palabras compuestas se acentúan como una sola palabra.</w:t>
            </w:r>
          </w:p>
        </w:tc>
      </w:tr>
      <w:tr w:rsidR="00844835" w:rsidRPr="00A0253B" w14:paraId="1BA52E68" w14:textId="77777777" w:rsidTr="00B1578A">
        <w:trPr>
          <w:trHeight w:val="1260"/>
        </w:trPr>
        <w:tc>
          <w:tcPr>
            <w:tcW w:w="2943" w:type="dxa"/>
            <w:vAlign w:val="center"/>
          </w:tcPr>
          <w:p w14:paraId="75ABFB54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proofErr w:type="spellStart"/>
            <w:r w:rsidRPr="00A0253B">
              <w:rPr>
                <w:rFonts w:ascii="Verdana" w:hAnsi="Verdana"/>
                <w:lang w:val="es-ES" w:eastAsia="es-ES"/>
              </w:rPr>
              <w:t>agilmente</w:t>
            </w:r>
            <w:proofErr w:type="spellEnd"/>
          </w:p>
          <w:p w14:paraId="61D5CDCF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proofErr w:type="spellStart"/>
            <w:r w:rsidRPr="00A0253B">
              <w:rPr>
                <w:rFonts w:ascii="Verdana" w:hAnsi="Verdana"/>
                <w:lang w:val="es-ES" w:eastAsia="es-ES"/>
              </w:rPr>
              <w:t>límpiamente</w:t>
            </w:r>
            <w:proofErr w:type="spellEnd"/>
          </w:p>
        </w:tc>
        <w:tc>
          <w:tcPr>
            <w:tcW w:w="7291" w:type="dxa"/>
          </w:tcPr>
          <w:p w14:paraId="6245679F" w14:textId="20E28EF3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 xml:space="preserve">Los adverbios acabados en </w:t>
            </w:r>
            <w:r w:rsidR="006A4376" w:rsidRPr="006A4376">
              <w:rPr>
                <w:rFonts w:ascii="Verdana" w:hAnsi="Verdana"/>
                <w:lang w:val="es-ES" w:eastAsia="es-ES"/>
              </w:rPr>
              <w:t>-</w:t>
            </w:r>
            <w:r w:rsidRPr="00A0253B">
              <w:rPr>
                <w:rFonts w:ascii="Verdana" w:hAnsi="Verdana"/>
                <w:i/>
                <w:lang w:val="es-ES" w:eastAsia="es-ES"/>
              </w:rPr>
              <w:t>mente</w:t>
            </w:r>
            <w:r w:rsidRPr="00A0253B">
              <w:rPr>
                <w:rFonts w:ascii="Verdana" w:hAnsi="Verdana"/>
                <w:lang w:val="es-ES" w:eastAsia="es-ES"/>
              </w:rPr>
              <w:t xml:space="preserve"> conservan la tilde del adjetivo del que proceden.</w:t>
            </w:r>
          </w:p>
        </w:tc>
      </w:tr>
      <w:tr w:rsidR="00844835" w:rsidRPr="00A0253B" w14:paraId="78182ACD" w14:textId="77777777" w:rsidTr="00B1578A">
        <w:tc>
          <w:tcPr>
            <w:tcW w:w="2943" w:type="dxa"/>
            <w:vAlign w:val="center"/>
          </w:tcPr>
          <w:p w14:paraId="2AF217FC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proofErr w:type="spellStart"/>
            <w:r w:rsidRPr="00A0253B">
              <w:rPr>
                <w:rFonts w:ascii="Verdana" w:hAnsi="Verdana"/>
                <w:lang w:val="es-ES" w:eastAsia="es-ES"/>
              </w:rPr>
              <w:t>llevandoselo</w:t>
            </w:r>
            <w:proofErr w:type="spellEnd"/>
          </w:p>
          <w:p w14:paraId="248EEDF9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proofErr w:type="spellStart"/>
            <w:r w:rsidRPr="00A0253B">
              <w:rPr>
                <w:rFonts w:ascii="Verdana" w:hAnsi="Verdana"/>
                <w:lang w:val="es-ES" w:eastAsia="es-ES"/>
              </w:rPr>
              <w:t>tiralo</w:t>
            </w:r>
            <w:proofErr w:type="spellEnd"/>
          </w:p>
        </w:tc>
        <w:tc>
          <w:tcPr>
            <w:tcW w:w="7291" w:type="dxa"/>
          </w:tcPr>
          <w:p w14:paraId="1A4C319E" w14:textId="77777777" w:rsidR="00844835" w:rsidRPr="00A0253B" w:rsidRDefault="00844835" w:rsidP="0084412A">
            <w:pPr>
              <w:spacing w:line="360" w:lineRule="auto"/>
              <w:rPr>
                <w:rFonts w:ascii="Verdana" w:hAnsi="Verdana"/>
                <w:lang w:val="es-ES" w:eastAsia="es-ES"/>
              </w:rPr>
            </w:pPr>
            <w:r w:rsidRPr="00A0253B">
              <w:rPr>
                <w:rFonts w:ascii="Verdana" w:hAnsi="Verdana"/>
                <w:lang w:val="es-ES" w:eastAsia="es-ES"/>
              </w:rPr>
              <w:t>Las formas verbales con pronombres enclíticos llevan tilde de acuerdo con las normas generales de acentuación.</w:t>
            </w:r>
          </w:p>
        </w:tc>
      </w:tr>
    </w:tbl>
    <w:p w14:paraId="20363056" w14:textId="5DA1FC45" w:rsidR="008D66E1" w:rsidRDefault="0084412A">
      <w:pPr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br w:type="page"/>
      </w:r>
    </w:p>
    <w:sectPr w:rsidR="008D66E1" w:rsidSect="000719AC">
      <w:footerReference w:type="default" r:id="rId13"/>
      <w:pgSz w:w="12740" w:h="16437"/>
      <w:pgMar w:top="851" w:right="1304" w:bottom="851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29719" w14:textId="77777777" w:rsidR="00470D78" w:rsidRDefault="00470D78">
      <w:r>
        <w:separator/>
      </w:r>
    </w:p>
  </w:endnote>
  <w:endnote w:type="continuationSeparator" w:id="0">
    <w:p w14:paraId="0122FA70" w14:textId="77777777" w:rsidR="00470D78" w:rsidRDefault="0047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t Brush">
    <w:altName w:val="Courier"/>
    <w:charset w:val="00"/>
    <w:family w:val="auto"/>
    <w:pitch w:val="variable"/>
    <w:sig w:usb0="00000003" w:usb1="00000000" w:usb2="00000000" w:usb3="00000000" w:csb0="00000001" w:csb1="00000000"/>
  </w:font>
  <w:font w:name="Short Hand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148F" w14:textId="77777777" w:rsidR="00470D78" w:rsidRPr="00AD1D1E" w:rsidRDefault="00470D78" w:rsidP="00D84F7A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 wp14:anchorId="004F9253" wp14:editId="07AD253D">
          <wp:extent cx="718185" cy="168275"/>
          <wp:effectExtent l="19050" t="0" r="5715" b="0"/>
          <wp:docPr id="1" name="Imagen 1" descr="logo_barca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ca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16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96BF4" w14:textId="77777777" w:rsidR="00470D78" w:rsidRDefault="00470D78">
      <w:r>
        <w:separator/>
      </w:r>
    </w:p>
  </w:footnote>
  <w:footnote w:type="continuationSeparator" w:id="0">
    <w:p w14:paraId="61735E97" w14:textId="77777777" w:rsidR="00470D78" w:rsidRDefault="0047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C2E9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331"/>
    <w:multiLevelType w:val="multilevel"/>
    <w:tmpl w:val="24C03790"/>
    <w:lvl w:ilvl="0">
      <w:start w:val="6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20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218BA"/>
    <w:multiLevelType w:val="hybridMultilevel"/>
    <w:tmpl w:val="B9D6D628"/>
    <w:lvl w:ilvl="0" w:tplc="B8B0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FE7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C1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D23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AA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69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AE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68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0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0748E"/>
    <w:multiLevelType w:val="hybridMultilevel"/>
    <w:tmpl w:val="6610CF00"/>
    <w:lvl w:ilvl="0" w:tplc="695A0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0E7F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EA5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CC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EC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A8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96C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251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A0E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7345D"/>
    <w:multiLevelType w:val="hybridMultilevel"/>
    <w:tmpl w:val="6E8EAB1C"/>
    <w:lvl w:ilvl="0" w:tplc="5DE6C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4EA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70A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C4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AF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0B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8C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1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4C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242F4"/>
    <w:multiLevelType w:val="hybridMultilevel"/>
    <w:tmpl w:val="5824F72C"/>
    <w:lvl w:ilvl="0" w:tplc="13EEF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67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49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8B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ED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E3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140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C0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A4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1E99"/>
    <w:multiLevelType w:val="hybridMultilevel"/>
    <w:tmpl w:val="CB18FBFE"/>
    <w:lvl w:ilvl="0" w:tplc="54DE503C">
      <w:start w:val="3"/>
      <w:numFmt w:val="decimal"/>
      <w:lvlText w:val="%1"/>
      <w:lvlJc w:val="left"/>
      <w:pPr>
        <w:tabs>
          <w:tab w:val="num" w:pos="5664"/>
        </w:tabs>
        <w:ind w:left="5664" w:hanging="3540"/>
      </w:pPr>
      <w:rPr>
        <w:rFonts w:hint="default"/>
        <w:u w:val="single"/>
      </w:rPr>
    </w:lvl>
    <w:lvl w:ilvl="1" w:tplc="607AC51E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CB3A2552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27E0336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880CB016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E65C0C18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516E46F0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B5E6EDEE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5A32BC84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153B25F5"/>
    <w:multiLevelType w:val="hybridMultilevel"/>
    <w:tmpl w:val="2CC286F2"/>
    <w:lvl w:ilvl="0" w:tplc="394A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180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62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A4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AA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F86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28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02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2E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723A0"/>
    <w:multiLevelType w:val="hybridMultilevel"/>
    <w:tmpl w:val="154E8E7C"/>
    <w:lvl w:ilvl="0" w:tplc="D792B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1CF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E9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86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81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C6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20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E4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A7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A35B2"/>
    <w:multiLevelType w:val="hybridMultilevel"/>
    <w:tmpl w:val="613EF520"/>
    <w:lvl w:ilvl="0" w:tplc="2F621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07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04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47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E3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08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E3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4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0C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50F0B"/>
    <w:multiLevelType w:val="hybridMultilevel"/>
    <w:tmpl w:val="108648D8"/>
    <w:lvl w:ilvl="0" w:tplc="65526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6B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2A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E9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64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C9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26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0E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A0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D38E7"/>
    <w:multiLevelType w:val="hybridMultilevel"/>
    <w:tmpl w:val="718EEB5E"/>
    <w:lvl w:ilvl="0" w:tplc="451ED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0F4A6">
      <w:start w:val="2"/>
      <w:numFmt w:val="decimal"/>
      <w:lvlText w:val="%2"/>
      <w:lvlJc w:val="left"/>
      <w:pPr>
        <w:tabs>
          <w:tab w:val="num" w:pos="5325"/>
        </w:tabs>
        <w:ind w:left="5325" w:hanging="4245"/>
      </w:pPr>
      <w:rPr>
        <w:rFonts w:hint="default"/>
      </w:rPr>
    </w:lvl>
    <w:lvl w:ilvl="2" w:tplc="36526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089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89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4E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EA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41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C64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23D70"/>
    <w:multiLevelType w:val="hybridMultilevel"/>
    <w:tmpl w:val="3464509C"/>
    <w:lvl w:ilvl="0" w:tplc="E138A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2A0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443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98B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60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46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2D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2A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83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C719A9"/>
    <w:multiLevelType w:val="hybridMultilevel"/>
    <w:tmpl w:val="B93A5A52"/>
    <w:lvl w:ilvl="0" w:tplc="A67C5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2E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24E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C0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EB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C44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43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82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60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53FB8"/>
    <w:multiLevelType w:val="hybridMultilevel"/>
    <w:tmpl w:val="05480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73714"/>
    <w:multiLevelType w:val="hybridMultilevel"/>
    <w:tmpl w:val="1B5614B4"/>
    <w:lvl w:ilvl="0" w:tplc="58680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707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AA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A6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05E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6C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E6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80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B87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11538A"/>
    <w:multiLevelType w:val="hybridMultilevel"/>
    <w:tmpl w:val="203CE892"/>
    <w:lvl w:ilvl="0" w:tplc="52F0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64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29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C1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C7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00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AE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CE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226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193B0C"/>
    <w:multiLevelType w:val="hybridMultilevel"/>
    <w:tmpl w:val="75EE8FD0"/>
    <w:lvl w:ilvl="0" w:tplc="B5C82724">
      <w:start w:val="1"/>
      <w:numFmt w:val="decimal"/>
      <w:lvlText w:val="%1"/>
      <w:lvlJc w:val="left"/>
      <w:pPr>
        <w:tabs>
          <w:tab w:val="num" w:pos="4605"/>
        </w:tabs>
        <w:ind w:left="4605" w:hanging="4245"/>
      </w:pPr>
      <w:rPr>
        <w:rFonts w:hint="default"/>
      </w:rPr>
    </w:lvl>
    <w:lvl w:ilvl="1" w:tplc="F2B81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E82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326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68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C9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A1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03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6E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501DB"/>
    <w:multiLevelType w:val="hybridMultilevel"/>
    <w:tmpl w:val="E0F2453A"/>
    <w:lvl w:ilvl="0" w:tplc="6852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EA4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A6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E9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E4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E4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80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A1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92D4C"/>
    <w:multiLevelType w:val="hybridMultilevel"/>
    <w:tmpl w:val="F44EF9F8"/>
    <w:lvl w:ilvl="0" w:tplc="EBA6CC9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73B99"/>
    <w:multiLevelType w:val="hybridMultilevel"/>
    <w:tmpl w:val="614631EC"/>
    <w:lvl w:ilvl="0" w:tplc="BEEE4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69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E9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E7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C5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84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61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A0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0E6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58709D"/>
    <w:multiLevelType w:val="hybridMultilevel"/>
    <w:tmpl w:val="89C254A2"/>
    <w:lvl w:ilvl="0" w:tplc="ECBED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E0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48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24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2A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84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03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C9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9C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FA3A9E"/>
    <w:multiLevelType w:val="hybridMultilevel"/>
    <w:tmpl w:val="8C563576"/>
    <w:lvl w:ilvl="0" w:tplc="60D2A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4A6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EA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00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89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5C0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C5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09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A1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4F22ED"/>
    <w:multiLevelType w:val="hybridMultilevel"/>
    <w:tmpl w:val="55702558"/>
    <w:lvl w:ilvl="0" w:tplc="67FA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09C42">
      <w:start w:val="3789"/>
      <w:numFmt w:val="decimal"/>
      <w:lvlText w:val="%2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2" w:tplc="34D8C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4F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EE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80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A1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07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05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74498A"/>
    <w:multiLevelType w:val="hybridMultilevel"/>
    <w:tmpl w:val="A8F2DB2E"/>
    <w:lvl w:ilvl="0" w:tplc="3E4C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10D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A9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86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C0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8A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6D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E2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31DCC"/>
    <w:multiLevelType w:val="hybridMultilevel"/>
    <w:tmpl w:val="4C9E9AFA"/>
    <w:lvl w:ilvl="0" w:tplc="76D2B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8F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1AF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CA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64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7A4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25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6C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8A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9B7F69"/>
    <w:multiLevelType w:val="hybridMultilevel"/>
    <w:tmpl w:val="5594AA98"/>
    <w:lvl w:ilvl="0" w:tplc="27FC4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16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47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64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08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8A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B2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0E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EC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0F7CDE"/>
    <w:multiLevelType w:val="hybridMultilevel"/>
    <w:tmpl w:val="C464AB08"/>
    <w:lvl w:ilvl="0" w:tplc="2140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2D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8E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42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9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EB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9A2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B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6B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083B07"/>
    <w:multiLevelType w:val="hybridMultilevel"/>
    <w:tmpl w:val="40F695CA"/>
    <w:lvl w:ilvl="0" w:tplc="03CE5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2E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8C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E5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01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6D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541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65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06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594862"/>
    <w:multiLevelType w:val="hybridMultilevel"/>
    <w:tmpl w:val="84506586"/>
    <w:lvl w:ilvl="0" w:tplc="C3CC0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CA0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3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C6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64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E6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EF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68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747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6D2C24"/>
    <w:multiLevelType w:val="hybridMultilevel"/>
    <w:tmpl w:val="A4143958"/>
    <w:lvl w:ilvl="0" w:tplc="41EA3D08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6848F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214F1E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91AE3C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1B62E0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E9C70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DF60F4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80CB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E545F4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D905333"/>
    <w:multiLevelType w:val="hybridMultilevel"/>
    <w:tmpl w:val="22A2E4B6"/>
    <w:lvl w:ilvl="0" w:tplc="2A3E1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21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AE3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07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47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43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0E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ED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AE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242F6"/>
    <w:multiLevelType w:val="hybridMultilevel"/>
    <w:tmpl w:val="86C6CDFE"/>
    <w:lvl w:ilvl="0" w:tplc="B8342F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7A512DE"/>
    <w:multiLevelType w:val="hybridMultilevel"/>
    <w:tmpl w:val="E2F434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1D10"/>
    <w:multiLevelType w:val="hybridMultilevel"/>
    <w:tmpl w:val="C64CC49C"/>
    <w:lvl w:ilvl="0" w:tplc="4018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DC11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54C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2B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C1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ED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C3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AC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0F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126ED"/>
    <w:multiLevelType w:val="hybridMultilevel"/>
    <w:tmpl w:val="101445DE"/>
    <w:lvl w:ilvl="0" w:tplc="183886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83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482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CC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23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69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C7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65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C2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370682"/>
    <w:multiLevelType w:val="hybridMultilevel"/>
    <w:tmpl w:val="FC6E909E"/>
    <w:lvl w:ilvl="0" w:tplc="18DC2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05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A7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2C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EB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0B0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A5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49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5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C2D84"/>
    <w:multiLevelType w:val="hybridMultilevel"/>
    <w:tmpl w:val="9FC4ACDE"/>
    <w:lvl w:ilvl="0" w:tplc="E004A7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F54660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976B1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DAE8C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DA49D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E4421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E6D1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73CDC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2E91E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B32238F"/>
    <w:multiLevelType w:val="hybridMultilevel"/>
    <w:tmpl w:val="1EF85F66"/>
    <w:lvl w:ilvl="0" w:tplc="1DB05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4EB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63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EB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825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2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0C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8F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2650F"/>
    <w:multiLevelType w:val="hybridMultilevel"/>
    <w:tmpl w:val="FB20BD80"/>
    <w:lvl w:ilvl="0" w:tplc="92BE2D0A">
      <w:start w:val="245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40927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0B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306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83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85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60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2B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AB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7F7506"/>
    <w:multiLevelType w:val="hybridMultilevel"/>
    <w:tmpl w:val="CD00EE18"/>
    <w:lvl w:ilvl="0" w:tplc="3124B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220A0"/>
    <w:multiLevelType w:val="multilevel"/>
    <w:tmpl w:val="A2982FD0"/>
    <w:lvl w:ilvl="0">
      <w:start w:val="9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417736D"/>
    <w:multiLevelType w:val="hybridMultilevel"/>
    <w:tmpl w:val="BA58732C"/>
    <w:lvl w:ilvl="0" w:tplc="B43AC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86D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47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AA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CE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CD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4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CA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381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390431"/>
    <w:multiLevelType w:val="hybridMultilevel"/>
    <w:tmpl w:val="994A5720"/>
    <w:lvl w:ilvl="0" w:tplc="9E50D00E">
      <w:start w:val="1"/>
      <w:numFmt w:val="upperLetter"/>
      <w:lvlText w:val="%1)"/>
      <w:lvlJc w:val="left"/>
      <w:pPr>
        <w:tabs>
          <w:tab w:val="num" w:pos="4245"/>
        </w:tabs>
        <w:ind w:left="4245" w:hanging="3885"/>
      </w:pPr>
      <w:rPr>
        <w:rFonts w:hint="default"/>
      </w:rPr>
    </w:lvl>
    <w:lvl w:ilvl="1" w:tplc="43D84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B08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6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C7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0D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987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E8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6E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2B4B5A"/>
    <w:multiLevelType w:val="hybridMultilevel"/>
    <w:tmpl w:val="ADB0CC78"/>
    <w:lvl w:ilvl="0" w:tplc="13948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0554A">
      <w:start w:val="52"/>
      <w:numFmt w:val="decimal"/>
      <w:lvlText w:val="%2"/>
      <w:lvlJc w:val="left"/>
      <w:pPr>
        <w:tabs>
          <w:tab w:val="num" w:pos="3735"/>
        </w:tabs>
        <w:ind w:left="3735" w:hanging="2655"/>
      </w:pPr>
      <w:rPr>
        <w:rFonts w:hint="default"/>
      </w:rPr>
    </w:lvl>
    <w:lvl w:ilvl="2" w:tplc="6E54E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05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4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AEE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C6C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83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C1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34AF2"/>
    <w:multiLevelType w:val="hybridMultilevel"/>
    <w:tmpl w:val="55507526"/>
    <w:lvl w:ilvl="0" w:tplc="2A2AE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45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E8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2F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0E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0C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2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8E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606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65169B"/>
    <w:multiLevelType w:val="hybridMultilevel"/>
    <w:tmpl w:val="F664E074"/>
    <w:lvl w:ilvl="0" w:tplc="A66C2CB6">
      <w:start w:val="24"/>
      <w:numFmt w:val="decimal"/>
      <w:lvlText w:val="%1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1" w:tplc="BFB40114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B084255C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A0AEC978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7CDC68C0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58A40AE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E752D25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A72A90C2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E4705A3A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7" w15:restartNumberingAfterBreak="0">
    <w:nsid w:val="7F2E6671"/>
    <w:multiLevelType w:val="hybridMultilevel"/>
    <w:tmpl w:val="CD560682"/>
    <w:lvl w:ilvl="0" w:tplc="86086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80BD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02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2C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08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03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07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68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C4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7"/>
  </w:num>
  <w:num w:numId="4">
    <w:abstractNumId w:val="15"/>
  </w:num>
  <w:num w:numId="5">
    <w:abstractNumId w:val="30"/>
  </w:num>
  <w:num w:numId="6">
    <w:abstractNumId w:val="37"/>
  </w:num>
  <w:num w:numId="7">
    <w:abstractNumId w:val="27"/>
  </w:num>
  <w:num w:numId="8">
    <w:abstractNumId w:val="45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29"/>
  </w:num>
  <w:num w:numId="15">
    <w:abstractNumId w:val="47"/>
  </w:num>
  <w:num w:numId="16">
    <w:abstractNumId w:val="3"/>
  </w:num>
  <w:num w:numId="17">
    <w:abstractNumId w:val="46"/>
  </w:num>
  <w:num w:numId="18">
    <w:abstractNumId w:val="23"/>
  </w:num>
  <w:num w:numId="19">
    <w:abstractNumId w:val="39"/>
  </w:num>
  <w:num w:numId="20">
    <w:abstractNumId w:val="20"/>
  </w:num>
  <w:num w:numId="21">
    <w:abstractNumId w:val="13"/>
  </w:num>
  <w:num w:numId="22">
    <w:abstractNumId w:val="26"/>
  </w:num>
  <w:num w:numId="23">
    <w:abstractNumId w:val="1"/>
  </w:num>
  <w:num w:numId="24">
    <w:abstractNumId w:val="28"/>
  </w:num>
  <w:num w:numId="25">
    <w:abstractNumId w:val="41"/>
  </w:num>
  <w:num w:numId="26">
    <w:abstractNumId w:val="42"/>
  </w:num>
  <w:num w:numId="27">
    <w:abstractNumId w:val="38"/>
  </w:num>
  <w:num w:numId="28">
    <w:abstractNumId w:val="22"/>
  </w:num>
  <w:num w:numId="29">
    <w:abstractNumId w:val="8"/>
  </w:num>
  <w:num w:numId="30">
    <w:abstractNumId w:val="36"/>
  </w:num>
  <w:num w:numId="31">
    <w:abstractNumId w:val="2"/>
  </w:num>
  <w:num w:numId="32">
    <w:abstractNumId w:val="18"/>
  </w:num>
  <w:num w:numId="33">
    <w:abstractNumId w:val="10"/>
  </w:num>
  <w:num w:numId="34">
    <w:abstractNumId w:val="31"/>
  </w:num>
  <w:num w:numId="35">
    <w:abstractNumId w:val="44"/>
  </w:num>
  <w:num w:numId="36">
    <w:abstractNumId w:val="17"/>
  </w:num>
  <w:num w:numId="37">
    <w:abstractNumId w:val="25"/>
  </w:num>
  <w:num w:numId="38">
    <w:abstractNumId w:val="24"/>
  </w:num>
  <w:num w:numId="39">
    <w:abstractNumId w:val="12"/>
  </w:num>
  <w:num w:numId="40">
    <w:abstractNumId w:val="43"/>
  </w:num>
  <w:num w:numId="41">
    <w:abstractNumId w:val="5"/>
  </w:num>
  <w:num w:numId="42">
    <w:abstractNumId w:val="35"/>
  </w:num>
  <w:num w:numId="43">
    <w:abstractNumId w:val="32"/>
  </w:num>
  <w:num w:numId="44">
    <w:abstractNumId w:val="33"/>
  </w:num>
  <w:num w:numId="45">
    <w:abstractNumId w:val="14"/>
  </w:num>
  <w:num w:numId="46">
    <w:abstractNumId w:val="40"/>
  </w:num>
  <w:num w:numId="47">
    <w:abstractNumId w:val="1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5"/>
    <w:rsid w:val="000102A9"/>
    <w:rsid w:val="00051361"/>
    <w:rsid w:val="000621A4"/>
    <w:rsid w:val="00063C3A"/>
    <w:rsid w:val="000719AC"/>
    <w:rsid w:val="00085204"/>
    <w:rsid w:val="00087E1D"/>
    <w:rsid w:val="00092698"/>
    <w:rsid w:val="0009670D"/>
    <w:rsid w:val="000B67F1"/>
    <w:rsid w:val="000C0341"/>
    <w:rsid w:val="000D21F8"/>
    <w:rsid w:val="000D3CB1"/>
    <w:rsid w:val="000D6512"/>
    <w:rsid w:val="000D7EA2"/>
    <w:rsid w:val="000E0724"/>
    <w:rsid w:val="000E5B5D"/>
    <w:rsid w:val="000F1F10"/>
    <w:rsid w:val="000F4907"/>
    <w:rsid w:val="000F7B2A"/>
    <w:rsid w:val="0012091E"/>
    <w:rsid w:val="0012409F"/>
    <w:rsid w:val="001263F2"/>
    <w:rsid w:val="0013540D"/>
    <w:rsid w:val="001465E1"/>
    <w:rsid w:val="0016534A"/>
    <w:rsid w:val="00174635"/>
    <w:rsid w:val="00175375"/>
    <w:rsid w:val="00186D25"/>
    <w:rsid w:val="001916E3"/>
    <w:rsid w:val="00192EC9"/>
    <w:rsid w:val="001A6A54"/>
    <w:rsid w:val="001B0FAE"/>
    <w:rsid w:val="001B256C"/>
    <w:rsid w:val="001B2FE2"/>
    <w:rsid w:val="001C158B"/>
    <w:rsid w:val="001C52DE"/>
    <w:rsid w:val="001C6950"/>
    <w:rsid w:val="001D720E"/>
    <w:rsid w:val="001E3A8D"/>
    <w:rsid w:val="001E4759"/>
    <w:rsid w:val="001E56CE"/>
    <w:rsid w:val="001F6ED3"/>
    <w:rsid w:val="00207EEA"/>
    <w:rsid w:val="00231C05"/>
    <w:rsid w:val="00246F15"/>
    <w:rsid w:val="00250C46"/>
    <w:rsid w:val="0026240F"/>
    <w:rsid w:val="00264BFE"/>
    <w:rsid w:val="00280811"/>
    <w:rsid w:val="002A4C85"/>
    <w:rsid w:val="002C3BC7"/>
    <w:rsid w:val="002C55DD"/>
    <w:rsid w:val="002E40DB"/>
    <w:rsid w:val="00311068"/>
    <w:rsid w:val="003128FD"/>
    <w:rsid w:val="0031429E"/>
    <w:rsid w:val="003220EB"/>
    <w:rsid w:val="00334BF3"/>
    <w:rsid w:val="00336E45"/>
    <w:rsid w:val="00340B15"/>
    <w:rsid w:val="00342ADE"/>
    <w:rsid w:val="00342D20"/>
    <w:rsid w:val="00344E4F"/>
    <w:rsid w:val="00346905"/>
    <w:rsid w:val="00357E87"/>
    <w:rsid w:val="00373687"/>
    <w:rsid w:val="003751A1"/>
    <w:rsid w:val="00375D27"/>
    <w:rsid w:val="00377028"/>
    <w:rsid w:val="003A3A19"/>
    <w:rsid w:val="003B03B3"/>
    <w:rsid w:val="003B052A"/>
    <w:rsid w:val="003B5CA0"/>
    <w:rsid w:val="003C45DA"/>
    <w:rsid w:val="003C5C9E"/>
    <w:rsid w:val="003C6CA8"/>
    <w:rsid w:val="003D065C"/>
    <w:rsid w:val="003D5295"/>
    <w:rsid w:val="003D5DE0"/>
    <w:rsid w:val="003E0531"/>
    <w:rsid w:val="003E4BE6"/>
    <w:rsid w:val="003F0727"/>
    <w:rsid w:val="0041058C"/>
    <w:rsid w:val="00417EA5"/>
    <w:rsid w:val="004301EE"/>
    <w:rsid w:val="00443689"/>
    <w:rsid w:val="00446722"/>
    <w:rsid w:val="00456791"/>
    <w:rsid w:val="004600A2"/>
    <w:rsid w:val="00460E9E"/>
    <w:rsid w:val="00470D78"/>
    <w:rsid w:val="0047779E"/>
    <w:rsid w:val="004968F3"/>
    <w:rsid w:val="004B0AB7"/>
    <w:rsid w:val="004B4CA4"/>
    <w:rsid w:val="004B7CFE"/>
    <w:rsid w:val="004F0D8B"/>
    <w:rsid w:val="004F0E74"/>
    <w:rsid w:val="004F62B4"/>
    <w:rsid w:val="004F722A"/>
    <w:rsid w:val="00502FE5"/>
    <w:rsid w:val="005126BB"/>
    <w:rsid w:val="00517E9B"/>
    <w:rsid w:val="005269CE"/>
    <w:rsid w:val="005311FD"/>
    <w:rsid w:val="005315B1"/>
    <w:rsid w:val="00536588"/>
    <w:rsid w:val="00554FA3"/>
    <w:rsid w:val="00557818"/>
    <w:rsid w:val="00560452"/>
    <w:rsid w:val="00563D50"/>
    <w:rsid w:val="00574015"/>
    <w:rsid w:val="005810A8"/>
    <w:rsid w:val="00586792"/>
    <w:rsid w:val="00596AC5"/>
    <w:rsid w:val="00597F41"/>
    <w:rsid w:val="005B4B95"/>
    <w:rsid w:val="005C1A02"/>
    <w:rsid w:val="005C68A3"/>
    <w:rsid w:val="005D2BC9"/>
    <w:rsid w:val="005E4111"/>
    <w:rsid w:val="005F3B79"/>
    <w:rsid w:val="005F6F46"/>
    <w:rsid w:val="0060140D"/>
    <w:rsid w:val="0060283D"/>
    <w:rsid w:val="00627D5B"/>
    <w:rsid w:val="00637C04"/>
    <w:rsid w:val="006419E2"/>
    <w:rsid w:val="0064209F"/>
    <w:rsid w:val="00673511"/>
    <w:rsid w:val="00676D93"/>
    <w:rsid w:val="0067704B"/>
    <w:rsid w:val="006935D6"/>
    <w:rsid w:val="006A0F86"/>
    <w:rsid w:val="006A3A10"/>
    <w:rsid w:val="006A4376"/>
    <w:rsid w:val="006A4EFE"/>
    <w:rsid w:val="006B0994"/>
    <w:rsid w:val="006E61F8"/>
    <w:rsid w:val="00705F90"/>
    <w:rsid w:val="00715D60"/>
    <w:rsid w:val="0071610E"/>
    <w:rsid w:val="00721CDC"/>
    <w:rsid w:val="00727647"/>
    <w:rsid w:val="007447A0"/>
    <w:rsid w:val="00751B4F"/>
    <w:rsid w:val="00751E63"/>
    <w:rsid w:val="00752000"/>
    <w:rsid w:val="00753F19"/>
    <w:rsid w:val="00755712"/>
    <w:rsid w:val="00763F5C"/>
    <w:rsid w:val="0076530A"/>
    <w:rsid w:val="00781F60"/>
    <w:rsid w:val="0078755A"/>
    <w:rsid w:val="007901B1"/>
    <w:rsid w:val="00792AA9"/>
    <w:rsid w:val="007952F2"/>
    <w:rsid w:val="007972DC"/>
    <w:rsid w:val="007A2A1A"/>
    <w:rsid w:val="007B2888"/>
    <w:rsid w:val="007B57A1"/>
    <w:rsid w:val="007C1785"/>
    <w:rsid w:val="007C4280"/>
    <w:rsid w:val="007E0D8D"/>
    <w:rsid w:val="007F6FE2"/>
    <w:rsid w:val="008028E5"/>
    <w:rsid w:val="008032EA"/>
    <w:rsid w:val="00805ABA"/>
    <w:rsid w:val="00833875"/>
    <w:rsid w:val="0084412A"/>
    <w:rsid w:val="00844835"/>
    <w:rsid w:val="00846384"/>
    <w:rsid w:val="00867E47"/>
    <w:rsid w:val="00874E94"/>
    <w:rsid w:val="00881306"/>
    <w:rsid w:val="00883D43"/>
    <w:rsid w:val="00892D05"/>
    <w:rsid w:val="008A2E93"/>
    <w:rsid w:val="008A4B49"/>
    <w:rsid w:val="008A4EF0"/>
    <w:rsid w:val="008B1664"/>
    <w:rsid w:val="008B421B"/>
    <w:rsid w:val="008B75A9"/>
    <w:rsid w:val="008C01A4"/>
    <w:rsid w:val="008D2720"/>
    <w:rsid w:val="008D66E1"/>
    <w:rsid w:val="008E25C0"/>
    <w:rsid w:val="008F1E9C"/>
    <w:rsid w:val="008F42DA"/>
    <w:rsid w:val="0090497F"/>
    <w:rsid w:val="00906A6A"/>
    <w:rsid w:val="0091115D"/>
    <w:rsid w:val="00913701"/>
    <w:rsid w:val="009139FF"/>
    <w:rsid w:val="00917B92"/>
    <w:rsid w:val="00924CC9"/>
    <w:rsid w:val="00926F9D"/>
    <w:rsid w:val="00935388"/>
    <w:rsid w:val="009402FC"/>
    <w:rsid w:val="00940AE8"/>
    <w:rsid w:val="00941480"/>
    <w:rsid w:val="009445E1"/>
    <w:rsid w:val="00946216"/>
    <w:rsid w:val="009556FF"/>
    <w:rsid w:val="00957CDB"/>
    <w:rsid w:val="00960FA4"/>
    <w:rsid w:val="00964E66"/>
    <w:rsid w:val="0097317F"/>
    <w:rsid w:val="0097472B"/>
    <w:rsid w:val="00990848"/>
    <w:rsid w:val="009A2A59"/>
    <w:rsid w:val="009B6ACA"/>
    <w:rsid w:val="009C31AE"/>
    <w:rsid w:val="009D6082"/>
    <w:rsid w:val="009E60D0"/>
    <w:rsid w:val="009F30DE"/>
    <w:rsid w:val="00A0195E"/>
    <w:rsid w:val="00A0253B"/>
    <w:rsid w:val="00A10477"/>
    <w:rsid w:val="00A213EA"/>
    <w:rsid w:val="00A31E46"/>
    <w:rsid w:val="00A50D96"/>
    <w:rsid w:val="00A5394D"/>
    <w:rsid w:val="00A67143"/>
    <w:rsid w:val="00A73B69"/>
    <w:rsid w:val="00A827C3"/>
    <w:rsid w:val="00A86CFD"/>
    <w:rsid w:val="00A907A2"/>
    <w:rsid w:val="00AA3E82"/>
    <w:rsid w:val="00AA4814"/>
    <w:rsid w:val="00AA5D43"/>
    <w:rsid w:val="00AB1E06"/>
    <w:rsid w:val="00AC1F1B"/>
    <w:rsid w:val="00AC2FE9"/>
    <w:rsid w:val="00AD169A"/>
    <w:rsid w:val="00AD1D1E"/>
    <w:rsid w:val="00AD7A5E"/>
    <w:rsid w:val="00B12797"/>
    <w:rsid w:val="00B1578A"/>
    <w:rsid w:val="00B37557"/>
    <w:rsid w:val="00B407F6"/>
    <w:rsid w:val="00B47D66"/>
    <w:rsid w:val="00B619DA"/>
    <w:rsid w:val="00B64EFF"/>
    <w:rsid w:val="00B728CC"/>
    <w:rsid w:val="00B80034"/>
    <w:rsid w:val="00BA7074"/>
    <w:rsid w:val="00BB178B"/>
    <w:rsid w:val="00BB266B"/>
    <w:rsid w:val="00BB51B0"/>
    <w:rsid w:val="00BC24A4"/>
    <w:rsid w:val="00BD3A02"/>
    <w:rsid w:val="00BE4A1D"/>
    <w:rsid w:val="00BF53BC"/>
    <w:rsid w:val="00C03185"/>
    <w:rsid w:val="00C12F58"/>
    <w:rsid w:val="00C16A40"/>
    <w:rsid w:val="00C225AB"/>
    <w:rsid w:val="00C32102"/>
    <w:rsid w:val="00C36E98"/>
    <w:rsid w:val="00C412A8"/>
    <w:rsid w:val="00C42EA5"/>
    <w:rsid w:val="00C47A45"/>
    <w:rsid w:val="00C508F9"/>
    <w:rsid w:val="00C5522E"/>
    <w:rsid w:val="00C576B3"/>
    <w:rsid w:val="00C61E4B"/>
    <w:rsid w:val="00C61F85"/>
    <w:rsid w:val="00C65097"/>
    <w:rsid w:val="00C66626"/>
    <w:rsid w:val="00C846EC"/>
    <w:rsid w:val="00C8665D"/>
    <w:rsid w:val="00C90B41"/>
    <w:rsid w:val="00CB72A9"/>
    <w:rsid w:val="00CC1E9B"/>
    <w:rsid w:val="00CC21CD"/>
    <w:rsid w:val="00CC3C7C"/>
    <w:rsid w:val="00CD29BA"/>
    <w:rsid w:val="00CD7E80"/>
    <w:rsid w:val="00CE051E"/>
    <w:rsid w:val="00CE2220"/>
    <w:rsid w:val="00CE610F"/>
    <w:rsid w:val="00CF17E5"/>
    <w:rsid w:val="00D031A1"/>
    <w:rsid w:val="00D12214"/>
    <w:rsid w:val="00D13E3C"/>
    <w:rsid w:val="00D206E0"/>
    <w:rsid w:val="00D30C2C"/>
    <w:rsid w:val="00D345F3"/>
    <w:rsid w:val="00D42D3E"/>
    <w:rsid w:val="00D45887"/>
    <w:rsid w:val="00D463D6"/>
    <w:rsid w:val="00D51CFC"/>
    <w:rsid w:val="00D55D9A"/>
    <w:rsid w:val="00D5646A"/>
    <w:rsid w:val="00D620F8"/>
    <w:rsid w:val="00D67F02"/>
    <w:rsid w:val="00D726BA"/>
    <w:rsid w:val="00D734DA"/>
    <w:rsid w:val="00D753BA"/>
    <w:rsid w:val="00D7576F"/>
    <w:rsid w:val="00D8459E"/>
    <w:rsid w:val="00D84B05"/>
    <w:rsid w:val="00D84F7A"/>
    <w:rsid w:val="00D86155"/>
    <w:rsid w:val="00D864AD"/>
    <w:rsid w:val="00D95322"/>
    <w:rsid w:val="00D974F7"/>
    <w:rsid w:val="00DA208E"/>
    <w:rsid w:val="00DA3D36"/>
    <w:rsid w:val="00DB272B"/>
    <w:rsid w:val="00DB28BB"/>
    <w:rsid w:val="00DC26B1"/>
    <w:rsid w:val="00DC3A84"/>
    <w:rsid w:val="00DD1205"/>
    <w:rsid w:val="00DD4189"/>
    <w:rsid w:val="00DE06B7"/>
    <w:rsid w:val="00DE1633"/>
    <w:rsid w:val="00DE2A5B"/>
    <w:rsid w:val="00DE35DC"/>
    <w:rsid w:val="00DE7B28"/>
    <w:rsid w:val="00DF3CE1"/>
    <w:rsid w:val="00E01861"/>
    <w:rsid w:val="00E16398"/>
    <w:rsid w:val="00E27335"/>
    <w:rsid w:val="00E31659"/>
    <w:rsid w:val="00E37DC6"/>
    <w:rsid w:val="00E541B0"/>
    <w:rsid w:val="00E55EA9"/>
    <w:rsid w:val="00E65B56"/>
    <w:rsid w:val="00E720C2"/>
    <w:rsid w:val="00E74773"/>
    <w:rsid w:val="00E8018C"/>
    <w:rsid w:val="00E811A3"/>
    <w:rsid w:val="00E92C68"/>
    <w:rsid w:val="00E96A18"/>
    <w:rsid w:val="00EA48CF"/>
    <w:rsid w:val="00EB2898"/>
    <w:rsid w:val="00EB597C"/>
    <w:rsid w:val="00EB5B30"/>
    <w:rsid w:val="00EB7342"/>
    <w:rsid w:val="00EC1CA2"/>
    <w:rsid w:val="00EC2B7D"/>
    <w:rsid w:val="00ED10D1"/>
    <w:rsid w:val="00EE4464"/>
    <w:rsid w:val="00EE636A"/>
    <w:rsid w:val="00EF5CF0"/>
    <w:rsid w:val="00F00C0B"/>
    <w:rsid w:val="00F10EB9"/>
    <w:rsid w:val="00F14CBC"/>
    <w:rsid w:val="00F14D94"/>
    <w:rsid w:val="00F21CA9"/>
    <w:rsid w:val="00F32EF9"/>
    <w:rsid w:val="00F40833"/>
    <w:rsid w:val="00F55095"/>
    <w:rsid w:val="00F603B3"/>
    <w:rsid w:val="00F60BDE"/>
    <w:rsid w:val="00F6247D"/>
    <w:rsid w:val="00F64944"/>
    <w:rsid w:val="00F67B9F"/>
    <w:rsid w:val="00F73A62"/>
    <w:rsid w:val="00F819FA"/>
    <w:rsid w:val="00F85DAF"/>
    <w:rsid w:val="00F9200C"/>
    <w:rsid w:val="00F9409A"/>
    <w:rsid w:val="00FB6584"/>
    <w:rsid w:val="00FC5FE3"/>
    <w:rsid w:val="00FE40EF"/>
    <w:rsid w:val="00FE6029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silver">
      <v:fill color="silver"/>
    </o:shapedefaults>
    <o:shapelayout v:ext="edit">
      <o:idmap v:ext="edit" data="1"/>
    </o:shapelayout>
  </w:shapeDefaults>
  <w:decimalSymbol w:val=","/>
  <w:listSeparator w:val=";"/>
  <w14:docId w14:val="312C2572"/>
  <w15:docId w15:val="{8B655610-9870-41F2-B66B-57ED8359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F2"/>
    <w:rPr>
      <w:sz w:val="24"/>
      <w:szCs w:val="24"/>
      <w:lang w:val="ca-ES" w:eastAsia="es-MX"/>
    </w:rPr>
  </w:style>
  <w:style w:type="paragraph" w:styleId="Ttulo1">
    <w:name w:val="heading 1"/>
    <w:basedOn w:val="Normal"/>
    <w:next w:val="Normal"/>
    <w:qFormat/>
    <w:rsid w:val="00A907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Verdana" w:hAnsi="Verdana"/>
      <w:b/>
      <w:lang w:val="es-ES" w:eastAsia="es-ES"/>
    </w:rPr>
  </w:style>
  <w:style w:type="paragraph" w:styleId="Ttulo2">
    <w:name w:val="heading 2"/>
    <w:basedOn w:val="Normal"/>
    <w:next w:val="Normal"/>
    <w:qFormat/>
    <w:rsid w:val="00A907A2"/>
    <w:pPr>
      <w:keepNext/>
      <w:tabs>
        <w:tab w:val="left" w:pos="540"/>
        <w:tab w:val="left" w:pos="5400"/>
      </w:tabs>
      <w:spacing w:line="360" w:lineRule="auto"/>
      <w:ind w:left="360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A907A2"/>
    <w:pPr>
      <w:keepNext/>
      <w:spacing w:line="360" w:lineRule="auto"/>
      <w:jc w:val="center"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qFormat/>
    <w:rsid w:val="00A907A2"/>
    <w:pPr>
      <w:keepNext/>
      <w:outlineLvl w:val="3"/>
    </w:pPr>
    <w:rPr>
      <w:rFonts w:ascii="Verdana" w:hAnsi="Verdana"/>
      <w:b/>
      <w:i/>
      <w:iCs/>
      <w:u w:val="single"/>
      <w:lang w:eastAsia="es-ES"/>
    </w:rPr>
  </w:style>
  <w:style w:type="paragraph" w:styleId="Ttulo5">
    <w:name w:val="heading 5"/>
    <w:basedOn w:val="Normal"/>
    <w:next w:val="Normal"/>
    <w:qFormat/>
    <w:rsid w:val="00A907A2"/>
    <w:pPr>
      <w:keepNext/>
      <w:spacing w:line="360" w:lineRule="auto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rsid w:val="00A907A2"/>
    <w:pPr>
      <w:keepNext/>
      <w:jc w:val="center"/>
      <w:outlineLvl w:val="5"/>
    </w:pPr>
    <w:rPr>
      <w:rFonts w:ascii="Flat Brush" w:hAnsi="Flat Brush"/>
      <w:color w:val="FFCC00"/>
      <w:u w:val="single"/>
      <w:lang w:val="es-ES"/>
    </w:rPr>
  </w:style>
  <w:style w:type="paragraph" w:styleId="Ttulo7">
    <w:name w:val="heading 7"/>
    <w:basedOn w:val="Normal"/>
    <w:next w:val="Normal"/>
    <w:qFormat/>
    <w:rsid w:val="00A907A2"/>
    <w:pPr>
      <w:keepNext/>
      <w:outlineLvl w:val="6"/>
    </w:pPr>
    <w:rPr>
      <w:rFonts w:ascii="Short Hand" w:hAnsi="Short Hand"/>
      <w:b/>
      <w:bCs/>
      <w:color w:val="FFFFFF"/>
      <w:lang w:val="es-ES"/>
    </w:rPr>
  </w:style>
  <w:style w:type="paragraph" w:styleId="Ttulo8">
    <w:name w:val="heading 8"/>
    <w:basedOn w:val="Normal"/>
    <w:next w:val="Normal"/>
    <w:qFormat/>
    <w:rsid w:val="00A907A2"/>
    <w:pPr>
      <w:keepNext/>
      <w:spacing w:line="360" w:lineRule="auto"/>
      <w:jc w:val="center"/>
      <w:outlineLvl w:val="7"/>
    </w:pPr>
    <w:rPr>
      <w:rFonts w:ascii="Verdana" w:hAnsi="Verdana"/>
      <w:b/>
      <w:bCs/>
      <w:sz w:val="20"/>
    </w:rPr>
  </w:style>
  <w:style w:type="paragraph" w:styleId="Ttulo9">
    <w:name w:val="heading 9"/>
    <w:basedOn w:val="Normal"/>
    <w:next w:val="Normal"/>
    <w:qFormat/>
    <w:rsid w:val="00A907A2"/>
    <w:pPr>
      <w:keepNext/>
      <w:jc w:val="center"/>
      <w:outlineLvl w:val="8"/>
    </w:pPr>
    <w:rPr>
      <w:rFonts w:ascii="Verdana" w:hAnsi="Verdana"/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07A2"/>
    <w:pPr>
      <w:spacing w:line="360" w:lineRule="auto"/>
    </w:pPr>
    <w:rPr>
      <w:rFonts w:ascii="Verdana" w:hAnsi="Verdana"/>
      <w:b/>
      <w:bCs/>
    </w:rPr>
  </w:style>
  <w:style w:type="paragraph" w:styleId="Encabezado">
    <w:name w:val="header"/>
    <w:basedOn w:val="Normal"/>
    <w:link w:val="EncabezadoCar"/>
    <w:rsid w:val="00A907A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907A2"/>
    <w:pPr>
      <w:tabs>
        <w:tab w:val="center" w:pos="4419"/>
        <w:tab w:val="right" w:pos="8838"/>
      </w:tabs>
    </w:pPr>
  </w:style>
  <w:style w:type="paragraph" w:styleId="Sangradetextonormal">
    <w:name w:val="Body Text Indent"/>
    <w:aliases w:val="Sangría de t. independiente"/>
    <w:basedOn w:val="Normal"/>
    <w:rsid w:val="00A907A2"/>
    <w:pPr>
      <w:ind w:left="-84" w:firstLine="84"/>
    </w:pPr>
    <w:rPr>
      <w:color w:val="FF0000"/>
    </w:rPr>
  </w:style>
  <w:style w:type="paragraph" w:styleId="Textoindependiente2">
    <w:name w:val="Body Text 2"/>
    <w:basedOn w:val="Normal"/>
    <w:rsid w:val="00A907A2"/>
    <w:rPr>
      <w:color w:val="FF0000"/>
    </w:rPr>
  </w:style>
  <w:style w:type="paragraph" w:styleId="Sangra2detindependiente">
    <w:name w:val="Body Text Indent 2"/>
    <w:basedOn w:val="Normal"/>
    <w:rsid w:val="00A907A2"/>
    <w:pPr>
      <w:tabs>
        <w:tab w:val="left" w:pos="900"/>
      </w:tabs>
      <w:spacing w:line="360" w:lineRule="auto"/>
      <w:ind w:firstLine="708"/>
    </w:pPr>
    <w:rPr>
      <w:rFonts w:ascii="Verdana" w:hAnsi="Verdana"/>
      <w:b/>
      <w:bCs/>
    </w:rPr>
  </w:style>
  <w:style w:type="paragraph" w:styleId="Textoindependiente3">
    <w:name w:val="Body Text 3"/>
    <w:basedOn w:val="Normal"/>
    <w:rsid w:val="00A907A2"/>
    <w:pPr>
      <w:spacing w:line="360" w:lineRule="auto"/>
      <w:ind w:right="563"/>
    </w:pPr>
    <w:rPr>
      <w:rFonts w:ascii="Verdana" w:hAnsi="Verdana"/>
      <w:b/>
      <w:bCs/>
    </w:rPr>
  </w:style>
  <w:style w:type="character" w:styleId="nfasis">
    <w:name w:val="Emphasis"/>
    <w:qFormat/>
    <w:rsid w:val="00A907A2"/>
    <w:rPr>
      <w:i/>
      <w:iCs/>
    </w:rPr>
  </w:style>
  <w:style w:type="paragraph" w:styleId="Textodebloque">
    <w:name w:val="Block Text"/>
    <w:basedOn w:val="Normal"/>
    <w:rsid w:val="00A907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1022" w:right="1018"/>
      <w:jc w:val="center"/>
    </w:pPr>
    <w:rPr>
      <w:rFonts w:ascii="Verdana" w:hAnsi="Verdana"/>
      <w:b/>
      <w:bCs/>
    </w:rPr>
  </w:style>
  <w:style w:type="table" w:styleId="Tablaconcuadrcula">
    <w:name w:val="Table Grid"/>
    <w:basedOn w:val="Tablanormal"/>
    <w:rsid w:val="0033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E2220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uiPriority w:val="99"/>
    <w:semiHidden/>
    <w:unhideWhenUsed/>
    <w:rsid w:val="008A4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4B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A4B49"/>
    <w:rPr>
      <w:lang w:val="ca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4B49"/>
    <w:rPr>
      <w:rFonts w:ascii="Tahoma" w:hAnsi="Tahoma" w:cs="Tahoma"/>
      <w:sz w:val="16"/>
      <w:szCs w:val="16"/>
      <w:lang w:val="ca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9F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819FA"/>
    <w:rPr>
      <w:b/>
      <w:bCs/>
      <w:lang w:val="ca-ES" w:eastAsia="es-MX"/>
    </w:rPr>
  </w:style>
  <w:style w:type="character" w:customStyle="1" w:styleId="EncabezadoCar">
    <w:name w:val="Encabezado Car"/>
    <w:link w:val="Encabezado"/>
    <w:rsid w:val="007B2888"/>
    <w:rPr>
      <w:sz w:val="24"/>
      <w:szCs w:val="24"/>
      <w:lang w:val="ca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5614D8-9081-4365-B094-C6FC62FCC99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EF18A5D-BF3E-461A-9FC3-DCAFE429AA96}">
      <dgm:prSet phldrT="[Texto]" custT="1"/>
      <dgm:spPr>
        <a:solidFill>
          <a:schemeClr val="bg1"/>
        </a:solidFill>
      </dgm:spPr>
      <dgm:t>
        <a:bodyPr/>
        <a:lstStyle/>
        <a:p>
          <a:r>
            <a:rPr lang="es-ES" sz="1000">
              <a:latin typeface="Verdana"/>
              <a:cs typeface="Verdana"/>
            </a:rPr>
            <a:t>Latín vulgar</a:t>
          </a:r>
        </a:p>
      </dgm:t>
    </dgm:pt>
    <dgm:pt modelId="{2AF66E1F-2196-4B1E-96FD-DEC098D0788A}" type="parTrans" cxnId="{46045BD0-608F-469F-9160-57D1E77356A8}">
      <dgm:prSet/>
      <dgm:spPr/>
      <dgm:t>
        <a:bodyPr/>
        <a:lstStyle/>
        <a:p>
          <a:endParaRPr lang="es-ES"/>
        </a:p>
      </dgm:t>
    </dgm:pt>
    <dgm:pt modelId="{47F5746B-BD61-4869-A09C-3583BB4B7CCD}" type="sibTrans" cxnId="{46045BD0-608F-469F-9160-57D1E77356A8}">
      <dgm:prSet/>
      <dgm:spPr/>
      <dgm:t>
        <a:bodyPr/>
        <a:lstStyle/>
        <a:p>
          <a:endParaRPr lang="es-ES"/>
        </a:p>
      </dgm:t>
    </dgm:pt>
    <dgm:pt modelId="{549B7496-1BA2-40AD-BD64-D79C6E44D81C}">
      <dgm:prSet phldrT="[Texto]"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564688E7-4BFF-4558-AFFA-7C9E8433CAC7}" type="parTrans" cxnId="{F3BB73CC-13B2-4D17-BCA8-FB93A91EE8D9}">
      <dgm:prSet/>
      <dgm:spPr/>
      <dgm:t>
        <a:bodyPr/>
        <a:lstStyle/>
        <a:p>
          <a:endParaRPr lang="es-ES"/>
        </a:p>
      </dgm:t>
    </dgm:pt>
    <dgm:pt modelId="{6247E784-DC3D-4D56-8E4B-78AB544C70D9}" type="sibTrans" cxnId="{F3BB73CC-13B2-4D17-BCA8-FB93A91EE8D9}">
      <dgm:prSet/>
      <dgm:spPr/>
      <dgm:t>
        <a:bodyPr/>
        <a:lstStyle/>
        <a:p>
          <a:endParaRPr lang="es-ES"/>
        </a:p>
      </dgm:t>
    </dgm:pt>
    <dgm:pt modelId="{9FE42412-8D4F-4262-A510-5F2C62C2CD30}">
      <dgm:prSet phldrT="[Texto]"/>
      <dgm:spPr>
        <a:solidFill>
          <a:schemeClr val="bg1"/>
        </a:solidFill>
      </dgm:spPr>
      <dgm:t>
        <a:bodyPr/>
        <a:lstStyle/>
        <a:p>
          <a:r>
            <a:rPr lang="es-ES">
              <a:latin typeface="Verdana"/>
              <a:cs typeface="Verdana"/>
            </a:rPr>
            <a:t>asturleonés</a:t>
          </a:r>
        </a:p>
      </dgm:t>
    </dgm:pt>
    <dgm:pt modelId="{FC808099-C0E8-4EE5-B689-672C15B1A80F}" type="parTrans" cxnId="{AF895AD6-A43E-4969-A88C-01E8A4CFEFD5}">
      <dgm:prSet/>
      <dgm:spPr/>
      <dgm:t>
        <a:bodyPr/>
        <a:lstStyle/>
        <a:p>
          <a:endParaRPr lang="es-ES"/>
        </a:p>
      </dgm:t>
    </dgm:pt>
    <dgm:pt modelId="{D5D78E26-BCAD-4F0D-B0A8-D03650F170CA}" type="sibTrans" cxnId="{AF895AD6-A43E-4969-A88C-01E8A4CFEFD5}">
      <dgm:prSet/>
      <dgm:spPr/>
      <dgm:t>
        <a:bodyPr/>
        <a:lstStyle/>
        <a:p>
          <a:endParaRPr lang="es-ES"/>
        </a:p>
      </dgm:t>
    </dgm:pt>
    <dgm:pt modelId="{ADD0AD6D-55DD-4B1A-B139-679F4AFAC400}">
      <dgm:prSet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A90230E3-5720-4C1F-9409-C04E14D20639}" type="parTrans" cxnId="{A22EA36C-1466-4C8C-88D0-BE55D0185625}">
      <dgm:prSet/>
      <dgm:spPr/>
      <dgm:t>
        <a:bodyPr/>
        <a:lstStyle/>
        <a:p>
          <a:endParaRPr lang="es-ES"/>
        </a:p>
      </dgm:t>
    </dgm:pt>
    <dgm:pt modelId="{86A820C9-E02C-4596-BB17-CE74C809A1BE}" type="sibTrans" cxnId="{A22EA36C-1466-4C8C-88D0-BE55D0185625}">
      <dgm:prSet/>
      <dgm:spPr/>
      <dgm:t>
        <a:bodyPr/>
        <a:lstStyle/>
        <a:p>
          <a:endParaRPr lang="es-ES"/>
        </a:p>
      </dgm:t>
    </dgm:pt>
    <dgm:pt modelId="{E818C72F-EBC4-422E-A990-C8F057E35962}">
      <dgm:prSet custT="1"/>
      <dgm:spPr>
        <a:solidFill>
          <a:schemeClr val="bg1"/>
        </a:solidFill>
      </dgm:spPr>
      <dgm:t>
        <a:bodyPr/>
        <a:lstStyle/>
        <a:p>
          <a:r>
            <a:rPr lang="es-ES" sz="1000">
              <a:latin typeface="Verdana"/>
              <a:cs typeface="Verdana"/>
            </a:rPr>
            <a:t>navarroaragonés</a:t>
          </a:r>
        </a:p>
      </dgm:t>
    </dgm:pt>
    <dgm:pt modelId="{3FDFF51E-1A83-4B9D-BF93-844A8FECD863}" type="parTrans" cxnId="{A7ED75D2-7686-4402-BF90-58A4EBB910D8}">
      <dgm:prSet/>
      <dgm:spPr/>
      <dgm:t>
        <a:bodyPr/>
        <a:lstStyle/>
        <a:p>
          <a:endParaRPr lang="es-ES"/>
        </a:p>
      </dgm:t>
    </dgm:pt>
    <dgm:pt modelId="{3D8CBD37-B28D-4193-B60B-3FB74855F07B}" type="sibTrans" cxnId="{A7ED75D2-7686-4402-BF90-58A4EBB910D8}">
      <dgm:prSet/>
      <dgm:spPr/>
      <dgm:t>
        <a:bodyPr/>
        <a:lstStyle/>
        <a:p>
          <a:endParaRPr lang="es-ES"/>
        </a:p>
      </dgm:t>
    </dgm:pt>
    <dgm:pt modelId="{201D4186-3B6B-4573-ABDD-289F137E5EF9}">
      <dgm:prSet/>
      <dgm:spPr>
        <a:solidFill>
          <a:schemeClr val="bg1"/>
        </a:solidFill>
      </dgm:spPr>
      <dgm:t>
        <a:bodyPr/>
        <a:lstStyle/>
        <a:p>
          <a:endParaRPr lang="es-ES"/>
        </a:p>
      </dgm:t>
    </dgm:pt>
    <dgm:pt modelId="{33F9D6A7-BB38-4914-A84A-739C8E355C0B}" type="parTrans" cxnId="{DF1C08A0-8FE4-415F-947C-51927AD23C43}">
      <dgm:prSet/>
      <dgm:spPr/>
      <dgm:t>
        <a:bodyPr/>
        <a:lstStyle/>
        <a:p>
          <a:endParaRPr lang="es-ES"/>
        </a:p>
      </dgm:t>
    </dgm:pt>
    <dgm:pt modelId="{798AF79E-FCF7-4EA7-8646-8A7BEA303EB0}" type="sibTrans" cxnId="{DF1C08A0-8FE4-415F-947C-51927AD23C43}">
      <dgm:prSet/>
      <dgm:spPr/>
      <dgm:t>
        <a:bodyPr/>
        <a:lstStyle/>
        <a:p>
          <a:endParaRPr lang="es-ES"/>
        </a:p>
      </dgm:t>
    </dgm:pt>
    <dgm:pt modelId="{14910D93-A04A-4FFA-A453-4A9C005B3B92}">
      <dgm:prSet/>
      <dgm:spPr>
        <a:solidFill>
          <a:schemeClr val="bg1"/>
        </a:solidFill>
      </dgm:spPr>
      <dgm:t>
        <a:bodyPr/>
        <a:lstStyle/>
        <a:p>
          <a:r>
            <a:rPr lang="es-ES">
              <a:latin typeface="Verdana"/>
              <a:cs typeface="Verdana"/>
            </a:rPr>
            <a:t>mozárabe</a:t>
          </a:r>
        </a:p>
      </dgm:t>
    </dgm:pt>
    <dgm:pt modelId="{4D400090-83ED-4A01-9C5B-F4020741E4D9}" type="parTrans" cxnId="{5D0B6B30-2C75-4969-9A9F-F08333B29890}">
      <dgm:prSet/>
      <dgm:spPr/>
      <dgm:t>
        <a:bodyPr/>
        <a:lstStyle/>
        <a:p>
          <a:endParaRPr lang="es-ES"/>
        </a:p>
      </dgm:t>
    </dgm:pt>
    <dgm:pt modelId="{E87B0479-EBF2-46A6-9E87-2EE50D8C3960}" type="sibTrans" cxnId="{5D0B6B30-2C75-4969-9A9F-F08333B29890}">
      <dgm:prSet/>
      <dgm:spPr/>
      <dgm:t>
        <a:bodyPr/>
        <a:lstStyle/>
        <a:p>
          <a:endParaRPr lang="es-ES"/>
        </a:p>
      </dgm:t>
    </dgm:pt>
    <dgm:pt modelId="{C12484FE-DA30-48F7-A7D4-A799A7A38B90}" type="pres">
      <dgm:prSet presAssocID="{215614D8-9081-4365-B094-C6FC62FCC99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43A5E8D-D370-45C4-9258-D13DDEC3F597}" type="pres">
      <dgm:prSet presAssocID="{0EF18A5D-BF3E-461A-9FC3-DCAFE429AA96}" presName="hierRoot1" presStyleCnt="0"/>
      <dgm:spPr/>
    </dgm:pt>
    <dgm:pt modelId="{F8B6D790-1C6C-4B40-9865-4690719C32D8}" type="pres">
      <dgm:prSet presAssocID="{0EF18A5D-BF3E-461A-9FC3-DCAFE429AA96}" presName="composite" presStyleCnt="0"/>
      <dgm:spPr/>
    </dgm:pt>
    <dgm:pt modelId="{8CA9109A-1F0E-49C2-A60F-CBB2AA1DE22E}" type="pres">
      <dgm:prSet presAssocID="{0EF18A5D-BF3E-461A-9FC3-DCAFE429AA96}" presName="background" presStyleLbl="node0" presStyleIdx="0" presStyleCnt="1"/>
      <dgm:spPr/>
    </dgm:pt>
    <dgm:pt modelId="{E051567D-3C14-4E12-BEB8-50406062263F}" type="pres">
      <dgm:prSet presAssocID="{0EF18A5D-BF3E-461A-9FC3-DCAFE429AA96}" presName="text" presStyleLbl="fgAcc0" presStyleIdx="0" presStyleCnt="1" custScaleX="159484">
        <dgm:presLayoutVars>
          <dgm:chPref val="3"/>
        </dgm:presLayoutVars>
      </dgm:prSet>
      <dgm:spPr/>
    </dgm:pt>
    <dgm:pt modelId="{F3DA2E1D-94F7-40A0-9A01-9495F9C84466}" type="pres">
      <dgm:prSet presAssocID="{0EF18A5D-BF3E-461A-9FC3-DCAFE429AA96}" presName="hierChild2" presStyleCnt="0"/>
      <dgm:spPr/>
    </dgm:pt>
    <dgm:pt modelId="{32057FE9-11DE-4CF1-A6EA-775D2F7F3991}" type="pres">
      <dgm:prSet presAssocID="{564688E7-4BFF-4558-AFFA-7C9E8433CAC7}" presName="Name10" presStyleLbl="parChTrans1D2" presStyleIdx="0" presStyleCnt="6"/>
      <dgm:spPr/>
    </dgm:pt>
    <dgm:pt modelId="{AF2B21F5-E675-49CB-BDE0-DE906BB068D1}" type="pres">
      <dgm:prSet presAssocID="{549B7496-1BA2-40AD-BD64-D79C6E44D81C}" presName="hierRoot2" presStyleCnt="0"/>
      <dgm:spPr/>
    </dgm:pt>
    <dgm:pt modelId="{BD5FEF34-42C3-43FB-B235-A71AE0587E8D}" type="pres">
      <dgm:prSet presAssocID="{549B7496-1BA2-40AD-BD64-D79C6E44D81C}" presName="composite2" presStyleCnt="0"/>
      <dgm:spPr/>
    </dgm:pt>
    <dgm:pt modelId="{14E512B7-C493-48D7-A4FF-5FE8222A7C43}" type="pres">
      <dgm:prSet presAssocID="{549B7496-1BA2-40AD-BD64-D79C6E44D81C}" presName="background2" presStyleLbl="node2" presStyleIdx="0" presStyleCnt="6"/>
      <dgm:spPr/>
    </dgm:pt>
    <dgm:pt modelId="{0FAFC7EE-FE0B-40FE-B909-9F4A18992D44}" type="pres">
      <dgm:prSet presAssocID="{549B7496-1BA2-40AD-BD64-D79C6E44D81C}" presName="text2" presStyleLbl="fgAcc2" presStyleIdx="0" presStyleCnt="6" custScaleX="150483">
        <dgm:presLayoutVars>
          <dgm:chPref val="3"/>
        </dgm:presLayoutVars>
      </dgm:prSet>
      <dgm:spPr/>
    </dgm:pt>
    <dgm:pt modelId="{10CFC05E-FF31-4BD7-BDD3-A4EFF5277976}" type="pres">
      <dgm:prSet presAssocID="{549B7496-1BA2-40AD-BD64-D79C6E44D81C}" presName="hierChild3" presStyleCnt="0"/>
      <dgm:spPr/>
    </dgm:pt>
    <dgm:pt modelId="{39D238BF-0756-47F4-8CA9-32DEFBEB7ABF}" type="pres">
      <dgm:prSet presAssocID="{FC808099-C0E8-4EE5-B689-672C15B1A80F}" presName="Name10" presStyleLbl="parChTrans1D2" presStyleIdx="1" presStyleCnt="6"/>
      <dgm:spPr/>
    </dgm:pt>
    <dgm:pt modelId="{3F1C746D-3857-43B3-9D9E-6E7C39D15404}" type="pres">
      <dgm:prSet presAssocID="{9FE42412-8D4F-4262-A510-5F2C62C2CD30}" presName="hierRoot2" presStyleCnt="0"/>
      <dgm:spPr/>
    </dgm:pt>
    <dgm:pt modelId="{F7AAA781-3708-4EFE-8D58-17F348913BD7}" type="pres">
      <dgm:prSet presAssocID="{9FE42412-8D4F-4262-A510-5F2C62C2CD30}" presName="composite2" presStyleCnt="0"/>
      <dgm:spPr/>
    </dgm:pt>
    <dgm:pt modelId="{6E7DCA66-948D-403A-816F-B5F79042F1EE}" type="pres">
      <dgm:prSet presAssocID="{9FE42412-8D4F-4262-A510-5F2C62C2CD30}" presName="background2" presStyleLbl="node2" presStyleIdx="1" presStyleCnt="6"/>
      <dgm:spPr/>
    </dgm:pt>
    <dgm:pt modelId="{A3B9A8A5-B598-4A84-A35C-D622767CAB9C}" type="pres">
      <dgm:prSet presAssocID="{9FE42412-8D4F-4262-A510-5F2C62C2CD30}" presName="text2" presStyleLbl="fgAcc2" presStyleIdx="1" presStyleCnt="6" custScaleX="114581">
        <dgm:presLayoutVars>
          <dgm:chPref val="3"/>
        </dgm:presLayoutVars>
      </dgm:prSet>
      <dgm:spPr/>
    </dgm:pt>
    <dgm:pt modelId="{BD04573A-6F71-46E6-AF27-857BF223F7CA}" type="pres">
      <dgm:prSet presAssocID="{9FE42412-8D4F-4262-A510-5F2C62C2CD30}" presName="hierChild3" presStyleCnt="0"/>
      <dgm:spPr/>
    </dgm:pt>
    <dgm:pt modelId="{2C36FC6A-E9E1-439B-B0D7-F1B5F02A4B8A}" type="pres">
      <dgm:prSet presAssocID="{A90230E3-5720-4C1F-9409-C04E14D20639}" presName="Name10" presStyleLbl="parChTrans1D2" presStyleIdx="2" presStyleCnt="6"/>
      <dgm:spPr/>
    </dgm:pt>
    <dgm:pt modelId="{DAD854C0-90B1-41BF-9EC0-F5176D6D92EF}" type="pres">
      <dgm:prSet presAssocID="{ADD0AD6D-55DD-4B1A-B139-679F4AFAC400}" presName="hierRoot2" presStyleCnt="0"/>
      <dgm:spPr/>
    </dgm:pt>
    <dgm:pt modelId="{B471F080-D192-48AC-B42E-861F78A5491A}" type="pres">
      <dgm:prSet presAssocID="{ADD0AD6D-55DD-4B1A-B139-679F4AFAC400}" presName="composite2" presStyleCnt="0"/>
      <dgm:spPr/>
    </dgm:pt>
    <dgm:pt modelId="{F67FBDA2-D1E6-4C8B-BD9C-7904383F18D9}" type="pres">
      <dgm:prSet presAssocID="{ADD0AD6D-55DD-4B1A-B139-679F4AFAC400}" presName="background2" presStyleLbl="node2" presStyleIdx="2" presStyleCnt="6"/>
      <dgm:spPr/>
    </dgm:pt>
    <dgm:pt modelId="{9EF9DDC4-8D98-4C4F-B7E8-E09250DE0B63}" type="pres">
      <dgm:prSet presAssocID="{ADD0AD6D-55DD-4B1A-B139-679F4AFAC400}" presName="text2" presStyleLbl="fgAcc2" presStyleIdx="2" presStyleCnt="6" custLinFactNeighborX="0">
        <dgm:presLayoutVars>
          <dgm:chPref val="3"/>
        </dgm:presLayoutVars>
      </dgm:prSet>
      <dgm:spPr/>
    </dgm:pt>
    <dgm:pt modelId="{E45A5544-FECD-4252-9898-08DF50822583}" type="pres">
      <dgm:prSet presAssocID="{ADD0AD6D-55DD-4B1A-B139-679F4AFAC400}" presName="hierChild3" presStyleCnt="0"/>
      <dgm:spPr/>
    </dgm:pt>
    <dgm:pt modelId="{1C5E3074-3495-4CBF-8BAD-D0B79E7249A6}" type="pres">
      <dgm:prSet presAssocID="{3FDFF51E-1A83-4B9D-BF93-844A8FECD863}" presName="Name10" presStyleLbl="parChTrans1D2" presStyleIdx="3" presStyleCnt="6"/>
      <dgm:spPr/>
    </dgm:pt>
    <dgm:pt modelId="{112132B2-00EE-4F1D-B5D6-D11C1500AA16}" type="pres">
      <dgm:prSet presAssocID="{E818C72F-EBC4-422E-A990-C8F057E35962}" presName="hierRoot2" presStyleCnt="0"/>
      <dgm:spPr/>
    </dgm:pt>
    <dgm:pt modelId="{53A28D23-9EB0-49EE-8AAA-55BA8F39C618}" type="pres">
      <dgm:prSet presAssocID="{E818C72F-EBC4-422E-A990-C8F057E35962}" presName="composite2" presStyleCnt="0"/>
      <dgm:spPr/>
    </dgm:pt>
    <dgm:pt modelId="{08076393-2A9F-4AE7-84E0-62F0C5FC5034}" type="pres">
      <dgm:prSet presAssocID="{E818C72F-EBC4-422E-A990-C8F057E35962}" presName="background2" presStyleLbl="node2" presStyleIdx="3" presStyleCnt="6"/>
      <dgm:spPr/>
    </dgm:pt>
    <dgm:pt modelId="{E067FDEA-9312-4A0E-99E0-3BE9096E2E13}" type="pres">
      <dgm:prSet presAssocID="{E818C72F-EBC4-422E-A990-C8F057E35962}" presName="text2" presStyleLbl="fgAcc2" presStyleIdx="3" presStyleCnt="6" custScaleX="161301">
        <dgm:presLayoutVars>
          <dgm:chPref val="3"/>
        </dgm:presLayoutVars>
      </dgm:prSet>
      <dgm:spPr/>
    </dgm:pt>
    <dgm:pt modelId="{B9BCA379-90FB-47DD-9269-88666E8A3BF8}" type="pres">
      <dgm:prSet presAssocID="{E818C72F-EBC4-422E-A990-C8F057E35962}" presName="hierChild3" presStyleCnt="0"/>
      <dgm:spPr/>
    </dgm:pt>
    <dgm:pt modelId="{E9123B87-589F-4975-80A4-B8BD97456529}" type="pres">
      <dgm:prSet presAssocID="{33F9D6A7-BB38-4914-A84A-739C8E355C0B}" presName="Name10" presStyleLbl="parChTrans1D2" presStyleIdx="4" presStyleCnt="6"/>
      <dgm:spPr/>
    </dgm:pt>
    <dgm:pt modelId="{7CB4C852-8983-43AB-AEDC-43BA2A8CECB5}" type="pres">
      <dgm:prSet presAssocID="{201D4186-3B6B-4573-ABDD-289F137E5EF9}" presName="hierRoot2" presStyleCnt="0"/>
      <dgm:spPr/>
    </dgm:pt>
    <dgm:pt modelId="{C0D085B0-9C1C-4E8A-8FD1-1BA953948FEB}" type="pres">
      <dgm:prSet presAssocID="{201D4186-3B6B-4573-ABDD-289F137E5EF9}" presName="composite2" presStyleCnt="0"/>
      <dgm:spPr/>
    </dgm:pt>
    <dgm:pt modelId="{197D17C8-F94B-499C-872F-0018FC35C720}" type="pres">
      <dgm:prSet presAssocID="{201D4186-3B6B-4573-ABDD-289F137E5EF9}" presName="background2" presStyleLbl="node2" presStyleIdx="4" presStyleCnt="6"/>
      <dgm:spPr/>
    </dgm:pt>
    <dgm:pt modelId="{C81DEDF6-4662-4237-88FB-0966D5F62B27}" type="pres">
      <dgm:prSet presAssocID="{201D4186-3B6B-4573-ABDD-289F137E5EF9}" presName="text2" presStyleLbl="fgAcc2" presStyleIdx="4" presStyleCnt="6">
        <dgm:presLayoutVars>
          <dgm:chPref val="3"/>
        </dgm:presLayoutVars>
      </dgm:prSet>
      <dgm:spPr/>
    </dgm:pt>
    <dgm:pt modelId="{39CD97D2-663B-493E-9F43-62B5895F2C83}" type="pres">
      <dgm:prSet presAssocID="{201D4186-3B6B-4573-ABDD-289F137E5EF9}" presName="hierChild3" presStyleCnt="0"/>
      <dgm:spPr/>
    </dgm:pt>
    <dgm:pt modelId="{9BB98D9E-1846-424E-A286-4679008C53A7}" type="pres">
      <dgm:prSet presAssocID="{4D400090-83ED-4A01-9C5B-F4020741E4D9}" presName="Name10" presStyleLbl="parChTrans1D2" presStyleIdx="5" presStyleCnt="6"/>
      <dgm:spPr/>
    </dgm:pt>
    <dgm:pt modelId="{F9EC72BE-3492-4FCA-BB38-FFF2F96D4FDB}" type="pres">
      <dgm:prSet presAssocID="{14910D93-A04A-4FFA-A453-4A9C005B3B92}" presName="hierRoot2" presStyleCnt="0"/>
      <dgm:spPr/>
    </dgm:pt>
    <dgm:pt modelId="{A6E61791-A9EC-431F-895D-6A27CB6C7F60}" type="pres">
      <dgm:prSet presAssocID="{14910D93-A04A-4FFA-A453-4A9C005B3B92}" presName="composite2" presStyleCnt="0"/>
      <dgm:spPr/>
    </dgm:pt>
    <dgm:pt modelId="{78B4AAAF-B7B4-48BF-A2C1-979DBB8927EA}" type="pres">
      <dgm:prSet presAssocID="{14910D93-A04A-4FFA-A453-4A9C005B3B92}" presName="background2" presStyleLbl="node2" presStyleIdx="5" presStyleCnt="6"/>
      <dgm:spPr/>
    </dgm:pt>
    <dgm:pt modelId="{73812EFF-C373-4B98-ABA6-8332756DD6CB}" type="pres">
      <dgm:prSet presAssocID="{14910D93-A04A-4FFA-A453-4A9C005B3B92}" presName="text2" presStyleLbl="fgAcc2" presStyleIdx="5" presStyleCnt="6" custScaleX="114581">
        <dgm:presLayoutVars>
          <dgm:chPref val="3"/>
        </dgm:presLayoutVars>
      </dgm:prSet>
      <dgm:spPr/>
    </dgm:pt>
    <dgm:pt modelId="{30FBC886-CD46-463B-8823-3E5FE6B28E1A}" type="pres">
      <dgm:prSet presAssocID="{14910D93-A04A-4FFA-A453-4A9C005B3B92}" presName="hierChild3" presStyleCnt="0"/>
      <dgm:spPr/>
    </dgm:pt>
  </dgm:ptLst>
  <dgm:cxnLst>
    <dgm:cxn modelId="{B4A5560E-8FB4-F04D-B81D-4A086833B3EE}" type="presOf" srcId="{564688E7-4BFF-4558-AFFA-7C9E8433CAC7}" destId="{32057FE9-11DE-4CF1-A6EA-775D2F7F3991}" srcOrd="0" destOrd="0" presId="urn:microsoft.com/office/officeart/2005/8/layout/hierarchy1"/>
    <dgm:cxn modelId="{93C0101A-BD48-8349-9840-701D963B31A6}" type="presOf" srcId="{4D400090-83ED-4A01-9C5B-F4020741E4D9}" destId="{9BB98D9E-1846-424E-A286-4679008C53A7}" srcOrd="0" destOrd="0" presId="urn:microsoft.com/office/officeart/2005/8/layout/hierarchy1"/>
    <dgm:cxn modelId="{2D9AE022-41BF-A04E-85D4-1D981C4BD0F8}" type="presOf" srcId="{0EF18A5D-BF3E-461A-9FC3-DCAFE429AA96}" destId="{E051567D-3C14-4E12-BEB8-50406062263F}" srcOrd="0" destOrd="0" presId="urn:microsoft.com/office/officeart/2005/8/layout/hierarchy1"/>
    <dgm:cxn modelId="{AFE5632D-BDA2-0C4F-93BE-ACFEB53B9AF9}" type="presOf" srcId="{14910D93-A04A-4FFA-A453-4A9C005B3B92}" destId="{73812EFF-C373-4B98-ABA6-8332756DD6CB}" srcOrd="0" destOrd="0" presId="urn:microsoft.com/office/officeart/2005/8/layout/hierarchy1"/>
    <dgm:cxn modelId="{5D0B6B30-2C75-4969-9A9F-F08333B29890}" srcId="{0EF18A5D-BF3E-461A-9FC3-DCAFE429AA96}" destId="{14910D93-A04A-4FFA-A453-4A9C005B3B92}" srcOrd="5" destOrd="0" parTransId="{4D400090-83ED-4A01-9C5B-F4020741E4D9}" sibTransId="{E87B0479-EBF2-46A6-9E87-2EE50D8C3960}"/>
    <dgm:cxn modelId="{8942283B-7213-D24A-BB09-570F1FE3E5E0}" type="presOf" srcId="{33F9D6A7-BB38-4914-A84A-739C8E355C0B}" destId="{E9123B87-589F-4975-80A4-B8BD97456529}" srcOrd="0" destOrd="0" presId="urn:microsoft.com/office/officeart/2005/8/layout/hierarchy1"/>
    <dgm:cxn modelId="{5C564A65-C2EB-1F44-9BEA-A5506DD8DA8A}" type="presOf" srcId="{549B7496-1BA2-40AD-BD64-D79C6E44D81C}" destId="{0FAFC7EE-FE0B-40FE-B909-9F4A18992D44}" srcOrd="0" destOrd="0" presId="urn:microsoft.com/office/officeart/2005/8/layout/hierarchy1"/>
    <dgm:cxn modelId="{5BEF3666-C125-144C-967B-30931A66213A}" type="presOf" srcId="{ADD0AD6D-55DD-4B1A-B139-679F4AFAC400}" destId="{9EF9DDC4-8D98-4C4F-B7E8-E09250DE0B63}" srcOrd="0" destOrd="0" presId="urn:microsoft.com/office/officeart/2005/8/layout/hierarchy1"/>
    <dgm:cxn modelId="{9CA0EF4A-CD93-1A4A-8195-4701DA6403B7}" type="presOf" srcId="{201D4186-3B6B-4573-ABDD-289F137E5EF9}" destId="{C81DEDF6-4662-4237-88FB-0966D5F62B27}" srcOrd="0" destOrd="0" presId="urn:microsoft.com/office/officeart/2005/8/layout/hierarchy1"/>
    <dgm:cxn modelId="{A22EA36C-1466-4C8C-88D0-BE55D0185625}" srcId="{0EF18A5D-BF3E-461A-9FC3-DCAFE429AA96}" destId="{ADD0AD6D-55DD-4B1A-B139-679F4AFAC400}" srcOrd="2" destOrd="0" parTransId="{A90230E3-5720-4C1F-9409-C04E14D20639}" sibTransId="{86A820C9-E02C-4596-BB17-CE74C809A1BE}"/>
    <dgm:cxn modelId="{CFFBF772-0E6C-7747-9763-0C102D132416}" type="presOf" srcId="{9FE42412-8D4F-4262-A510-5F2C62C2CD30}" destId="{A3B9A8A5-B598-4A84-A35C-D622767CAB9C}" srcOrd="0" destOrd="0" presId="urn:microsoft.com/office/officeart/2005/8/layout/hierarchy1"/>
    <dgm:cxn modelId="{41CDFD73-81C4-2A4F-BA49-CC1C26FFC1BE}" type="presOf" srcId="{E818C72F-EBC4-422E-A990-C8F057E35962}" destId="{E067FDEA-9312-4A0E-99E0-3BE9096E2E13}" srcOrd="0" destOrd="0" presId="urn:microsoft.com/office/officeart/2005/8/layout/hierarchy1"/>
    <dgm:cxn modelId="{DF1C08A0-8FE4-415F-947C-51927AD23C43}" srcId="{0EF18A5D-BF3E-461A-9FC3-DCAFE429AA96}" destId="{201D4186-3B6B-4573-ABDD-289F137E5EF9}" srcOrd="4" destOrd="0" parTransId="{33F9D6A7-BB38-4914-A84A-739C8E355C0B}" sibTransId="{798AF79E-FCF7-4EA7-8646-8A7BEA303EB0}"/>
    <dgm:cxn modelId="{7BFEF8A0-2EED-074A-8CB1-448B5832B777}" type="presOf" srcId="{FC808099-C0E8-4EE5-B689-672C15B1A80F}" destId="{39D238BF-0756-47F4-8CA9-32DEFBEB7ABF}" srcOrd="0" destOrd="0" presId="urn:microsoft.com/office/officeart/2005/8/layout/hierarchy1"/>
    <dgm:cxn modelId="{6E2D17B5-C6D1-874A-9153-E6F6804FE395}" type="presOf" srcId="{215614D8-9081-4365-B094-C6FC62FCC99B}" destId="{C12484FE-DA30-48F7-A7D4-A799A7A38B90}" srcOrd="0" destOrd="0" presId="urn:microsoft.com/office/officeart/2005/8/layout/hierarchy1"/>
    <dgm:cxn modelId="{6C7D24C6-FC49-034C-810C-C9BFA7892CE6}" type="presOf" srcId="{A90230E3-5720-4C1F-9409-C04E14D20639}" destId="{2C36FC6A-E9E1-439B-B0D7-F1B5F02A4B8A}" srcOrd="0" destOrd="0" presId="urn:microsoft.com/office/officeart/2005/8/layout/hierarchy1"/>
    <dgm:cxn modelId="{F3BB73CC-13B2-4D17-BCA8-FB93A91EE8D9}" srcId="{0EF18A5D-BF3E-461A-9FC3-DCAFE429AA96}" destId="{549B7496-1BA2-40AD-BD64-D79C6E44D81C}" srcOrd="0" destOrd="0" parTransId="{564688E7-4BFF-4558-AFFA-7C9E8433CAC7}" sibTransId="{6247E784-DC3D-4D56-8E4B-78AB544C70D9}"/>
    <dgm:cxn modelId="{46045BD0-608F-469F-9160-57D1E77356A8}" srcId="{215614D8-9081-4365-B094-C6FC62FCC99B}" destId="{0EF18A5D-BF3E-461A-9FC3-DCAFE429AA96}" srcOrd="0" destOrd="0" parTransId="{2AF66E1F-2196-4B1E-96FD-DEC098D0788A}" sibTransId="{47F5746B-BD61-4869-A09C-3583BB4B7CCD}"/>
    <dgm:cxn modelId="{A7ED75D2-7686-4402-BF90-58A4EBB910D8}" srcId="{0EF18A5D-BF3E-461A-9FC3-DCAFE429AA96}" destId="{E818C72F-EBC4-422E-A990-C8F057E35962}" srcOrd="3" destOrd="0" parTransId="{3FDFF51E-1A83-4B9D-BF93-844A8FECD863}" sibTransId="{3D8CBD37-B28D-4193-B60B-3FB74855F07B}"/>
    <dgm:cxn modelId="{AF895AD6-A43E-4969-A88C-01E8A4CFEFD5}" srcId="{0EF18A5D-BF3E-461A-9FC3-DCAFE429AA96}" destId="{9FE42412-8D4F-4262-A510-5F2C62C2CD30}" srcOrd="1" destOrd="0" parTransId="{FC808099-C0E8-4EE5-B689-672C15B1A80F}" sibTransId="{D5D78E26-BCAD-4F0D-B0A8-D03650F170CA}"/>
    <dgm:cxn modelId="{30872ADF-CDAD-0842-BCB8-A3FC2AE3D757}" type="presOf" srcId="{3FDFF51E-1A83-4B9D-BF93-844A8FECD863}" destId="{1C5E3074-3495-4CBF-8BAD-D0B79E7249A6}" srcOrd="0" destOrd="0" presId="urn:microsoft.com/office/officeart/2005/8/layout/hierarchy1"/>
    <dgm:cxn modelId="{4775EC90-C8D9-EA4E-BCA1-1D9495DE8487}" type="presParOf" srcId="{C12484FE-DA30-48F7-A7D4-A799A7A38B90}" destId="{843A5E8D-D370-45C4-9258-D13DDEC3F597}" srcOrd="0" destOrd="0" presId="urn:microsoft.com/office/officeart/2005/8/layout/hierarchy1"/>
    <dgm:cxn modelId="{18EF370D-3742-1F42-BEF3-18080CC5F4B9}" type="presParOf" srcId="{843A5E8D-D370-45C4-9258-D13DDEC3F597}" destId="{F8B6D790-1C6C-4B40-9865-4690719C32D8}" srcOrd="0" destOrd="0" presId="urn:microsoft.com/office/officeart/2005/8/layout/hierarchy1"/>
    <dgm:cxn modelId="{89290654-CF18-AB41-BA54-FAEC8395B66D}" type="presParOf" srcId="{F8B6D790-1C6C-4B40-9865-4690719C32D8}" destId="{8CA9109A-1F0E-49C2-A60F-CBB2AA1DE22E}" srcOrd="0" destOrd="0" presId="urn:microsoft.com/office/officeart/2005/8/layout/hierarchy1"/>
    <dgm:cxn modelId="{61FED424-C8DD-BE4A-9DC4-119BAECB1338}" type="presParOf" srcId="{F8B6D790-1C6C-4B40-9865-4690719C32D8}" destId="{E051567D-3C14-4E12-BEB8-50406062263F}" srcOrd="1" destOrd="0" presId="urn:microsoft.com/office/officeart/2005/8/layout/hierarchy1"/>
    <dgm:cxn modelId="{B6DDFC31-869D-F54D-ACED-5881C46A21D1}" type="presParOf" srcId="{843A5E8D-D370-45C4-9258-D13DDEC3F597}" destId="{F3DA2E1D-94F7-40A0-9A01-9495F9C84466}" srcOrd="1" destOrd="0" presId="urn:microsoft.com/office/officeart/2005/8/layout/hierarchy1"/>
    <dgm:cxn modelId="{4B50404A-0923-B249-A14B-B7DB6C901212}" type="presParOf" srcId="{F3DA2E1D-94F7-40A0-9A01-9495F9C84466}" destId="{32057FE9-11DE-4CF1-A6EA-775D2F7F3991}" srcOrd="0" destOrd="0" presId="urn:microsoft.com/office/officeart/2005/8/layout/hierarchy1"/>
    <dgm:cxn modelId="{A66D12B6-772C-4F48-95C3-2C83E3ABDA3C}" type="presParOf" srcId="{F3DA2E1D-94F7-40A0-9A01-9495F9C84466}" destId="{AF2B21F5-E675-49CB-BDE0-DE906BB068D1}" srcOrd="1" destOrd="0" presId="urn:microsoft.com/office/officeart/2005/8/layout/hierarchy1"/>
    <dgm:cxn modelId="{15308AE4-1EA0-AC42-9024-AD3B3F2881FF}" type="presParOf" srcId="{AF2B21F5-E675-49CB-BDE0-DE906BB068D1}" destId="{BD5FEF34-42C3-43FB-B235-A71AE0587E8D}" srcOrd="0" destOrd="0" presId="urn:microsoft.com/office/officeart/2005/8/layout/hierarchy1"/>
    <dgm:cxn modelId="{555125D3-4374-894A-9044-7432369B81D1}" type="presParOf" srcId="{BD5FEF34-42C3-43FB-B235-A71AE0587E8D}" destId="{14E512B7-C493-48D7-A4FF-5FE8222A7C43}" srcOrd="0" destOrd="0" presId="urn:microsoft.com/office/officeart/2005/8/layout/hierarchy1"/>
    <dgm:cxn modelId="{0C9657F4-E1BA-2349-8312-0C1B64CF762F}" type="presParOf" srcId="{BD5FEF34-42C3-43FB-B235-A71AE0587E8D}" destId="{0FAFC7EE-FE0B-40FE-B909-9F4A18992D44}" srcOrd="1" destOrd="0" presId="urn:microsoft.com/office/officeart/2005/8/layout/hierarchy1"/>
    <dgm:cxn modelId="{4E922765-D602-2143-9FC3-9ABAD74C4F26}" type="presParOf" srcId="{AF2B21F5-E675-49CB-BDE0-DE906BB068D1}" destId="{10CFC05E-FF31-4BD7-BDD3-A4EFF5277976}" srcOrd="1" destOrd="0" presId="urn:microsoft.com/office/officeart/2005/8/layout/hierarchy1"/>
    <dgm:cxn modelId="{4E96C5A3-D2EF-3D4E-A61A-FF2E84A6A869}" type="presParOf" srcId="{F3DA2E1D-94F7-40A0-9A01-9495F9C84466}" destId="{39D238BF-0756-47F4-8CA9-32DEFBEB7ABF}" srcOrd="2" destOrd="0" presId="urn:microsoft.com/office/officeart/2005/8/layout/hierarchy1"/>
    <dgm:cxn modelId="{14F5C83A-A2A0-E044-91AB-A57A09305958}" type="presParOf" srcId="{F3DA2E1D-94F7-40A0-9A01-9495F9C84466}" destId="{3F1C746D-3857-43B3-9D9E-6E7C39D15404}" srcOrd="3" destOrd="0" presId="urn:microsoft.com/office/officeart/2005/8/layout/hierarchy1"/>
    <dgm:cxn modelId="{5D1221FF-CE20-374E-A35A-ED13D2B11CB6}" type="presParOf" srcId="{3F1C746D-3857-43B3-9D9E-6E7C39D15404}" destId="{F7AAA781-3708-4EFE-8D58-17F348913BD7}" srcOrd="0" destOrd="0" presId="urn:microsoft.com/office/officeart/2005/8/layout/hierarchy1"/>
    <dgm:cxn modelId="{2E02F9F9-5789-AF46-80FE-794A032A7E4B}" type="presParOf" srcId="{F7AAA781-3708-4EFE-8D58-17F348913BD7}" destId="{6E7DCA66-948D-403A-816F-B5F79042F1EE}" srcOrd="0" destOrd="0" presId="urn:microsoft.com/office/officeart/2005/8/layout/hierarchy1"/>
    <dgm:cxn modelId="{06E49FF7-BCE4-494A-8379-C3CA699CF70D}" type="presParOf" srcId="{F7AAA781-3708-4EFE-8D58-17F348913BD7}" destId="{A3B9A8A5-B598-4A84-A35C-D622767CAB9C}" srcOrd="1" destOrd="0" presId="urn:microsoft.com/office/officeart/2005/8/layout/hierarchy1"/>
    <dgm:cxn modelId="{629CBB56-367F-2B4C-A7EA-A95C4DE68531}" type="presParOf" srcId="{3F1C746D-3857-43B3-9D9E-6E7C39D15404}" destId="{BD04573A-6F71-46E6-AF27-857BF223F7CA}" srcOrd="1" destOrd="0" presId="urn:microsoft.com/office/officeart/2005/8/layout/hierarchy1"/>
    <dgm:cxn modelId="{C627482C-3F03-0D4E-924A-1F0E0532A691}" type="presParOf" srcId="{F3DA2E1D-94F7-40A0-9A01-9495F9C84466}" destId="{2C36FC6A-E9E1-439B-B0D7-F1B5F02A4B8A}" srcOrd="4" destOrd="0" presId="urn:microsoft.com/office/officeart/2005/8/layout/hierarchy1"/>
    <dgm:cxn modelId="{6F3C0F6A-0E01-D94E-BCB1-3BAF018CAABA}" type="presParOf" srcId="{F3DA2E1D-94F7-40A0-9A01-9495F9C84466}" destId="{DAD854C0-90B1-41BF-9EC0-F5176D6D92EF}" srcOrd="5" destOrd="0" presId="urn:microsoft.com/office/officeart/2005/8/layout/hierarchy1"/>
    <dgm:cxn modelId="{18941CDE-C650-B64D-A693-233B5E6D25B2}" type="presParOf" srcId="{DAD854C0-90B1-41BF-9EC0-F5176D6D92EF}" destId="{B471F080-D192-48AC-B42E-861F78A5491A}" srcOrd="0" destOrd="0" presId="urn:microsoft.com/office/officeart/2005/8/layout/hierarchy1"/>
    <dgm:cxn modelId="{8CB9D981-ABA2-EA4A-9D5C-307AC92179BF}" type="presParOf" srcId="{B471F080-D192-48AC-B42E-861F78A5491A}" destId="{F67FBDA2-D1E6-4C8B-BD9C-7904383F18D9}" srcOrd="0" destOrd="0" presId="urn:microsoft.com/office/officeart/2005/8/layout/hierarchy1"/>
    <dgm:cxn modelId="{5179EF01-6698-D042-BCFF-D7ADA704F21B}" type="presParOf" srcId="{B471F080-D192-48AC-B42E-861F78A5491A}" destId="{9EF9DDC4-8D98-4C4F-B7E8-E09250DE0B63}" srcOrd="1" destOrd="0" presId="urn:microsoft.com/office/officeart/2005/8/layout/hierarchy1"/>
    <dgm:cxn modelId="{D75D1954-646A-FE4B-B936-1C3B84345078}" type="presParOf" srcId="{DAD854C0-90B1-41BF-9EC0-F5176D6D92EF}" destId="{E45A5544-FECD-4252-9898-08DF50822583}" srcOrd="1" destOrd="0" presId="urn:microsoft.com/office/officeart/2005/8/layout/hierarchy1"/>
    <dgm:cxn modelId="{97B0E042-59E9-AD4C-BD9E-B6156E10661B}" type="presParOf" srcId="{F3DA2E1D-94F7-40A0-9A01-9495F9C84466}" destId="{1C5E3074-3495-4CBF-8BAD-D0B79E7249A6}" srcOrd="6" destOrd="0" presId="urn:microsoft.com/office/officeart/2005/8/layout/hierarchy1"/>
    <dgm:cxn modelId="{F3C0DFFE-B445-CE42-BE0E-04BEA5DBA96A}" type="presParOf" srcId="{F3DA2E1D-94F7-40A0-9A01-9495F9C84466}" destId="{112132B2-00EE-4F1D-B5D6-D11C1500AA16}" srcOrd="7" destOrd="0" presId="urn:microsoft.com/office/officeart/2005/8/layout/hierarchy1"/>
    <dgm:cxn modelId="{C4A748C9-6C9B-5B47-A505-8C922B1FDFBA}" type="presParOf" srcId="{112132B2-00EE-4F1D-B5D6-D11C1500AA16}" destId="{53A28D23-9EB0-49EE-8AAA-55BA8F39C618}" srcOrd="0" destOrd="0" presId="urn:microsoft.com/office/officeart/2005/8/layout/hierarchy1"/>
    <dgm:cxn modelId="{2709D8BC-A351-A24E-9B30-4B89112B6C1C}" type="presParOf" srcId="{53A28D23-9EB0-49EE-8AAA-55BA8F39C618}" destId="{08076393-2A9F-4AE7-84E0-62F0C5FC5034}" srcOrd="0" destOrd="0" presId="urn:microsoft.com/office/officeart/2005/8/layout/hierarchy1"/>
    <dgm:cxn modelId="{A360ED1A-B77F-3845-A42D-16B405DAD00F}" type="presParOf" srcId="{53A28D23-9EB0-49EE-8AAA-55BA8F39C618}" destId="{E067FDEA-9312-4A0E-99E0-3BE9096E2E13}" srcOrd="1" destOrd="0" presId="urn:microsoft.com/office/officeart/2005/8/layout/hierarchy1"/>
    <dgm:cxn modelId="{E7149F1D-7587-374B-8657-8F80726E7E5F}" type="presParOf" srcId="{112132B2-00EE-4F1D-B5D6-D11C1500AA16}" destId="{B9BCA379-90FB-47DD-9269-88666E8A3BF8}" srcOrd="1" destOrd="0" presId="urn:microsoft.com/office/officeart/2005/8/layout/hierarchy1"/>
    <dgm:cxn modelId="{1BCAAFAB-2428-FE40-BF8A-5B7B789A26FB}" type="presParOf" srcId="{F3DA2E1D-94F7-40A0-9A01-9495F9C84466}" destId="{E9123B87-589F-4975-80A4-B8BD97456529}" srcOrd="8" destOrd="0" presId="urn:microsoft.com/office/officeart/2005/8/layout/hierarchy1"/>
    <dgm:cxn modelId="{9E7283EE-257E-B64B-AC56-0D9908920FF7}" type="presParOf" srcId="{F3DA2E1D-94F7-40A0-9A01-9495F9C84466}" destId="{7CB4C852-8983-43AB-AEDC-43BA2A8CECB5}" srcOrd="9" destOrd="0" presId="urn:microsoft.com/office/officeart/2005/8/layout/hierarchy1"/>
    <dgm:cxn modelId="{193E3BAB-2029-284B-A6C8-2EC7CCED89AD}" type="presParOf" srcId="{7CB4C852-8983-43AB-AEDC-43BA2A8CECB5}" destId="{C0D085B0-9C1C-4E8A-8FD1-1BA953948FEB}" srcOrd="0" destOrd="0" presId="urn:microsoft.com/office/officeart/2005/8/layout/hierarchy1"/>
    <dgm:cxn modelId="{4B74A19D-C79A-B84D-94AC-3DFADFA5567C}" type="presParOf" srcId="{C0D085B0-9C1C-4E8A-8FD1-1BA953948FEB}" destId="{197D17C8-F94B-499C-872F-0018FC35C720}" srcOrd="0" destOrd="0" presId="urn:microsoft.com/office/officeart/2005/8/layout/hierarchy1"/>
    <dgm:cxn modelId="{0EC55703-94C1-A547-86ED-2D2C0B43DE48}" type="presParOf" srcId="{C0D085B0-9C1C-4E8A-8FD1-1BA953948FEB}" destId="{C81DEDF6-4662-4237-88FB-0966D5F62B27}" srcOrd="1" destOrd="0" presId="urn:microsoft.com/office/officeart/2005/8/layout/hierarchy1"/>
    <dgm:cxn modelId="{6F5EB5F4-F03E-C043-AD45-FB03B0E08084}" type="presParOf" srcId="{7CB4C852-8983-43AB-AEDC-43BA2A8CECB5}" destId="{39CD97D2-663B-493E-9F43-62B5895F2C83}" srcOrd="1" destOrd="0" presId="urn:microsoft.com/office/officeart/2005/8/layout/hierarchy1"/>
    <dgm:cxn modelId="{17A1FC59-AE5B-2744-9D9A-1F7F09AE718B}" type="presParOf" srcId="{F3DA2E1D-94F7-40A0-9A01-9495F9C84466}" destId="{9BB98D9E-1846-424E-A286-4679008C53A7}" srcOrd="10" destOrd="0" presId="urn:microsoft.com/office/officeart/2005/8/layout/hierarchy1"/>
    <dgm:cxn modelId="{931554CF-8E03-3140-AA4B-9AB562290E32}" type="presParOf" srcId="{F3DA2E1D-94F7-40A0-9A01-9495F9C84466}" destId="{F9EC72BE-3492-4FCA-BB38-FFF2F96D4FDB}" srcOrd="11" destOrd="0" presId="urn:microsoft.com/office/officeart/2005/8/layout/hierarchy1"/>
    <dgm:cxn modelId="{4E096320-EC5C-4E4A-B918-C8717C4363F7}" type="presParOf" srcId="{F9EC72BE-3492-4FCA-BB38-FFF2F96D4FDB}" destId="{A6E61791-A9EC-431F-895D-6A27CB6C7F60}" srcOrd="0" destOrd="0" presId="urn:microsoft.com/office/officeart/2005/8/layout/hierarchy1"/>
    <dgm:cxn modelId="{DF835D95-418D-B14D-955A-DCD2902563B4}" type="presParOf" srcId="{A6E61791-A9EC-431F-895D-6A27CB6C7F60}" destId="{78B4AAAF-B7B4-48BF-A2C1-979DBB8927EA}" srcOrd="0" destOrd="0" presId="urn:microsoft.com/office/officeart/2005/8/layout/hierarchy1"/>
    <dgm:cxn modelId="{C92AC988-D9B6-D94B-86FD-4B5653517987}" type="presParOf" srcId="{A6E61791-A9EC-431F-895D-6A27CB6C7F60}" destId="{73812EFF-C373-4B98-ABA6-8332756DD6CB}" srcOrd="1" destOrd="0" presId="urn:microsoft.com/office/officeart/2005/8/layout/hierarchy1"/>
    <dgm:cxn modelId="{136AD4AD-7F33-8444-B242-FF94F66FC28B}" type="presParOf" srcId="{F9EC72BE-3492-4FCA-BB38-FFF2F96D4FDB}" destId="{30FBC886-CD46-463B-8823-3E5FE6B28E1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B98D9E-1846-424E-A286-4679008C53A7}">
      <dsp:nvSpPr>
        <dsp:cNvPr id="0" name=""/>
        <dsp:cNvSpPr/>
      </dsp:nvSpPr>
      <dsp:spPr>
        <a:xfrm>
          <a:off x="3139791" y="636830"/>
          <a:ext cx="2716225" cy="214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95"/>
              </a:lnTo>
              <a:lnTo>
                <a:pt x="2716225" y="145995"/>
              </a:lnTo>
              <a:lnTo>
                <a:pt x="2716225" y="214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23B87-589F-4975-80A4-B8BD97456529}">
      <dsp:nvSpPr>
        <dsp:cNvPr id="0" name=""/>
        <dsp:cNvSpPr/>
      </dsp:nvSpPr>
      <dsp:spPr>
        <a:xfrm>
          <a:off x="3139791" y="636830"/>
          <a:ext cx="1762199" cy="214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95"/>
              </a:lnTo>
              <a:lnTo>
                <a:pt x="1762199" y="145995"/>
              </a:lnTo>
              <a:lnTo>
                <a:pt x="1762199" y="214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5E3074-3495-4CBF-8BAD-D0B79E7249A6}">
      <dsp:nvSpPr>
        <dsp:cNvPr id="0" name=""/>
        <dsp:cNvSpPr/>
      </dsp:nvSpPr>
      <dsp:spPr>
        <a:xfrm>
          <a:off x="3139791" y="636830"/>
          <a:ext cx="636097" cy="2142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995"/>
              </a:lnTo>
              <a:lnTo>
                <a:pt x="636097" y="145995"/>
              </a:lnTo>
              <a:lnTo>
                <a:pt x="636097" y="214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6FC6A-E9E1-439B-B0D7-F1B5F02A4B8A}">
      <dsp:nvSpPr>
        <dsp:cNvPr id="0" name=""/>
        <dsp:cNvSpPr/>
      </dsp:nvSpPr>
      <dsp:spPr>
        <a:xfrm>
          <a:off x="2649785" y="636830"/>
          <a:ext cx="490005" cy="214235"/>
        </a:xfrm>
        <a:custGeom>
          <a:avLst/>
          <a:gdLst/>
          <a:ahLst/>
          <a:cxnLst/>
          <a:rect l="0" t="0" r="0" b="0"/>
          <a:pathLst>
            <a:path>
              <a:moveTo>
                <a:pt x="490005" y="0"/>
              </a:moveTo>
              <a:lnTo>
                <a:pt x="490005" y="145995"/>
              </a:lnTo>
              <a:lnTo>
                <a:pt x="0" y="145995"/>
              </a:lnTo>
              <a:lnTo>
                <a:pt x="0" y="214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38BF-0756-47F4-8CA9-32DEFBEB7ABF}">
      <dsp:nvSpPr>
        <dsp:cNvPr id="0" name=""/>
        <dsp:cNvSpPr/>
      </dsp:nvSpPr>
      <dsp:spPr>
        <a:xfrm>
          <a:off x="1695759" y="636830"/>
          <a:ext cx="1444031" cy="214235"/>
        </a:xfrm>
        <a:custGeom>
          <a:avLst/>
          <a:gdLst/>
          <a:ahLst/>
          <a:cxnLst/>
          <a:rect l="0" t="0" r="0" b="0"/>
          <a:pathLst>
            <a:path>
              <a:moveTo>
                <a:pt x="1444031" y="0"/>
              </a:moveTo>
              <a:lnTo>
                <a:pt x="1444031" y="145995"/>
              </a:lnTo>
              <a:lnTo>
                <a:pt x="0" y="145995"/>
              </a:lnTo>
              <a:lnTo>
                <a:pt x="0" y="214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057FE9-11DE-4CF1-A6EA-775D2F7F3991}">
      <dsp:nvSpPr>
        <dsp:cNvPr id="0" name=""/>
        <dsp:cNvSpPr/>
      </dsp:nvSpPr>
      <dsp:spPr>
        <a:xfrm>
          <a:off x="555797" y="636830"/>
          <a:ext cx="2583993" cy="214235"/>
        </a:xfrm>
        <a:custGeom>
          <a:avLst/>
          <a:gdLst/>
          <a:ahLst/>
          <a:cxnLst/>
          <a:rect l="0" t="0" r="0" b="0"/>
          <a:pathLst>
            <a:path>
              <a:moveTo>
                <a:pt x="2583993" y="0"/>
              </a:moveTo>
              <a:lnTo>
                <a:pt x="2583993" y="145995"/>
              </a:lnTo>
              <a:lnTo>
                <a:pt x="0" y="145995"/>
              </a:lnTo>
              <a:lnTo>
                <a:pt x="0" y="2142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9109A-1F0E-49C2-A60F-CBB2AA1DE22E}">
      <dsp:nvSpPr>
        <dsp:cNvPr id="0" name=""/>
        <dsp:cNvSpPr/>
      </dsp:nvSpPr>
      <dsp:spPr>
        <a:xfrm>
          <a:off x="2552389" y="169071"/>
          <a:ext cx="1174803" cy="4677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51567D-3C14-4E12-BEB8-50406062263F}">
      <dsp:nvSpPr>
        <dsp:cNvPr id="0" name=""/>
        <dsp:cNvSpPr/>
      </dsp:nvSpPr>
      <dsp:spPr>
        <a:xfrm>
          <a:off x="2634237" y="246826"/>
          <a:ext cx="1174803" cy="46775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Verdana"/>
              <a:cs typeface="Verdana"/>
            </a:rPr>
            <a:t>Latín vulgar</a:t>
          </a:r>
        </a:p>
      </dsp:txBody>
      <dsp:txXfrm>
        <a:off x="2647937" y="260526"/>
        <a:ext cx="1147403" cy="440358"/>
      </dsp:txXfrm>
    </dsp:sp>
    <dsp:sp modelId="{14E512B7-C493-48D7-A4FF-5FE8222A7C43}">
      <dsp:nvSpPr>
        <dsp:cNvPr id="0" name=""/>
        <dsp:cNvSpPr/>
      </dsp:nvSpPr>
      <dsp:spPr>
        <a:xfrm>
          <a:off x="1547" y="851065"/>
          <a:ext cx="1108499" cy="4677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AFC7EE-FE0B-40FE-B909-9F4A18992D44}">
      <dsp:nvSpPr>
        <dsp:cNvPr id="0" name=""/>
        <dsp:cNvSpPr/>
      </dsp:nvSpPr>
      <dsp:spPr>
        <a:xfrm>
          <a:off x="83395" y="928820"/>
          <a:ext cx="1108499" cy="46775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97095" y="942520"/>
        <a:ext cx="1081099" cy="440358"/>
      </dsp:txXfrm>
    </dsp:sp>
    <dsp:sp modelId="{6E7DCA66-948D-403A-816F-B5F79042F1EE}">
      <dsp:nvSpPr>
        <dsp:cNvPr id="0" name=""/>
        <dsp:cNvSpPr/>
      </dsp:nvSpPr>
      <dsp:spPr>
        <a:xfrm>
          <a:off x="1273741" y="851065"/>
          <a:ext cx="844035" cy="4677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B9A8A5-B598-4A84-A35C-D622767CAB9C}">
      <dsp:nvSpPr>
        <dsp:cNvPr id="0" name=""/>
        <dsp:cNvSpPr/>
      </dsp:nvSpPr>
      <dsp:spPr>
        <a:xfrm>
          <a:off x="1355589" y="928820"/>
          <a:ext cx="844035" cy="46775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Verdana"/>
              <a:cs typeface="Verdana"/>
            </a:rPr>
            <a:t>asturleonés</a:t>
          </a:r>
        </a:p>
      </dsp:txBody>
      <dsp:txXfrm>
        <a:off x="1369289" y="942520"/>
        <a:ext cx="816635" cy="440358"/>
      </dsp:txXfrm>
    </dsp:sp>
    <dsp:sp modelId="{F67FBDA2-D1E6-4C8B-BD9C-7904383F18D9}">
      <dsp:nvSpPr>
        <dsp:cNvPr id="0" name=""/>
        <dsp:cNvSpPr/>
      </dsp:nvSpPr>
      <dsp:spPr>
        <a:xfrm>
          <a:off x="2281472" y="851065"/>
          <a:ext cx="736627" cy="4677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F9DDC4-8D98-4C4F-B7E8-E09250DE0B63}">
      <dsp:nvSpPr>
        <dsp:cNvPr id="0" name=""/>
        <dsp:cNvSpPr/>
      </dsp:nvSpPr>
      <dsp:spPr>
        <a:xfrm>
          <a:off x="2363319" y="928820"/>
          <a:ext cx="736627" cy="46775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2377019" y="942520"/>
        <a:ext cx="709227" cy="440358"/>
      </dsp:txXfrm>
    </dsp:sp>
    <dsp:sp modelId="{08076393-2A9F-4AE7-84E0-62F0C5FC5034}">
      <dsp:nvSpPr>
        <dsp:cNvPr id="0" name=""/>
        <dsp:cNvSpPr/>
      </dsp:nvSpPr>
      <dsp:spPr>
        <a:xfrm>
          <a:off x="3181794" y="851065"/>
          <a:ext cx="1188187" cy="4677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67FDEA-9312-4A0E-99E0-3BE9096E2E13}">
      <dsp:nvSpPr>
        <dsp:cNvPr id="0" name=""/>
        <dsp:cNvSpPr/>
      </dsp:nvSpPr>
      <dsp:spPr>
        <a:xfrm>
          <a:off x="3263642" y="928820"/>
          <a:ext cx="1188187" cy="46775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Verdana"/>
              <a:cs typeface="Verdana"/>
            </a:rPr>
            <a:t>navarroaragonés</a:t>
          </a:r>
        </a:p>
      </dsp:txBody>
      <dsp:txXfrm>
        <a:off x="3277342" y="942520"/>
        <a:ext cx="1160787" cy="440358"/>
      </dsp:txXfrm>
    </dsp:sp>
    <dsp:sp modelId="{197D17C8-F94B-499C-872F-0018FC35C720}">
      <dsp:nvSpPr>
        <dsp:cNvPr id="0" name=""/>
        <dsp:cNvSpPr/>
      </dsp:nvSpPr>
      <dsp:spPr>
        <a:xfrm>
          <a:off x="4533677" y="851065"/>
          <a:ext cx="736627" cy="4677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1DEDF6-4662-4237-88FB-0966D5F62B27}">
      <dsp:nvSpPr>
        <dsp:cNvPr id="0" name=""/>
        <dsp:cNvSpPr/>
      </dsp:nvSpPr>
      <dsp:spPr>
        <a:xfrm>
          <a:off x="4615524" y="928820"/>
          <a:ext cx="736627" cy="46775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4629224" y="942520"/>
        <a:ext cx="709227" cy="440358"/>
      </dsp:txXfrm>
    </dsp:sp>
    <dsp:sp modelId="{78B4AAAF-B7B4-48BF-A2C1-979DBB8927EA}">
      <dsp:nvSpPr>
        <dsp:cNvPr id="0" name=""/>
        <dsp:cNvSpPr/>
      </dsp:nvSpPr>
      <dsp:spPr>
        <a:xfrm>
          <a:off x="5433999" y="851065"/>
          <a:ext cx="844035" cy="4677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812EFF-C373-4B98-ABA6-8332756DD6CB}">
      <dsp:nvSpPr>
        <dsp:cNvPr id="0" name=""/>
        <dsp:cNvSpPr/>
      </dsp:nvSpPr>
      <dsp:spPr>
        <a:xfrm>
          <a:off x="5515847" y="928820"/>
          <a:ext cx="844035" cy="467758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latin typeface="Verdana"/>
              <a:cs typeface="Verdana"/>
            </a:rPr>
            <a:t>mozárabe</a:t>
          </a:r>
        </a:p>
      </dsp:txBody>
      <dsp:txXfrm>
        <a:off x="5529547" y="942520"/>
        <a:ext cx="816635" cy="440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9A7E86-D802-480D-ADA4-B8568BD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NOM:</vt:lpstr>
    </vt:vector>
  </TitlesOfParts>
  <Company/>
  <LinksUpToDate>false</LinksUpToDate>
  <CharactersWithSpaces>4610</CharactersWithSpaces>
  <SharedDoc>false</SharedDoc>
  <HLinks>
    <vt:vector size="6" baseType="variant">
      <vt:variant>
        <vt:i4>8323150</vt:i4>
      </vt:variant>
      <vt:variant>
        <vt:i4>15981</vt:i4>
      </vt:variant>
      <vt:variant>
        <vt:i4>1025</vt:i4>
      </vt:variant>
      <vt:variant>
        <vt:i4>1</vt:i4>
      </vt:variant>
      <vt:variant>
        <vt:lpwstr>logo_barcanova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NOM:</dc:title>
  <dc:creator>TONI</dc:creator>
  <cp:lastModifiedBy>miquelangel77@gmail.com</cp:lastModifiedBy>
  <cp:revision>2</cp:revision>
  <cp:lastPrinted>2012-11-08T10:36:00Z</cp:lastPrinted>
  <dcterms:created xsi:type="dcterms:W3CDTF">2020-05-21T08:38:00Z</dcterms:created>
  <dcterms:modified xsi:type="dcterms:W3CDTF">2020-05-21T08:38:00Z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-2067529748</vt:i4>
  </property>
  <property fmtid="{D5CDD505-2E9C-101B-9397-08002B2CF9AE}" pid="3" name="_EmailSubject">
    <vt:lpwstr>Tercer nivell i proves d'avaluació</vt:lpwstr>
  </property>
  <property fmtid="{D5CDD505-2E9C-101B-9397-08002B2CF9AE}" pid="4" name="_AuthorEmail">
    <vt:lpwstr>jgalofre@barcanova.es</vt:lpwstr>
  </property>
  <property fmtid="{D5CDD505-2E9C-101B-9397-08002B2CF9AE}" pid="5" name="_AuthorEmailDisplayName">
    <vt:lpwstr>Jordi Galofre</vt:lpwstr>
  </property>
  <property fmtid="{D5CDD505-2E9C-101B-9397-08002B2CF9AE}" pid="6" name="_ReviewingToolsShownOnce">
    <vt:lpwstr/>
  </property>
</Properties>
</file>