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1D3B" w14:textId="43D2A0F4" w:rsidR="009C43C9" w:rsidRPr="00064090" w:rsidRDefault="002966FB" w:rsidP="00245708">
      <w:pPr>
        <w:ind w:left="2124" w:firstLine="708"/>
        <w:jc w:val="both"/>
        <w:rPr>
          <w:b/>
          <w:bCs/>
          <w:i/>
          <w:iCs/>
          <w:sz w:val="24"/>
          <w:szCs w:val="24"/>
        </w:rPr>
      </w:pPr>
      <w:r w:rsidRPr="00064090">
        <w:rPr>
          <w:b/>
          <w:bCs/>
          <w:sz w:val="24"/>
          <w:szCs w:val="24"/>
        </w:rPr>
        <w:t xml:space="preserve">Cuestionario </w:t>
      </w:r>
      <w:r w:rsidRPr="00064090">
        <w:rPr>
          <w:b/>
          <w:bCs/>
          <w:i/>
          <w:iCs/>
          <w:sz w:val="24"/>
          <w:szCs w:val="24"/>
        </w:rPr>
        <w:t>Luces de Bohemia</w:t>
      </w:r>
    </w:p>
    <w:p w14:paraId="0275902E" w14:textId="7328D886" w:rsidR="002966FB" w:rsidRPr="00064090" w:rsidRDefault="002966FB" w:rsidP="00064090">
      <w:pPr>
        <w:jc w:val="both"/>
        <w:rPr>
          <w:sz w:val="24"/>
          <w:szCs w:val="24"/>
        </w:rPr>
      </w:pPr>
    </w:p>
    <w:p w14:paraId="01078625" w14:textId="6AD0F259" w:rsidR="002966FB" w:rsidRDefault="002966FB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¿A qué denomina Valle- Inclán </w:t>
      </w:r>
      <w:r w:rsidR="006E7119" w:rsidRPr="00684DBF">
        <w:rPr>
          <w:i/>
          <w:iCs/>
          <w:sz w:val="24"/>
          <w:szCs w:val="24"/>
        </w:rPr>
        <w:t>esperpento</w:t>
      </w:r>
      <w:r w:rsidR="006E7119" w:rsidRPr="00064090">
        <w:rPr>
          <w:sz w:val="24"/>
          <w:szCs w:val="24"/>
        </w:rPr>
        <w:t>? ¿En qué escena se desarrolla la teoría de este?</w:t>
      </w:r>
    </w:p>
    <w:p w14:paraId="6CEE404F" w14:textId="5061492F" w:rsidR="00245708" w:rsidRDefault="00245708" w:rsidP="00245708">
      <w:pPr>
        <w:jc w:val="both"/>
        <w:rPr>
          <w:sz w:val="24"/>
          <w:szCs w:val="24"/>
        </w:rPr>
      </w:pPr>
    </w:p>
    <w:p w14:paraId="3F41796C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1180AC4B" w14:textId="2C163C88" w:rsidR="006E7119" w:rsidRDefault="005E4E67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¿Por qué la luz es un elemento importante a lo largo de la obra?</w:t>
      </w:r>
    </w:p>
    <w:p w14:paraId="2EF6E138" w14:textId="77777777" w:rsidR="00245708" w:rsidRPr="00245708" w:rsidRDefault="00245708" w:rsidP="00245708">
      <w:pPr>
        <w:pStyle w:val="Prrafodelista"/>
        <w:rPr>
          <w:sz w:val="24"/>
          <w:szCs w:val="24"/>
        </w:rPr>
      </w:pPr>
    </w:p>
    <w:p w14:paraId="039DE013" w14:textId="77777777" w:rsidR="00C514A6" w:rsidRPr="00245708" w:rsidRDefault="00C514A6" w:rsidP="00245708">
      <w:pPr>
        <w:jc w:val="both"/>
        <w:rPr>
          <w:sz w:val="24"/>
          <w:szCs w:val="24"/>
        </w:rPr>
      </w:pPr>
    </w:p>
    <w:p w14:paraId="61E39448" w14:textId="7B2AF521" w:rsidR="005E4E67" w:rsidRDefault="00400526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¿A qué alude el título de la obra?</w:t>
      </w:r>
    </w:p>
    <w:p w14:paraId="3A0AEE35" w14:textId="77777777" w:rsidR="00245708" w:rsidRDefault="00245708" w:rsidP="00245708">
      <w:pPr>
        <w:pStyle w:val="Prrafodelista"/>
        <w:jc w:val="both"/>
        <w:rPr>
          <w:sz w:val="24"/>
          <w:szCs w:val="24"/>
        </w:rPr>
      </w:pPr>
    </w:p>
    <w:p w14:paraId="3A1F3ABD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05BE09DF" w14:textId="36015D3C" w:rsidR="00400526" w:rsidRDefault="00F979E3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¿A quién representa el protagonista, Max Estrella?</w:t>
      </w:r>
    </w:p>
    <w:p w14:paraId="77BCECCB" w14:textId="77777777" w:rsidR="00245708" w:rsidRPr="00245708" w:rsidRDefault="00245708" w:rsidP="00245708">
      <w:pPr>
        <w:pStyle w:val="Prrafodelista"/>
        <w:rPr>
          <w:sz w:val="24"/>
          <w:szCs w:val="24"/>
        </w:rPr>
      </w:pPr>
    </w:p>
    <w:p w14:paraId="6D628609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47341C49" w14:textId="2A1B7CF6" w:rsidR="008A6441" w:rsidRDefault="001B3D05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¿En qué momentos </w:t>
      </w:r>
      <w:r w:rsidR="008A6441" w:rsidRPr="00064090">
        <w:rPr>
          <w:sz w:val="24"/>
          <w:szCs w:val="24"/>
        </w:rPr>
        <w:t xml:space="preserve">recobra la vista </w:t>
      </w:r>
      <w:r w:rsidRPr="00064090">
        <w:rPr>
          <w:sz w:val="24"/>
          <w:szCs w:val="24"/>
        </w:rPr>
        <w:t>el poeta bohemio?</w:t>
      </w:r>
    </w:p>
    <w:p w14:paraId="7B95BF28" w14:textId="611257AB" w:rsidR="00245708" w:rsidRDefault="00245708" w:rsidP="00245708">
      <w:pPr>
        <w:jc w:val="both"/>
        <w:rPr>
          <w:sz w:val="24"/>
          <w:szCs w:val="24"/>
        </w:rPr>
      </w:pPr>
    </w:p>
    <w:p w14:paraId="17BA2D3D" w14:textId="77777777" w:rsidR="00C514A6" w:rsidRPr="00245708" w:rsidRDefault="00C514A6" w:rsidP="00245708">
      <w:pPr>
        <w:jc w:val="both"/>
        <w:rPr>
          <w:sz w:val="24"/>
          <w:szCs w:val="24"/>
        </w:rPr>
      </w:pPr>
    </w:p>
    <w:p w14:paraId="649A2222" w14:textId="1C397FF4" w:rsidR="001B3D05" w:rsidRDefault="00BD2697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¿Cómo resumirías la acción que se desarrolla a lo largo de la obra?</w:t>
      </w:r>
    </w:p>
    <w:p w14:paraId="2C1017E1" w14:textId="77777777" w:rsidR="00245708" w:rsidRPr="00245708" w:rsidRDefault="00245708" w:rsidP="00245708">
      <w:pPr>
        <w:pStyle w:val="Prrafodelista"/>
        <w:rPr>
          <w:sz w:val="24"/>
          <w:szCs w:val="24"/>
        </w:rPr>
      </w:pPr>
    </w:p>
    <w:p w14:paraId="64EE7BCB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1CC3DAEC" w14:textId="0947DC46" w:rsidR="00BD2697" w:rsidRDefault="00542307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¿Cuál es el tema general de esta obra?</w:t>
      </w:r>
    </w:p>
    <w:p w14:paraId="24DA2F31" w14:textId="5C664923" w:rsidR="00245708" w:rsidRDefault="00245708" w:rsidP="00245708">
      <w:pPr>
        <w:jc w:val="both"/>
        <w:rPr>
          <w:sz w:val="24"/>
          <w:szCs w:val="24"/>
        </w:rPr>
      </w:pPr>
    </w:p>
    <w:p w14:paraId="5B10A499" w14:textId="77777777" w:rsidR="00C514A6" w:rsidRPr="00245708" w:rsidRDefault="00C514A6" w:rsidP="00245708">
      <w:pPr>
        <w:jc w:val="both"/>
        <w:rPr>
          <w:sz w:val="24"/>
          <w:szCs w:val="24"/>
        </w:rPr>
      </w:pPr>
    </w:p>
    <w:p w14:paraId="4B298417" w14:textId="32A34CCE" w:rsidR="00542307" w:rsidRDefault="007E5FB9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¿En qué lugar se desarrolla la acción? </w:t>
      </w:r>
      <w:r w:rsidR="00C00C30" w:rsidRPr="00064090">
        <w:rPr>
          <w:sz w:val="24"/>
          <w:szCs w:val="24"/>
        </w:rPr>
        <w:t>¿Cómo es adjetivado ese lugar?</w:t>
      </w:r>
    </w:p>
    <w:p w14:paraId="7969A805" w14:textId="77777777" w:rsidR="00245708" w:rsidRPr="00245708" w:rsidRDefault="00245708" w:rsidP="00245708">
      <w:pPr>
        <w:pStyle w:val="Prrafodelista"/>
        <w:rPr>
          <w:sz w:val="24"/>
          <w:szCs w:val="24"/>
        </w:rPr>
      </w:pPr>
    </w:p>
    <w:p w14:paraId="3DC63EF2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3CA520C4" w14:textId="5722A8F5" w:rsidR="00C00C30" w:rsidRDefault="00C00C30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¿Cuáles son los espacios cerrados</w:t>
      </w:r>
      <w:r w:rsidR="00B17B84" w:rsidRPr="00064090">
        <w:rPr>
          <w:sz w:val="24"/>
          <w:szCs w:val="24"/>
        </w:rPr>
        <w:t xml:space="preserve"> de esta obra? </w:t>
      </w:r>
    </w:p>
    <w:p w14:paraId="67B8AFD8" w14:textId="2887561A" w:rsidR="00245708" w:rsidRDefault="00245708" w:rsidP="00245708">
      <w:pPr>
        <w:jc w:val="both"/>
        <w:rPr>
          <w:sz w:val="24"/>
          <w:szCs w:val="24"/>
        </w:rPr>
      </w:pPr>
    </w:p>
    <w:p w14:paraId="6AFEF916" w14:textId="52A6B26F" w:rsidR="00C514A6" w:rsidRDefault="00C514A6" w:rsidP="00245708">
      <w:pPr>
        <w:jc w:val="both"/>
        <w:rPr>
          <w:sz w:val="24"/>
          <w:szCs w:val="24"/>
        </w:rPr>
      </w:pPr>
    </w:p>
    <w:p w14:paraId="60182676" w14:textId="77777777" w:rsidR="00C514A6" w:rsidRPr="00245708" w:rsidRDefault="00C514A6" w:rsidP="00245708">
      <w:pPr>
        <w:jc w:val="both"/>
        <w:rPr>
          <w:sz w:val="24"/>
          <w:szCs w:val="24"/>
        </w:rPr>
      </w:pPr>
    </w:p>
    <w:p w14:paraId="491A2D74" w14:textId="6FA4374C" w:rsidR="00B17B84" w:rsidRDefault="00B17B84" w:rsidP="00064090">
      <w:pPr>
        <w:pStyle w:val="Prrafodelista"/>
        <w:jc w:val="both"/>
        <w:rPr>
          <w:sz w:val="24"/>
          <w:szCs w:val="24"/>
        </w:rPr>
      </w:pPr>
      <w:r w:rsidRPr="00064090">
        <w:rPr>
          <w:sz w:val="24"/>
          <w:szCs w:val="24"/>
        </w:rPr>
        <w:lastRenderedPageBreak/>
        <w:t>¿Y los abiertos?</w:t>
      </w:r>
    </w:p>
    <w:p w14:paraId="09EA4B7C" w14:textId="7C5E84AC" w:rsidR="00245708" w:rsidRDefault="00245708" w:rsidP="00064090">
      <w:pPr>
        <w:pStyle w:val="Prrafodelista"/>
        <w:jc w:val="both"/>
        <w:rPr>
          <w:sz w:val="24"/>
          <w:szCs w:val="24"/>
        </w:rPr>
      </w:pPr>
    </w:p>
    <w:p w14:paraId="5114B644" w14:textId="77777777" w:rsidR="00245708" w:rsidRDefault="00245708" w:rsidP="00064090">
      <w:pPr>
        <w:pStyle w:val="Prrafodelista"/>
        <w:jc w:val="both"/>
        <w:rPr>
          <w:sz w:val="24"/>
          <w:szCs w:val="24"/>
        </w:rPr>
      </w:pPr>
    </w:p>
    <w:p w14:paraId="5B0BBE84" w14:textId="77777777" w:rsidR="00245708" w:rsidRPr="00064090" w:rsidRDefault="00245708" w:rsidP="00064090">
      <w:pPr>
        <w:pStyle w:val="Prrafodelista"/>
        <w:jc w:val="both"/>
        <w:rPr>
          <w:sz w:val="24"/>
          <w:szCs w:val="24"/>
        </w:rPr>
      </w:pPr>
    </w:p>
    <w:p w14:paraId="343D5524" w14:textId="6C98C3D0" w:rsidR="00B17B84" w:rsidRDefault="002C335C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¿Cómo definirías </w:t>
      </w:r>
      <w:r w:rsidR="00914FF5" w:rsidRPr="00064090">
        <w:rPr>
          <w:sz w:val="24"/>
          <w:szCs w:val="24"/>
        </w:rPr>
        <w:t>el tiempo dramático?</w:t>
      </w:r>
    </w:p>
    <w:p w14:paraId="3B9CF80D" w14:textId="22A12B3E" w:rsidR="00245708" w:rsidRDefault="00245708" w:rsidP="00245708">
      <w:pPr>
        <w:jc w:val="both"/>
        <w:rPr>
          <w:sz w:val="24"/>
          <w:szCs w:val="24"/>
        </w:rPr>
      </w:pPr>
    </w:p>
    <w:p w14:paraId="1C04A984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73756376" w14:textId="79E7E512" w:rsidR="00914FF5" w:rsidRDefault="00914FF5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Divide la </w:t>
      </w:r>
      <w:r w:rsidR="00136627" w:rsidRPr="00064090">
        <w:rPr>
          <w:sz w:val="24"/>
          <w:szCs w:val="24"/>
        </w:rPr>
        <w:t>estructura en escenas.</w:t>
      </w:r>
    </w:p>
    <w:p w14:paraId="504BE59D" w14:textId="6CF5EE0A" w:rsidR="00245708" w:rsidRDefault="00245708" w:rsidP="00245708">
      <w:pPr>
        <w:jc w:val="both"/>
        <w:rPr>
          <w:sz w:val="24"/>
          <w:szCs w:val="24"/>
        </w:rPr>
      </w:pPr>
    </w:p>
    <w:p w14:paraId="31B9DB16" w14:textId="4216B2BC" w:rsidR="00245708" w:rsidRDefault="00245708" w:rsidP="00245708">
      <w:pPr>
        <w:jc w:val="both"/>
        <w:rPr>
          <w:sz w:val="24"/>
          <w:szCs w:val="24"/>
        </w:rPr>
      </w:pPr>
    </w:p>
    <w:p w14:paraId="7BD3A4AB" w14:textId="0161342D" w:rsidR="00245708" w:rsidRDefault="00245708" w:rsidP="00245708">
      <w:pPr>
        <w:jc w:val="both"/>
        <w:rPr>
          <w:sz w:val="24"/>
          <w:szCs w:val="24"/>
        </w:rPr>
      </w:pPr>
    </w:p>
    <w:p w14:paraId="091B6629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3670E89D" w14:textId="6B0369A9" w:rsidR="00136627" w:rsidRDefault="00670142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¿Cómo son degradados los personajes de </w:t>
      </w:r>
      <w:r w:rsidRPr="00453029">
        <w:rPr>
          <w:i/>
          <w:iCs/>
          <w:sz w:val="24"/>
          <w:szCs w:val="24"/>
        </w:rPr>
        <w:t>Luces</w:t>
      </w:r>
      <w:r w:rsidRPr="00064090">
        <w:rPr>
          <w:sz w:val="24"/>
          <w:szCs w:val="24"/>
        </w:rPr>
        <w:t>?</w:t>
      </w:r>
    </w:p>
    <w:p w14:paraId="060DBFF1" w14:textId="7AE149A2" w:rsidR="00245708" w:rsidRDefault="00245708" w:rsidP="00245708">
      <w:pPr>
        <w:pStyle w:val="Prrafodelista"/>
        <w:rPr>
          <w:sz w:val="24"/>
          <w:szCs w:val="24"/>
        </w:rPr>
      </w:pPr>
    </w:p>
    <w:p w14:paraId="2FD2B307" w14:textId="412AF207" w:rsidR="00245708" w:rsidRDefault="00245708" w:rsidP="00245708">
      <w:pPr>
        <w:pStyle w:val="Prrafodelista"/>
        <w:rPr>
          <w:sz w:val="24"/>
          <w:szCs w:val="24"/>
        </w:rPr>
      </w:pPr>
    </w:p>
    <w:p w14:paraId="2793D242" w14:textId="77777777" w:rsidR="00245708" w:rsidRPr="00245708" w:rsidRDefault="00245708" w:rsidP="00245708">
      <w:pPr>
        <w:pStyle w:val="Prrafodelista"/>
        <w:rPr>
          <w:sz w:val="24"/>
          <w:szCs w:val="24"/>
        </w:rPr>
      </w:pPr>
    </w:p>
    <w:p w14:paraId="7CF96111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01133DDF" w14:textId="266FC446" w:rsidR="00670142" w:rsidRDefault="00670142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 xml:space="preserve">¿Cuáles son </w:t>
      </w:r>
      <w:r w:rsidR="002115ED" w:rsidRPr="00064090">
        <w:rPr>
          <w:sz w:val="24"/>
          <w:szCs w:val="24"/>
        </w:rPr>
        <w:t>los que se salvan a es</w:t>
      </w:r>
      <w:r w:rsidR="005B2E79" w:rsidRPr="00064090">
        <w:rPr>
          <w:sz w:val="24"/>
          <w:szCs w:val="24"/>
        </w:rPr>
        <w:t xml:space="preserve">a </w:t>
      </w:r>
      <w:proofErr w:type="spellStart"/>
      <w:r w:rsidR="005B2E79" w:rsidRPr="00064090">
        <w:rPr>
          <w:i/>
          <w:iCs/>
          <w:sz w:val="24"/>
          <w:szCs w:val="24"/>
        </w:rPr>
        <w:t>esperpentización</w:t>
      </w:r>
      <w:proofErr w:type="spellEnd"/>
      <w:r w:rsidR="002115ED" w:rsidRPr="00064090">
        <w:rPr>
          <w:sz w:val="24"/>
          <w:szCs w:val="24"/>
        </w:rPr>
        <w:t>?</w:t>
      </w:r>
    </w:p>
    <w:p w14:paraId="28C97564" w14:textId="5BD78508" w:rsidR="00245708" w:rsidRDefault="00245708" w:rsidP="00245708">
      <w:pPr>
        <w:jc w:val="both"/>
        <w:rPr>
          <w:sz w:val="24"/>
          <w:szCs w:val="24"/>
        </w:rPr>
      </w:pPr>
    </w:p>
    <w:p w14:paraId="76176742" w14:textId="77777777" w:rsidR="00245708" w:rsidRPr="00245708" w:rsidRDefault="00245708" w:rsidP="00245708">
      <w:pPr>
        <w:jc w:val="both"/>
        <w:rPr>
          <w:sz w:val="24"/>
          <w:szCs w:val="24"/>
        </w:rPr>
      </w:pPr>
    </w:p>
    <w:p w14:paraId="75418F93" w14:textId="63B789E0" w:rsidR="002115ED" w:rsidRPr="00064090" w:rsidRDefault="00EA2E69" w:rsidP="00064090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64090">
        <w:rPr>
          <w:sz w:val="24"/>
          <w:szCs w:val="24"/>
        </w:rPr>
        <w:t>Anota los personajes que irían en cada un</w:t>
      </w:r>
      <w:r w:rsidR="00064090" w:rsidRPr="00064090">
        <w:rPr>
          <w:sz w:val="24"/>
          <w:szCs w:val="24"/>
        </w:rPr>
        <w:t>o de estos conceptos.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41"/>
        <w:gridCol w:w="3833"/>
      </w:tblGrid>
      <w:tr w:rsidR="00611EB5" w14:paraId="0B120F2B" w14:textId="77777777" w:rsidTr="00611EB5">
        <w:tc>
          <w:tcPr>
            <w:tcW w:w="4247" w:type="dxa"/>
          </w:tcPr>
          <w:p w14:paraId="145818D6" w14:textId="7854A55F" w:rsidR="00611EB5" w:rsidRDefault="006C1C27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burgueses</w:t>
            </w:r>
          </w:p>
        </w:tc>
        <w:tc>
          <w:tcPr>
            <w:tcW w:w="4247" w:type="dxa"/>
          </w:tcPr>
          <w:p w14:paraId="7A8AC128" w14:textId="076A8DB6" w:rsidR="00611EB5" w:rsidRDefault="00611EB5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1DCB2E79" w14:textId="77777777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12BD8132" w14:textId="482CD240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1EB5" w14:paraId="0139D63A" w14:textId="77777777" w:rsidTr="00611EB5">
        <w:tc>
          <w:tcPr>
            <w:tcW w:w="4247" w:type="dxa"/>
          </w:tcPr>
          <w:p w14:paraId="4EDC9A58" w14:textId="31F78023" w:rsidR="00611EB5" w:rsidRDefault="006C1C27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policías</w:t>
            </w:r>
          </w:p>
        </w:tc>
        <w:tc>
          <w:tcPr>
            <w:tcW w:w="4247" w:type="dxa"/>
          </w:tcPr>
          <w:p w14:paraId="6651EE26" w14:textId="77777777" w:rsidR="00611EB5" w:rsidRDefault="00611EB5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4500BE3B" w14:textId="77777777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001A04E1" w14:textId="16C2AA02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1EB5" w14:paraId="17686009" w14:textId="77777777" w:rsidTr="00611EB5">
        <w:tc>
          <w:tcPr>
            <w:tcW w:w="4247" w:type="dxa"/>
          </w:tcPr>
          <w:p w14:paraId="22DC222D" w14:textId="20364448" w:rsidR="00611EB5" w:rsidRDefault="006C1C27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pedantes</w:t>
            </w:r>
          </w:p>
        </w:tc>
        <w:tc>
          <w:tcPr>
            <w:tcW w:w="4247" w:type="dxa"/>
          </w:tcPr>
          <w:p w14:paraId="1A67DC42" w14:textId="77777777" w:rsidR="00611EB5" w:rsidRDefault="00611EB5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27057F80" w14:textId="77777777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7217D58C" w14:textId="488EBD6B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11EB5" w14:paraId="232022A9" w14:textId="77777777" w:rsidTr="00611EB5">
        <w:tc>
          <w:tcPr>
            <w:tcW w:w="4247" w:type="dxa"/>
          </w:tcPr>
          <w:p w14:paraId="1A38FCA2" w14:textId="417532DB" w:rsidR="00611EB5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personajes populares</w:t>
            </w:r>
          </w:p>
        </w:tc>
        <w:tc>
          <w:tcPr>
            <w:tcW w:w="4247" w:type="dxa"/>
          </w:tcPr>
          <w:p w14:paraId="5A89813E" w14:textId="77777777" w:rsidR="00611EB5" w:rsidRDefault="00611EB5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14EA9BE0" w14:textId="18F90BDF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25493099" w14:textId="77777777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  <w:p w14:paraId="174091A5" w14:textId="683002DC" w:rsidR="00684DBF" w:rsidRDefault="00684DBF" w:rsidP="00064090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13313E01" w14:textId="4E7014C6" w:rsidR="00064090" w:rsidRDefault="00064090" w:rsidP="00C95DB9">
      <w:pPr>
        <w:jc w:val="both"/>
        <w:rPr>
          <w:sz w:val="24"/>
          <w:szCs w:val="24"/>
        </w:rPr>
      </w:pPr>
    </w:p>
    <w:p w14:paraId="3CD9D396" w14:textId="1FF6FB2E" w:rsidR="00C95DB9" w:rsidRPr="00C95DB9" w:rsidRDefault="00C95DB9" w:rsidP="00C95DB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Explica la literaturización</w:t>
      </w:r>
      <w:r w:rsidR="004559FF">
        <w:rPr>
          <w:sz w:val="24"/>
          <w:szCs w:val="24"/>
        </w:rPr>
        <w:t xml:space="preserve"> esperpéntica que se encuentra en </w:t>
      </w:r>
      <w:r w:rsidR="004559FF" w:rsidRPr="004559FF">
        <w:rPr>
          <w:i/>
          <w:iCs/>
          <w:sz w:val="24"/>
          <w:szCs w:val="24"/>
        </w:rPr>
        <w:t>Luces</w:t>
      </w:r>
      <w:r w:rsidR="004559FF">
        <w:rPr>
          <w:sz w:val="24"/>
          <w:szCs w:val="24"/>
        </w:rPr>
        <w:t xml:space="preserve">. </w:t>
      </w:r>
    </w:p>
    <w:sectPr w:rsidR="00C95DB9" w:rsidRPr="00C95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B31A0"/>
    <w:multiLevelType w:val="hybridMultilevel"/>
    <w:tmpl w:val="CCAA55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DB"/>
    <w:rsid w:val="00064090"/>
    <w:rsid w:val="00136627"/>
    <w:rsid w:val="001B3D05"/>
    <w:rsid w:val="002115ED"/>
    <w:rsid w:val="00245708"/>
    <w:rsid w:val="00296692"/>
    <w:rsid w:val="002966FB"/>
    <w:rsid w:val="002C335C"/>
    <w:rsid w:val="00400526"/>
    <w:rsid w:val="00453029"/>
    <w:rsid w:val="004559FF"/>
    <w:rsid w:val="00542307"/>
    <w:rsid w:val="005B2E79"/>
    <w:rsid w:val="005E4E67"/>
    <w:rsid w:val="00611EB5"/>
    <w:rsid w:val="00670142"/>
    <w:rsid w:val="00684DBF"/>
    <w:rsid w:val="006C1C27"/>
    <w:rsid w:val="006E7119"/>
    <w:rsid w:val="007E5FB9"/>
    <w:rsid w:val="008A6441"/>
    <w:rsid w:val="00914FF5"/>
    <w:rsid w:val="009C43C9"/>
    <w:rsid w:val="00B17B84"/>
    <w:rsid w:val="00BD2697"/>
    <w:rsid w:val="00C00C30"/>
    <w:rsid w:val="00C514A6"/>
    <w:rsid w:val="00C95DB9"/>
    <w:rsid w:val="00EA2E69"/>
    <w:rsid w:val="00F4223D"/>
    <w:rsid w:val="00F44FDB"/>
    <w:rsid w:val="00F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091F"/>
  <w15:chartTrackingRefBased/>
  <w15:docId w15:val="{F3771886-418F-4299-94AD-779FE5F3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6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1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miquelangel77@gmail.com</dc:creator>
  <cp:keywords/>
  <dc:description/>
  <cp:lastModifiedBy>miquelangel77@gmail.com</cp:lastModifiedBy>
  <cp:revision>31</cp:revision>
  <dcterms:created xsi:type="dcterms:W3CDTF">2020-10-02T15:38:00Z</dcterms:created>
  <dcterms:modified xsi:type="dcterms:W3CDTF">2020-10-05T15:54:00Z</dcterms:modified>
</cp:coreProperties>
</file>