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DC24" w14:textId="77777777" w:rsidR="002C565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t>.</w:t>
      </w:r>
    </w:p>
    <w:tbl>
      <w:tblPr>
        <w:tblStyle w:val="a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9"/>
        <w:gridCol w:w="3066"/>
        <w:gridCol w:w="1348"/>
        <w:gridCol w:w="2225"/>
      </w:tblGrid>
      <w:tr w:rsidR="002C565F" w14:paraId="35C8C295" w14:textId="77777777">
        <w:trPr>
          <w:trHeight w:val="110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40ED1796" w14:textId="77777777" w:rsidR="002C565F" w:rsidRDefault="00000000">
            <w:pPr>
              <w:rPr>
                <w:rFonts w:ascii="Liberation Sans" w:eastAsia="Liberation Sans" w:hAnsi="Liberation Sans" w:cs="Liberation Sans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0" distR="36000" simplePos="0" relativeHeight="251658240" behindDoc="0" locked="0" layoutInCell="1" hidden="0" allowOverlap="1" wp14:anchorId="6B042AD1" wp14:editId="19EB8E2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92701</wp:posOffset>
                  </wp:positionV>
                  <wp:extent cx="486410" cy="542290"/>
                  <wp:effectExtent l="0" t="0" r="0" b="0"/>
                  <wp:wrapSquare wrapText="bothSides" distT="0" distB="0" distL="0" distR="360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20166" t="5174" r="20930" b="74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5422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2AEAC68" w14:textId="77777777" w:rsidR="002C565F" w:rsidRDefault="00000000">
            <w:pPr>
              <w:spacing w:line="360" w:lineRule="auto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 xml:space="preserve"> Generalitat de Catalunya</w:t>
            </w:r>
          </w:p>
          <w:p w14:paraId="62190698" w14:textId="77777777" w:rsidR="002C565F" w:rsidRDefault="00000000">
            <w:pPr>
              <w:spacing w:line="360" w:lineRule="auto"/>
              <w:rPr>
                <w:rFonts w:ascii="Liberation Sans" w:eastAsia="Liberation Sans" w:hAnsi="Liberation Sans" w:cs="Liberation Sans"/>
                <w:sz w:val="18"/>
                <w:szCs w:val="18"/>
                <w:lang w:val="ca-ES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 xml:space="preserve"> Departament d’Educació</w:t>
            </w:r>
          </w:p>
          <w:p w14:paraId="4414C87E" w14:textId="7D5E0E85" w:rsidR="0064689A" w:rsidRPr="0064689A" w:rsidRDefault="0064689A">
            <w:pPr>
              <w:spacing w:line="360" w:lineRule="auto"/>
              <w:rPr>
                <w:rFonts w:ascii="Liberation Sans" w:eastAsia="Liberation Sans" w:hAnsi="Liberation Sans" w:cs="Liberation Sans"/>
                <w:sz w:val="18"/>
                <w:szCs w:val="18"/>
                <w:lang w:val="ca-ES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  <w:lang w:val="ca-ES"/>
              </w:rPr>
              <w:t>I Formació Professional</w:t>
            </w:r>
          </w:p>
          <w:p w14:paraId="751ED5E0" w14:textId="1C057E52" w:rsidR="002C565F" w:rsidRDefault="00000000">
            <w:pPr>
              <w:spacing w:line="360" w:lineRule="auto"/>
              <w:rPr>
                <w:rFonts w:ascii="Liberation Sans" w:eastAsia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 xml:space="preserve"> </w:t>
            </w:r>
            <w:r w:rsidR="0064689A">
              <w:rPr>
                <w:rFonts w:ascii="Liberation Sans" w:eastAsia="Liberation Sans" w:hAnsi="Liberation Sans" w:cs="Liberation Sans"/>
                <w:sz w:val="18"/>
                <w:szCs w:val="18"/>
                <w:lang w:val="ca-ES"/>
              </w:rPr>
              <w:t xml:space="preserve">                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I</w:t>
            </w: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nstitut  LA ROMÀNICA</w:t>
            </w:r>
          </w:p>
        </w:tc>
        <w:tc>
          <w:tcPr>
            <w:tcW w:w="4414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3AFFD85A" w14:textId="77777777" w:rsidR="002C565F" w:rsidRDefault="002C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10"/>
                <w:szCs w:val="10"/>
              </w:rPr>
            </w:pPr>
          </w:p>
          <w:p w14:paraId="041BD6C8" w14:textId="77777777" w:rsidR="002C56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ans" w:eastAsia="Liberation Sans" w:hAnsi="Liberation Sans" w:cs="Liberation Sans"/>
                <w:b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</w:rPr>
              <w:t>Tema</w:t>
            </w:r>
          </w:p>
          <w:p w14:paraId="3B0B6137" w14:textId="77777777" w:rsidR="002C565F" w:rsidRDefault="002C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ans" w:eastAsia="Liberation Sans" w:hAnsi="Liberation Sans" w:cs="Liberation Sans"/>
                <w:b/>
                <w:color w:val="000000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E9D5B6A" w14:textId="77777777" w:rsidR="002C56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0"/>
                <w:szCs w:val="20"/>
              </w:rPr>
              <w:t>Qualificació</w:t>
            </w:r>
          </w:p>
        </w:tc>
      </w:tr>
      <w:tr w:rsidR="002C565F" w14:paraId="3B30B330" w14:textId="77777777">
        <w:trPr>
          <w:trHeight w:val="338"/>
        </w:trPr>
        <w:tc>
          <w:tcPr>
            <w:tcW w:w="2999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1DD9622" w14:textId="77777777" w:rsidR="002C56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ans" w:eastAsia="Liberation Sans" w:hAnsi="Liberation Sans" w:cs="Liberation Sans"/>
                <w:b/>
                <w:color w:val="000000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0"/>
                <w:szCs w:val="20"/>
              </w:rPr>
              <w:t xml:space="preserve">  Curs:    ESO 1   ...   BAT 2</w:t>
            </w:r>
          </w:p>
        </w:tc>
        <w:tc>
          <w:tcPr>
            <w:tcW w:w="4414" w:type="dxa"/>
            <w:gridSpan w:val="2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CD5858B" w14:textId="77777777" w:rsidR="002C56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</w:rPr>
              <w:t>Departament / matèria</w:t>
            </w:r>
          </w:p>
        </w:tc>
        <w:tc>
          <w:tcPr>
            <w:tcW w:w="2225" w:type="dxa"/>
            <w:vMerge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671149E" w14:textId="77777777" w:rsidR="002C565F" w:rsidRDefault="002C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ans" w:eastAsia="Liberation Sans" w:hAnsi="Liberation Sans" w:cs="Liberation Sans"/>
                <w:b/>
                <w:color w:val="000000"/>
              </w:rPr>
            </w:pPr>
          </w:p>
        </w:tc>
      </w:tr>
      <w:tr w:rsidR="002C565F" w14:paraId="0361B90E" w14:textId="77777777">
        <w:trPr>
          <w:trHeight w:val="403"/>
        </w:trPr>
        <w:tc>
          <w:tcPr>
            <w:tcW w:w="6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56FE58" w14:textId="77777777" w:rsidR="002C56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Liberation Sans" w:eastAsia="Liberation Sans" w:hAnsi="Liberation Sans" w:cs="Liberation Sans"/>
                <w:b/>
                <w:color w:val="000000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0"/>
                <w:szCs w:val="20"/>
              </w:rPr>
              <w:t xml:space="preserve">  Nom i cognoms:</w:t>
            </w:r>
          </w:p>
        </w:tc>
        <w:tc>
          <w:tcPr>
            <w:tcW w:w="1348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6861DD" w14:textId="77777777" w:rsidR="002C56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Liberation Sans" w:eastAsia="Liberation Sans" w:hAnsi="Liberation Sans" w:cs="Liberation Sans"/>
                <w:b/>
                <w:color w:val="000000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0"/>
                <w:szCs w:val="20"/>
              </w:rPr>
              <w:t xml:space="preserve">  Grup: </w:t>
            </w:r>
          </w:p>
        </w:tc>
        <w:tc>
          <w:tcPr>
            <w:tcW w:w="2225" w:type="dxa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F4AB4" w14:textId="77777777" w:rsidR="002C56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76" w:lineRule="auto"/>
              <w:rPr>
                <w:rFonts w:ascii="Liberation Sans" w:eastAsia="Liberation Sans" w:hAnsi="Liberation Sans" w:cs="Liberation Sans"/>
                <w:b/>
                <w:color w:val="000000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20"/>
                <w:szCs w:val="20"/>
              </w:rPr>
              <w:t xml:space="preserve">  Data: ___ / ___  / ___</w:t>
            </w:r>
          </w:p>
        </w:tc>
      </w:tr>
    </w:tbl>
    <w:p w14:paraId="57050382" w14:textId="77777777" w:rsidR="002C565F" w:rsidRDefault="002C565F">
      <w:pPr>
        <w:spacing w:line="276" w:lineRule="auto"/>
        <w:rPr>
          <w:rFonts w:ascii="Liberation Sans" w:eastAsia="Liberation Sans" w:hAnsi="Liberation Sans" w:cs="Liberation Sans"/>
          <w:sz w:val="22"/>
          <w:szCs w:val="22"/>
        </w:rPr>
      </w:pPr>
    </w:p>
    <w:p w14:paraId="76647F9E" w14:textId="77777777" w:rsidR="002C565F" w:rsidRDefault="00000000">
      <w:pPr>
        <w:spacing w:line="276" w:lineRule="auto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sz w:val="22"/>
          <w:szCs w:val="22"/>
        </w:rPr>
        <w:t>1. dfdfd</w:t>
      </w:r>
    </w:p>
    <w:p w14:paraId="0880D819" w14:textId="77777777" w:rsidR="002C565F" w:rsidRDefault="00000000">
      <w:pPr>
        <w:spacing w:line="276" w:lineRule="auto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sz w:val="22"/>
          <w:szCs w:val="22"/>
        </w:rPr>
        <w:t>2. dfdfd</w:t>
      </w:r>
    </w:p>
    <w:p w14:paraId="51EEE8C2" w14:textId="77777777" w:rsidR="002C565F" w:rsidRDefault="00000000">
      <w:pPr>
        <w:spacing w:line="276" w:lineRule="auto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sz w:val="22"/>
          <w:szCs w:val="22"/>
        </w:rPr>
        <w:t>3. dfdfd</w:t>
      </w:r>
    </w:p>
    <w:p w14:paraId="556444B9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2AD5CC8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4FCD0387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70D2598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1E67F0A4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148794CE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3064526B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13BA9376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77B7DF5E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6401209E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1A4D36D3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1F3D05EF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3196E08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19ED1F9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44E9DF41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5B268803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703CCC27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6770F80A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73E88BD8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3B49D31B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1A34938B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6E0D0213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4159728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4B547D92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362320B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692687F7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63B02E0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20E9ED52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49422121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8FDCDA0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BC6366A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4E223854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11D7D4B9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20086765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7D734B47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4B1BEED5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9A64DF4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4C0944AF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1A9CCC83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C5E7664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1EF081AB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BAB3E76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4387F754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52282FC6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6ABDAC19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9802DE0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156CA858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482F3C4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2ECE57BB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3D087D3F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9B9AB56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32EEC6BA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D4AA829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421F787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2621A639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73F2AAAD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3F8AA41C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44C6AA5A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148212EB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5D1C7B24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28ACEFA4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D723F12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72EA5CDE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23F9ADDB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3C8F721E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6619AE48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23FE1A4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67C0101D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4E3729F0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3550C144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761328D0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5811AEF8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3972403A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6F16CCA1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58B53B57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3BB26660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460E4EAF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2DED794D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0A533DC4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367543EC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4BBB85A8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74035E76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404BCC4E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36E9947E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39F27C8B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26A0A103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7B4DB29F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p w14:paraId="6ECA895A" w14:textId="77777777" w:rsidR="002C565F" w:rsidRDefault="002C565F">
      <w:pPr>
        <w:rPr>
          <w:rFonts w:ascii="Liberation Sans" w:eastAsia="Liberation Sans" w:hAnsi="Liberation Sans" w:cs="Liberation Sans"/>
          <w:sz w:val="22"/>
          <w:szCs w:val="22"/>
        </w:rPr>
      </w:pPr>
    </w:p>
    <w:sectPr w:rsidR="002C56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C9BA" w14:textId="77777777" w:rsidR="00A05F13" w:rsidRDefault="00A05F13" w:rsidP="0064689A">
      <w:r>
        <w:separator/>
      </w:r>
    </w:p>
  </w:endnote>
  <w:endnote w:type="continuationSeparator" w:id="0">
    <w:p w14:paraId="46C36344" w14:textId="77777777" w:rsidR="00A05F13" w:rsidRDefault="00A05F13" w:rsidP="0064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8EB2" w14:textId="77777777" w:rsidR="0064689A" w:rsidRDefault="006468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46DB" w14:textId="59642EE3" w:rsidR="0064689A" w:rsidRPr="007F71DA" w:rsidRDefault="0064689A" w:rsidP="0064689A">
    <w:pPr>
      <w:pStyle w:val="Piedepgina"/>
      <w:tabs>
        <w:tab w:val="clear" w:pos="4252"/>
        <w:tab w:val="clear" w:pos="8504"/>
        <w:tab w:val="center" w:pos="5220"/>
        <w:tab w:val="right" w:pos="10800"/>
      </w:tabs>
      <w:ind w:left="-1080" w:right="-1080"/>
      <w:jc w:val="center"/>
      <w:rPr>
        <w:spacing w:val="-4"/>
        <w:sz w:val="16"/>
        <w:szCs w:val="16"/>
        <w:lang w:val="ca-ES"/>
      </w:rPr>
    </w:pPr>
    <w:r w:rsidRPr="0073343B">
      <w:rPr>
        <w:spacing w:val="-4"/>
        <w:sz w:val="16"/>
        <w:szCs w:val="16"/>
      </w:rPr>
      <w:t xml:space="preserve">Plaça Mil·lenari, 4  08210   Barberà del Vallès (BCN)    Tel. 93 718 26 54   Fax 93 729 35 53    www.institutlaromanica.org | </w:t>
    </w:r>
    <w:hyperlink r:id="rId1" w:history="1">
      <w:r w:rsidR="007F71DA" w:rsidRPr="008E4C2F">
        <w:rPr>
          <w:rStyle w:val="Hipervnculo"/>
          <w:spacing w:val="-4"/>
          <w:sz w:val="16"/>
          <w:szCs w:val="16"/>
        </w:rPr>
        <w:t>institutlaromanica@xtec.cat</w:t>
      </w:r>
    </w:hyperlink>
    <w:r w:rsidR="007F71DA">
      <w:rPr>
        <w:spacing w:val="-4"/>
        <w:sz w:val="16"/>
        <w:szCs w:val="16"/>
        <w:lang w:val="ca-ES"/>
      </w:rPr>
      <w:t xml:space="preserve">           </w:t>
    </w:r>
    <w:r w:rsidR="007F71DA">
      <w:rPr>
        <w:spacing w:val="-4"/>
        <w:sz w:val="16"/>
        <w:szCs w:val="16"/>
        <w:lang w:val="ca-ES"/>
      </w:rPr>
      <w:t>v2</w:t>
    </w:r>
  </w:p>
  <w:p w14:paraId="66B313ED" w14:textId="77777777" w:rsidR="0064689A" w:rsidRDefault="0064689A" w:rsidP="0064689A">
    <w:pPr>
      <w:pStyle w:val="Piedepgina"/>
    </w:pPr>
  </w:p>
  <w:p w14:paraId="127CCFE5" w14:textId="77777777" w:rsidR="0064689A" w:rsidRDefault="006468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C0AC" w14:textId="77777777" w:rsidR="0064689A" w:rsidRDefault="006468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E5CE" w14:textId="77777777" w:rsidR="00A05F13" w:rsidRDefault="00A05F13" w:rsidP="0064689A">
      <w:r>
        <w:separator/>
      </w:r>
    </w:p>
  </w:footnote>
  <w:footnote w:type="continuationSeparator" w:id="0">
    <w:p w14:paraId="55AE2749" w14:textId="77777777" w:rsidR="00A05F13" w:rsidRDefault="00A05F13" w:rsidP="00646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A925" w14:textId="77777777" w:rsidR="0064689A" w:rsidRDefault="006468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AB01" w14:textId="77777777" w:rsidR="0064689A" w:rsidRDefault="0064689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7418" w14:textId="77777777" w:rsidR="0064689A" w:rsidRDefault="006468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5F"/>
    <w:rsid w:val="002C565F"/>
    <w:rsid w:val="003C0D03"/>
    <w:rsid w:val="0064689A"/>
    <w:rsid w:val="007F71DA"/>
    <w:rsid w:val="00A05F13"/>
    <w:rsid w:val="00D5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214210"/>
  <w15:docId w15:val="{62B1BF9B-1775-4B79-81F5-A42B5638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468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89A"/>
  </w:style>
  <w:style w:type="paragraph" w:styleId="Piedepgina">
    <w:name w:val="footer"/>
    <w:basedOn w:val="Normal"/>
    <w:link w:val="PiedepginaCar"/>
    <w:unhideWhenUsed/>
    <w:rsid w:val="006468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89A"/>
  </w:style>
  <w:style w:type="character" w:styleId="Hipervnculo">
    <w:name w:val="Hyperlink"/>
    <w:basedOn w:val="Fuentedeprrafopredeter"/>
    <w:uiPriority w:val="99"/>
    <w:unhideWhenUsed/>
    <w:rsid w:val="007F71D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7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stitutlaromanica@xtec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 Mercader</dc:creator>
  <cp:lastModifiedBy>Josep Mercader</cp:lastModifiedBy>
  <cp:revision>2</cp:revision>
  <dcterms:created xsi:type="dcterms:W3CDTF">2025-02-27T10:54:00Z</dcterms:created>
  <dcterms:modified xsi:type="dcterms:W3CDTF">2025-02-27T10:54:00Z</dcterms:modified>
</cp:coreProperties>
</file>