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207" w:rsidRDefault="00176207" w:rsidP="001B0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ca-ES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ca-ES"/>
        </w:rPr>
        <w:t>RAIMON CASELLAS</w:t>
      </w:r>
    </w:p>
    <w:p w:rsidR="00176207" w:rsidRDefault="00176207" w:rsidP="001B0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ca-ES"/>
        </w:rPr>
      </w:pPr>
      <w:r w:rsidRPr="00176207">
        <w:rPr>
          <w:rFonts w:ascii="Arial" w:eastAsia="Times New Roman" w:hAnsi="Arial" w:cs="Arial"/>
          <w:i/>
          <w:color w:val="222222"/>
          <w:sz w:val="26"/>
          <w:szCs w:val="26"/>
          <w:lang w:eastAsia="ca-ES"/>
        </w:rPr>
        <w:t>Les multituds</w:t>
      </w:r>
    </w:p>
    <w:p w:rsidR="001B0381" w:rsidRPr="001B0381" w:rsidRDefault="001B0381" w:rsidP="001B03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6"/>
          <w:szCs w:val="26"/>
          <w:lang w:eastAsia="ca-ES"/>
        </w:rPr>
        <w:t>¡DEU</w:t>
      </w:r>
      <w:r>
        <w:rPr>
          <w:rFonts w:ascii="Arial" w:eastAsia="Times New Roman" w:hAnsi="Arial" w:cs="Arial"/>
          <w:color w:val="222222"/>
          <w:sz w:val="26"/>
          <w:szCs w:val="26"/>
          <w:lang w:eastAsia="ca-ES"/>
        </w:rPr>
        <w:t>-</w:t>
      </w:r>
      <w:r w:rsidRPr="001B0381">
        <w:rPr>
          <w:rFonts w:ascii="Arial" w:eastAsia="Times New Roman" w:hAnsi="Arial" w:cs="Arial"/>
          <w:color w:val="222222"/>
          <w:sz w:val="26"/>
          <w:szCs w:val="26"/>
          <w:lang w:eastAsia="ca-ES"/>
        </w:rPr>
        <w:t>NOS AIGUA, MAJESTAT!</w:t>
      </w:r>
      <w:hyperlink r:id="rId4" w:anchor="cite_note-1" w:history="1">
        <w:r w:rsidRPr="001B0381">
          <w:rPr>
            <w:rFonts w:ascii="Arial" w:eastAsia="Times New Roman" w:hAnsi="Arial" w:cs="Arial"/>
            <w:color w:val="777777"/>
            <w:sz w:val="16"/>
            <w:szCs w:val="16"/>
            <w:u w:val="single"/>
            <w:vertAlign w:val="superscript"/>
            <w:lang w:eastAsia="ca-ES"/>
          </w:rPr>
          <w:t>[</w:t>
        </w:r>
        <w:r w:rsidRPr="001B0381">
          <w:rPr>
            <w:rFonts w:ascii="Arial" w:eastAsia="Times New Roman" w:hAnsi="Arial" w:cs="Arial"/>
            <w:color w:val="777777"/>
            <w:sz w:val="16"/>
            <w:szCs w:val="16"/>
            <w:u w:val="single"/>
            <w:vertAlign w:val="superscript"/>
            <w:lang w:eastAsia="ca-ES"/>
          </w:rPr>
          <w:t>1]</w:t>
        </w:r>
      </w:hyperlink>
    </w:p>
    <w:p w:rsidR="001B0381" w:rsidRPr="001B0381" w:rsidRDefault="00723D37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ca-ES"/>
        </w:rPr>
        <w:br/>
      </w:r>
      <w:r w:rsidR="001B0381"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Ni '</w:t>
      </w:r>
      <w:proofErr w:type="spellStart"/>
      <w:r w:rsidR="001B0381"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="001B0381"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vells més vells servaven record d'una seca tant calamitosa com la que </w:t>
      </w:r>
      <w:proofErr w:type="spellStart"/>
      <w:r w:rsidR="001B0381"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afligía</w:t>
      </w:r>
      <w:proofErr w:type="spellEnd"/>
      <w:r w:rsidR="001B0381"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la comarca, ja de per sí prou perjudicada sempre de manca de pluges, per lo pelat que era 'l terrer. </w:t>
      </w:r>
      <w:proofErr w:type="spellStart"/>
      <w:r w:rsidR="001B0381"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Feya</w:t>
      </w:r>
      <w:proofErr w:type="spellEnd"/>
      <w:r w:rsidR="001B0381"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condol de debò veure com les hortes y terres enclotades s'anaven tornant ermots, sense verdor, sense brosta, igual que si hagués socarrat un </w:t>
      </w:r>
      <w:proofErr w:type="spellStart"/>
      <w:r w:rsidR="001B0381"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foch</w:t>
      </w:r>
      <w:proofErr w:type="spellEnd"/>
      <w:r w:rsidR="001B0381"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tots els conreus y plantades. Y, per lo que toca les peces de secà, vessanes alteroses y feixes de sembradura, ja 's pot comptar com estaven de resseques y </w:t>
      </w:r>
      <w:proofErr w:type="spellStart"/>
      <w:r w:rsidR="001B0381"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axarreides</w:t>
      </w:r>
      <w:proofErr w:type="spellEnd"/>
      <w:r w:rsidR="001B0381"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tot això, 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miseria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treya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la grapa per tot arreu, y, clavant l'urpa aquí y allí, no perdonava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masíes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els poblets del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encontorn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ni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feya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mercè a la Pobla de Codolar, la vila feréstega y negra, que era 'l centre natural de la comarca punida. Gent endiastrada y de sang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bullenta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els habitants d'aquell recó de món, se donaven més que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may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als desfets y a les disbauxes, com si estiguessin persuadits de què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havía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arribat l'hora de finar el món y, tant per tant, més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valía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gaudirse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rabejarse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en la darrera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estremitut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. Les comarques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veínes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ja ho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deyen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prou: «¡Gent de la Pobla, gent de la forca!» Però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may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la dita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havía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ressortit tant veritat com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allavores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; perquè, si eren prou desanimats y brètols sempre, ara la fam els acabava d'empènyer cap a les goles del crim.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miseria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cada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més extensa, sovintejaven més els furts,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els furts els desoris,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els desoris les revenges, y les malifetes y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traidoríes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y les raons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sagnantes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poble a poble y les baralles armades de veí a veí.</w:t>
      </w: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br/>
        <w:t xml:space="preserve"> Joves y vells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malehíen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l'hora y el punt en què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havía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tocat néixer en aquella terra de dimonis, que semblava condemnada a la fam. Y més d'un cop y més de cent se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veya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homes com alçaven els punys closos, amenaçant el cel blau, el cel serè, el cel sinistrament lluminós que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rebutjava la caritat d'una gota d'aigua! Els predicadors prou sermonaven per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iglesies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dient que la calamitat que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afligía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era un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açot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enviat de Déu, per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aturarlos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en el camí de perdició. Però ells... ¡què és cas!... en comptes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d'estemordirse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s'exaltaven desesperats, renegant com mals esperits, cada cop que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veyen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els aljubs sense aigua, les cisternes fondes, els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safreigs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buits,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cequies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aixutes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els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rechs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sèchs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com un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òs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, y els molins parats y silenciosos.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Més tant y tant durava la seca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malehida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que la gent de la Pobla, boy rebeca y feréstega com era, va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començarse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 sentir abatuda, aclaparada. ¡Si semblava que tots els poders del cel y de la terra y del infern junts s'haguessin conjuminat per fer de la comarca un munt de cendres!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Les terres, recuites per un sol sense pietat, s'esberlaven aquí y allí, deixant sortir per les escletxes una cremor de fornal que inflamava l'aire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xardoroses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halenades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. Surava arreu una polsina blanquinosa que anava encalcinant la negror dels edificis y la fullaraca rostida de les escasses arbredes. Y, entre la pols que tapava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esperits y la xardor que abrusava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cossos, semblava que la vida anés a finar per la gent, per les besties, per les plantes...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Pantejant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sèt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els gossos caminaven fent esses pels camins empolsegats,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la gola badada y la llengua caiguda de gairell. Y aquella infernal tortura, que corsecava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animals, no va trigar 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ferse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sentir dels homes. Ja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s'havíen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estroncat la major part de les fonts, y, de les poques que encara rajaven,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n'eixíen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tant minsos rajolins, que sempre hi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havía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una gernació aturada davant les aixetes, y a cada punt s'armaven disputes, y, quan no disputes, ganivetades, entre la gent que anava a omplir. ¡Allò era l'angunia de la mort! el darrer badall de tota una comarca! ¿Y per tanta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miseria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tanta pena no hi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hauría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un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remey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, fos el que fos?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Desde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aquell punt, l'endiastrada gent de la forca va començar a pensar que la tremenda calamitat que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decandía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podía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mólt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bé esser un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càstich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Déu. —Potser sí que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predicadors tindran raó, —anaven rumiant,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escoparrendits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mólts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dels qui adés roncaven fort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feyen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més cara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d'encalabrinats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cap—calents.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Y com que la força del mal, terrible pels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séus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efectes, terrible pel misteri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què 's vesteix,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podía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més que la sang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bullenta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superbia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dels homes, va venir una hora en què tothom </w:t>
      </w: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lastRenderedPageBreak/>
        <w:t xml:space="preserve">va haver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d'ajupirse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davant la desolació, y de mica en mica 's van acabar els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ronchs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rebel·líes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blasfemies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Un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al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mitg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la plaça de la vila, per què tothom el sentís, un vellet va dir, cridant, que lo que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calía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era fer pregaries públiques, si és que 's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volía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cercar un consol a la congoixa que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matava. Y, com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iluminats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sobte per les paraules del vell, els homes que l'escoltaven varen obrir bon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xich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els ulls a la llum de l'esperança.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—En un cas consemblant, —va seguir l'avi,— jo, de minyó,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n'havía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vist fer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els vells... y Déu, Nostre Senyor, se va apiadar de nosaltres y va ploure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mólt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mólt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... y 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cullita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's va salvar, després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cinch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anys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d'haverse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perduda.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—¡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Donchs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fem pregaries! —va exclamar tothom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ardiment.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—Es que ja s'ha mirat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ferne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—va respondre 'l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jay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.— 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parroquia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major ja ha provat de treure la Majestat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cinch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o sis voltes... però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may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Déu hi ha comparegut una ànima, ni de la vila ni del entorn. Quan sen van fer sent jo quitxalla,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ademés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la vila en pes, va venir la gent de Codolar,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Masferesa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Riuaixut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; van baixar els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Collmalsagna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Fontroja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de Pedregar, y fins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Rocamorta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de les Timbes.</w:t>
      </w: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br/>
        <w:t> —¡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Donchs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ara també hi anirem tots! tots! —cridaven homes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dònes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, encoratjats per aquell raig de fe que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duya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una guspira de confiança a l'ànima.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—¡Que s'avisi als pobles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veíns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!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—Nosaltres anirem a Codolar.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—Nosaltres 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Masferesa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—Y, diumenge, a pregaries tothom.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—¡Que ningú hi manqui!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—¡Ningú! ningú!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Tal dit, tal fet.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Mentres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els uns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corríen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pels rodals escampant la veu de les pregaries, d'altres anaven a fer saber 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l'iglesia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'l bon esperit del agent. El determini aviat va esser pres. El missioner caputxí, que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feya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sermons al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setenari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del Carme,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s'encarregaría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la prèdica y de comandar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lletaníes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.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l'iglesia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major 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trauría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'l Crucifix vell, la Santa Majestat, que vuit homes,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rellevantse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per torn,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portaríen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damunt de les espatlles. Per acompanyar solemnialment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l'imatge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vindríen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les creus y els capellans de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parroquies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sufraganies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. Després de passar pels carrers de la vila, la professó 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empendría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'l camí de Codolar, fins arribar al turó de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Sèt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—Creus. Allí 's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faría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l' sermó, y aprés la gentada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s'enfilaría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cap a l'ermita de 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Misericordia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aont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se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deixaría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'l Crist fins que hagués fet mercè de l'aigua tant implorada.</w:t>
      </w:r>
    </w:p>
    <w:p w:rsidR="001B0381" w:rsidRPr="001B0381" w:rsidRDefault="001B0381" w:rsidP="001762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ca-ES"/>
        </w:rPr>
      </w:pPr>
      <w:r w:rsidRPr="001B0381">
        <w:rPr>
          <w:rFonts w:ascii="Arial" w:eastAsia="Times New Roman" w:hAnsi="Arial" w:cs="Arial"/>
          <w:color w:val="222222"/>
          <w:sz w:val="32"/>
          <w:szCs w:val="32"/>
          <w:lang w:eastAsia="ca-ES"/>
        </w:rPr>
        <w:t>⁂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Desde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aquell instant la comarca ja no va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sossegar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sempre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aquella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caboria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sempre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aquell neguit de fer les pregaries públiques, que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havíen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ser la salvació de tothom. La gent de la forca mudava per moments de tarannà, y,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mólt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més supersticiosa que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creyenta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va començar 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imaginarse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que no més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calía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treure la Majestat per què 'l cel se desfés en un mar d'aigua.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Aixelebrats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com eren per tot, fos cosa de Déu, fos cosa del dimoni, saltaven d'una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deria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 l'altra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deria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la mateixa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furia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selvatges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la mateixa exaltació d'esperitats.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Boy esperant el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les pregaries, ja passaven per la vila colles de gent cantant a crits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lletaníes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exclamant a cada punt: —¡Aigua, Déu! ¡Aigua, Déu!,—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uns udols de fera que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feyen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escruixir. Homes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dònes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anaven de genollons pels carrers,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picantse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'l pit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un còdol o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açotantse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l'esquena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calabrots. Per guarnir els frontis de les cases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objectes de pietat, els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veíns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treyen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de dins les cambres, imatges velles de sants y santes que, penjades per les parets,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convertíen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els carrers en altars inacabables.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Un que hagués entrat de nou a la vila negra, no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l'hauría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coneguda pas. Les tavernes del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arrabal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adés tant plenes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bullicia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cridoria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restaven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solitaries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quietes com un reclòs de fossar. Les cases de meuques de sobre muralla, abans tant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atrafagades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escandaloses,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lastRenderedPageBreak/>
        <w:t>apareixíen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extranyament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quietes,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les finestres tancades y barrades, com si fos Divendres Sant. En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lloch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del món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s'oíen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, com suara, les cançons obscenes que semblaven dictades a la presó o al bordell.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Quan va arribar l'hora de la professó, esgarrifava de sentir la manera com aquella munió de gent miserable, vinguda de qui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quins pobles y llogarets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veíns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alçava un crit de plany al cel, fent prometença de no cometre més pecats si Déu s'apiadava de la comarca. Grans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xichs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udolaven: —¡Aigua, Déu! ¡Aigua, Déu!— Tot lo que un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havía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sigut escàndol y impietat,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esdevenía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desaforada contrició y viu penediment. No n'hi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havía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prou d'anar a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lletaníes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devociò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: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calía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presentarshi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fent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estremituts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la més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esbogerrada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penitencia. La major part dels assistents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feyen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feredat de mirar, pels horrorosos enginys de suplici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què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s'havíen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guarnit el cos. Quasi tots anaven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els peus descalços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les cames vestides d'esbarzers.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Mólts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arrossegaven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pesantes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cadenes, o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duyen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brassos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extesos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una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pedraça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 cada mà. D'altres portaven al coll dos cabirons clavats de través, a tall de creu feixuga que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macava les espatlles. Fins n'hi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havía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que, nus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mitg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cos per munt,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duyen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cordes d'espart lligats a la cintura, uns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troços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roch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que, al arrossegar per terra, a cada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sotregada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torturaven les carns del penitent. Talment semblava que 'l terror y la fam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havíen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trasvalsat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 judici d'aquella gentada enfollida y clamorosa. Y és que,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estemordits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per 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miseria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imprimíen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 la devoció la mateixa feresa, la mateixa mala sang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que suara 's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destroçaven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ells. Davant d'una penitencia enfurismada com la d'aquells homes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rebechs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enverinats, no se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sabía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si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pendre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penitents per màrtirs de la fe cristiana o per lladres de camí—ral.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Així que pels carrers de la vila 's va posar en moviment la professó, d'aquelles ànimes grolleres es va aixecar un clam de —¡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Misericordia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!— que, per lo ferotge y estrident, lo mateix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podía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ser una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blasfemia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que una invocació.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Davant de tot, a tall de capitost, anava 'l missioner, un caputxí jove, més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sèch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escardalench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que un anacoreta, ple de nusos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d'òssos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com un feix de sarments vells, ullerós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pàlit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igual que la mort.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 braç dret estirat, enlairava una creu a guisa de senyera, com si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ella volgués conduir a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victories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celestials, passant pel calvari redemptor,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aquell estol d'orats furiosos. Després, afilerats de quatre en quatre,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veníen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els penitents, aclaparats, sagnants, adolorits pels aparells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torment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què castigaven la maldat de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propies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culpes. Y per entre 'l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drinch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que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feyen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les cadenes tot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arrossegantse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y el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xàfech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açots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què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uns se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punían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y el soroll de les pedres que remolcaven uns altres,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sobreixíen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ays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dolor arrencats per les tortures. Darrera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seguíen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parroquies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les creus, y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confraríes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les banderes. Després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venía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la Santa Majestat, llorda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esculptura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centuries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velles, vestida de barbres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ropatges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coberta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matuceres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joyes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per la pietat ferrenya de les antigues generacions. Y al capdavall de tot, estalonant els portants del Crucifix, com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l'impedimenta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d'un exèrcit, marxaven els vells,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dònes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les criatures, tota la gentada feble dels pobles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veíns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formant una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cúa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sense terme.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L'informe comitiva prou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volía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avançar pels estrets carrers de les Pobles; però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prou feines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podía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moures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marxant al pas y a batzegades. ¡Era tant espessa, 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multitut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! ¡Pesaven tant, les cadenes! ¡Costaven tant d'arrossegar, les pedres! ¡Era tant feixuga,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l'imatge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del Crucifix!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Vulgues no vulgues, la professó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havía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d'aturarse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tant en tant;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allavores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un clergue entonava una posada dels goigs de la pluja, en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mitg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del silenci de tothom.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Sèt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tenía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'l poble jueu</w:t>
      </w: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br/>
        <w:t xml:space="preserve"> anant pel desert un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,</w:t>
      </w: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br/>
        <w:t> quan Moisès, clamant a Déu,</w:t>
      </w: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br/>
      </w:r>
      <w:bookmarkStart w:id="0" w:name="_GoBack"/>
      <w:bookmarkEnd w:id="0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la dura roca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fería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,</w:t>
      </w: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br/>
        <w:t> fins que l'aigua regalada</w:t>
      </w: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br/>
        <w:t> a raig fet hagué brollat.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Y 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multitut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a la una,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responía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: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Per la terra assedegada</w:t>
      </w: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br/>
        <w:t> 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deunos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aigua, Majestat!</w:t>
      </w:r>
    </w:p>
    <w:p w:rsidR="001B0381" w:rsidRPr="001B0381" w:rsidRDefault="001B0381" w:rsidP="001762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lastRenderedPageBreak/>
        <w:t xml:space="preserve"> Quan la professó va ser 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empendre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la costa de Codolar, pedregosa y aspra com un camí de bruixes,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allavores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sí que la marxa 's va fer més y més dificultosa. Les creus, els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rochs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les cadenes,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havíen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doblat el pes, y, de tant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afadigats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els portants del Crist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havíen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rellevarse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 cada punt. Semblava que 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monstrosa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comitiva,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temerosa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avergonyida, no gosés a desfilar per aquells indrets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fatídichs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poblats d'horroroses llegendes y de fantasmes sagnants. Cada roca, cada pedra, cada sot, portava escrita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taques de sang l'historia infernal d'un crim. Aquí un robo a mà armada; allí un homicidi; més amunt una violació...</w:t>
      </w:r>
    </w:p>
    <w:p w:rsidR="001B0381" w:rsidRPr="001B0381" w:rsidRDefault="001B0381" w:rsidP="001762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lang w:eastAsia="ca-ES"/>
        </w:rPr>
      </w:pPr>
      <w:r w:rsidRPr="001B0381">
        <w:rPr>
          <w:rFonts w:ascii="Arial" w:eastAsia="Times New Roman" w:hAnsi="Arial" w:cs="Arial"/>
          <w:color w:val="222222"/>
          <w:sz w:val="32"/>
          <w:szCs w:val="32"/>
          <w:lang w:eastAsia="ca-ES"/>
        </w:rPr>
        <w:t>⁂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Fins al cap d'hores no 's va arribar a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Sèt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—Creus. En sent al sinistre paratge, famós en tot el país pels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sèt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assassinats que s'hi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havíen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comesos, la gentada 's va aturar; y,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mentres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els portants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ajeyen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el Crist sobre una marjada, el frare 's persignava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lentitut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començava 'l sermó: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—¡Gent de la forca, de genolls tots y acoteu el cap a terra!— 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multitut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va obeir, esporuguida. —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Aixís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aixís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és com vos vull veure sempre: ben humils y compungits. Quan és any d'abundor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gracia, tot és plantar cara al cel y renegar de la seva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providencia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; quan és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fam,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sèt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d'adversitat, com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avuy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veniu, tot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sumisos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penedits, a reconèixer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l'omnipotencia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divina.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Allavors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¿què més voleu? ¿Quin favor podeu demanar més gran que 'l d'ara? Si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estessiu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en l'abundor, estaríeu en el pecat: esteu en 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miseria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y ja comenceu a cercar el camí de salvació.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Donchs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¿què hem de fer sinó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alegrarnos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gaudirnos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y entonar un himne d'alabança al Infinit, perquè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son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càstich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terrible us condueix a la gracia? Per vosaltres no més hi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hà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Déu quan hi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hà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fam: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donchs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benehim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la fam, que obra 'l miracle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tornarvos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 Déu.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 Déu misericordiós, ple de bondat y de tendreses, no hi voleu pas saber res: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donchs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havèuvosles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 Déu de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justicies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eternes. Mireu... l'hora del escarment ja és arribada; y el Jutge diví,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mólt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més sever y poderós que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la terra, vos asseca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camps, vos asseca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horts y us abrusa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una xardor que sembla precursora de les cremors que us esperen a l'infern. Perquè...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entengueuho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bé... aquests flagells d'aquí, terribles y tot com vos els imagineu, gairebé res signifiquen. Ara són els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castichs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la terra, transitoris y mudables, com tot és mudable y transitori en aquest món, però, mentrestant, se us preparen aquells que no muden ni s'acaben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may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. Després d'una mort desesperada vindrà 'l judici sever, y, després del judici, tota una eternitat de dolor infinit!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multitut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sanglotava, desfeta en llàgrimes y clams.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—Més... ¡escolteu! —va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rependre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'l frare, com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instantaniament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commogut per la consternació de la gent. —¿Voleu que demani al Tot-poderós que pari per un moment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vergaçades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la seva ira,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mentres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vosaltres vos penediu de tot cor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fèu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prometença de descobrir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publicament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vostres maldats?...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—¡Sí, pare! sí! —va bramular la gentada.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—Però abans m'heu de prometre que 'l penediment serà per sempre.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—¡Per sempre, pare! per sempre! —cridaven els penitents, tot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cargolantse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, sagnosos y adolorits per les nafres que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feyen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els suplicis.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—Sent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aixís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comenceu per confessar en veu ben alta les vostres iniquitats. ¿No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sóu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per ventura, els esclaus de la culpa? ¿No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sóu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els fills del vici y els engendradors del pecat?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—¡Sí! sí!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—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Donchs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giteu per aquestes boques d'impuresa la confessió de tots els crims y totes les perversitats que us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pudreixen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les entranyes. Aquí, sota aquest cel blau, obra de Déu; aquí, postrats davant la sagrada Majestat, digueu al Senyor Jesucrist Nostre que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sóu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uns matadors y assassins.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Y les turbes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responíen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: —¡Som matadors y assassins!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—Y lladres de camí—ral.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—¡Y lladres de camí—ral!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—Y gossos folls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luxuria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lastRenderedPageBreak/>
        <w:t xml:space="preserve"> —¡Y gossos folls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luxuria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!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—Y heretges y renegats.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—¡Y heretges y renegats!...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Aquell frare, descarnat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pàlit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com un espectre, semblava que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sentía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un goig suprem fulminant execracions sobre execracions,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escupint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dicteris y més dicteris a la cara d'aquella gent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malehida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nissaga. Ara que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tenía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perversos sota 'l peu,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esfereits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per la fam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d'avuy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per l'infern de demà, se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fruía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esclafantlos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el cap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tot el pes de les divines ires.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Però de sobte, tot de sobte, quan més enutjat se mostrava 'l missioner fuetejant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improperis terribles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multituts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...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mólts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dels que alçaven el cap al cel bescantant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propies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culpes, varen veure com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apareixía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per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l'espay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una clapa blanca, allà, enllà, per la banda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lleveig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...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—¡Mireu! mireu!... ¡Això sembla aigua! —van exclamar els primers que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s'havíen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adonat de l'aparició.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—¡Això és aigua!... ¡Sí que és aigua! —anava repetint la gent, cada cop més distreta de la prèdica del frare y cada cop més absorta en la contemplació d'aquell cel, que semblava fer senyals de compassió.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Entretant, la taca esponjosa, com d'escuma, s'anava inflant, inflant, per l'horitzó. En breus instants, la taca blanca va esdevenir núvol gris, y el núvol gris va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transformarse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en tapall negre que va endolar el cel de cap a cap. Un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llampech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va esquinçar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l'espay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lluissors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instantanies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y al moment va esclatar un tro esgarrifós. Y varen començar a caure gotes, unes gotes grosses, al principi clares y després espesses, que, rebotent sobre la pols del terrer, alçaven fumerols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polsaguera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.</w:t>
      </w: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br/>
        <w:t xml:space="preserve"> —¡Miracle s'és fet! —cridava 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multitut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boja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d'alegría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. —¡Miracle! ¡Miracle de Déu!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La pluja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s'espessía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per instants, y, al compàs de l'aigua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rabenta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creixía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bullicia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la gent, y tothom cercava refugi vora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marges. La munió 's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desfeya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... s'engrunava...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Dònes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criatures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corríen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d'ací d'allà, augmentant la confusió... Els penitents,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açotats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pel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xàfech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d'aigua que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feya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coure les carns sagnoses, demanaven roba per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cobrirse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no aguantar la pluja de ple a ple. A fi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taparse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'l cos, els homes es deslligaven les cordes y 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desfeyen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dels esbarzers que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esgarrinxaven, que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feríen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y, un cop lliures de la tortura, exhalaven respirs de satisfacció. Varen començar 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desfilarne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mólts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... d'altres varen seguir... després va ser una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corrúa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gent que s'entornava cap avall...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Dret, com un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centinella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al costat del Crist, el missioner contemplava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ulls irats la covarda deserció, fins que, no 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poguentse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aguantar més, va apostrofar els fugitius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veu amenaçadora: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—¿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Aont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aneu, desanimats? ¿No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veyeu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que 'l Crist es mulla? ¡Brètols, més que brètols! ¡No fugiu! ¡En nom de Déu vos ho mano! gent de la forca, no abandoneu la Majestat!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 Però ells, res, res: dret avall sempre, igual que 'l dimoni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embestís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... avall, sempre avall, cap a la vila, empaitats per l'aigua, que semblava córrer darrera d'ells com si '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volgués assolir.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—¡Ara va fort! ¡Ara va bé! —xisclava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ab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goig la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multitut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davallant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furienta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per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entremitg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la sobtada fosca, que la resplendor sinistra dels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llampechs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iluminava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tant en tant.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Y, ara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cayent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ara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aixecantse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baixava tota la munió com una riuada de carn humana, rodolant a les palpentes,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escampantse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esmunyintse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pels torrents y viaranys.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Els primers que varen arribar a la vila, ja negra nit, varen trobar tancades les cases del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arrabal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. Tothom va començar a trucar als hostals y a les tavernes: —¡Obriu, que volem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xopluch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!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Al cap d'un moment les portes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s'obríen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els carrers es poblaven de gernació, pels balcons y finestres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sortíen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llums... La major part dels homes es ficava a les tavernes demanant que s'encengués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foch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per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aixugarse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la mullena de les robes. Altres es deixaven anar de colzes damunt les taules, demanant vianda y beure. —¿Què teniu? ¡Porteu vi! ¡Vi! ¡Vi! ¡Vinga vi!... </w:t>
      </w: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lastRenderedPageBreak/>
        <w:t xml:space="preserve">Tot era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tal·lara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bullici... y, al compàs de la pluja, que anava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cayent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a dojo, s'alçaven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canturies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per tot arreu... ¡Quina vetlla de gatzara y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platxeria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!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Ja era més de mitja nit... y encara se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sentía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'l soroll dels daus per les tavernes, y els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truchs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y envits dels jugadors de cartes, y les riallades y els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renechs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dels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borratxons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... Les meuques de sobre muralla passaven y traspassaven,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mitg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núes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, per darrera les finestres, senyalant l'ombra del cos 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travers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de la cortina... Les guitarres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brunzíen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 sense parar, y, per entre 'l baf de la disbauxa, suraven retalls de cobles desvergonyides: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Bevem y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riguemhi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,</w:t>
      </w: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br/>
        <w:t xml:space="preserve">que plou a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desdî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:</w:t>
      </w: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br/>
        <w:t>cada gota d'aigua</w:t>
      </w: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br/>
        <w:t>val un got de vi!</w:t>
      </w:r>
    </w:p>
    <w:p w:rsidR="001B0381" w:rsidRPr="001B0381" w:rsidRDefault="001B0381" w:rsidP="0017620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ca-ES"/>
        </w:rPr>
      </w:pPr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 Mentrestant, allà dalt, al turó de les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Sèt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 xml:space="preserve">-Creus, el Crucifix es mullava, voltat de fosca y de </w:t>
      </w:r>
      <w:proofErr w:type="spellStart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solitut</w:t>
      </w:r>
      <w:proofErr w:type="spellEnd"/>
      <w:r w:rsidRPr="001B0381">
        <w:rPr>
          <w:rFonts w:ascii="Arial" w:eastAsia="Times New Roman" w:hAnsi="Arial" w:cs="Arial"/>
          <w:color w:val="222222"/>
          <w:sz w:val="21"/>
          <w:szCs w:val="21"/>
          <w:lang w:eastAsia="ca-ES"/>
        </w:rPr>
        <w:t>.</w:t>
      </w:r>
    </w:p>
    <w:p w:rsidR="0058644D" w:rsidRDefault="0058644D" w:rsidP="00176207">
      <w:pPr>
        <w:jc w:val="both"/>
      </w:pPr>
    </w:p>
    <w:sectPr w:rsidR="00586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81"/>
    <w:rsid w:val="00140740"/>
    <w:rsid w:val="00176207"/>
    <w:rsid w:val="001B0381"/>
    <w:rsid w:val="00476A03"/>
    <w:rsid w:val="0058644D"/>
    <w:rsid w:val="00723D37"/>
    <w:rsid w:val="00F9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3042"/>
  <w15:chartTrackingRefBased/>
  <w15:docId w15:val="{9929EB47-5B96-41C4-8526-A38FB88A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B03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0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.wikisource.org/wiki/Les_Multituts_-_%C2%A1Deunos_aigua,_Majestat!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 Carol</dc:creator>
  <cp:keywords/>
  <dc:description/>
  <cp:lastModifiedBy>Lluis Carol</cp:lastModifiedBy>
  <cp:revision>3</cp:revision>
  <dcterms:created xsi:type="dcterms:W3CDTF">2017-08-13T16:50:00Z</dcterms:created>
  <dcterms:modified xsi:type="dcterms:W3CDTF">2017-08-13T17:24:00Z</dcterms:modified>
</cp:coreProperties>
</file>