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40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320"/>
      </w:tblGrid>
      <w:tr w:rsidR="006A1C34" w14:paraId="56B911BD" w14:textId="77777777" w:rsidTr="00B57024">
        <w:trPr>
          <w:trHeight w:val="640"/>
        </w:trPr>
        <w:tc>
          <w:tcPr>
            <w:tcW w:w="9840" w:type="dxa"/>
            <w:gridSpan w:val="2"/>
            <w:shd w:val="clear" w:color="auto" w:fill="BFBFBF"/>
          </w:tcPr>
          <w:p w14:paraId="5CE12C59" w14:textId="77777777" w:rsidR="006A1C34" w:rsidRDefault="006A1C34" w:rsidP="000B70B1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456F37B6" w14:textId="77777777" w:rsidR="006A1C34" w:rsidRDefault="006A1C34" w:rsidP="000B70B1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COORDINADOR/A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PEDAGÒGIC</w:t>
            </w:r>
          </w:p>
        </w:tc>
      </w:tr>
      <w:tr w:rsidR="006A1C34" w14:paraId="431EA172" w14:textId="77777777" w:rsidTr="00B57024">
        <w:trPr>
          <w:trHeight w:val="619"/>
        </w:trPr>
        <w:tc>
          <w:tcPr>
            <w:tcW w:w="3520" w:type="dxa"/>
          </w:tcPr>
          <w:p w14:paraId="14EA6A96" w14:textId="1A134FAC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Coneixes les teves funcions com a coordinador pedagògic del centre? On estan situades aquestes funcions?</w:t>
            </w:r>
          </w:p>
        </w:tc>
        <w:tc>
          <w:tcPr>
            <w:tcW w:w="6320" w:type="dxa"/>
          </w:tcPr>
          <w:p w14:paraId="0007B7B1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6182D265" w14:textId="77777777" w:rsidTr="00B57024">
        <w:trPr>
          <w:trHeight w:val="619"/>
        </w:trPr>
        <w:tc>
          <w:tcPr>
            <w:tcW w:w="3520" w:type="dxa"/>
          </w:tcPr>
          <w:p w14:paraId="02301883" w14:textId="2734E62F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Sabries dir quin són els objectius del centre i on els podem trobar?</w:t>
            </w:r>
          </w:p>
        </w:tc>
        <w:tc>
          <w:tcPr>
            <w:tcW w:w="6320" w:type="dxa"/>
          </w:tcPr>
          <w:p w14:paraId="0A28FD1C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508D759B" w14:textId="77777777" w:rsidTr="00B57024">
        <w:trPr>
          <w:trHeight w:val="620"/>
        </w:trPr>
        <w:tc>
          <w:tcPr>
            <w:tcW w:w="3520" w:type="dxa"/>
          </w:tcPr>
          <w:p w14:paraId="180C3988" w14:textId="7BCEDEB9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Acta de reunió de coordinadors de nivell i acords que preneu. Fas el seguiment dels acords presos?</w:t>
            </w:r>
          </w:p>
        </w:tc>
        <w:tc>
          <w:tcPr>
            <w:tcW w:w="6320" w:type="dxa"/>
          </w:tcPr>
          <w:p w14:paraId="2807DBF1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5D53FF33" w14:textId="77777777" w:rsidTr="00B57024">
        <w:trPr>
          <w:trHeight w:val="620"/>
        </w:trPr>
        <w:tc>
          <w:tcPr>
            <w:tcW w:w="3520" w:type="dxa"/>
          </w:tcPr>
          <w:p w14:paraId="441D25AF" w14:textId="39DF5F16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 xml:space="preserve">Mostra’m l’acta de reunió amb els tutors per coordinar l’acció </w:t>
            </w:r>
            <w:proofErr w:type="spellStart"/>
            <w:r>
              <w:rPr>
                <w:sz w:val="20"/>
              </w:rPr>
              <w:t>tutorial</w:t>
            </w:r>
            <w:proofErr w:type="spellEnd"/>
          </w:p>
        </w:tc>
        <w:tc>
          <w:tcPr>
            <w:tcW w:w="6320" w:type="dxa"/>
          </w:tcPr>
          <w:p w14:paraId="2D3B7714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5AE29DC5" w14:textId="77777777" w:rsidTr="00B57024">
        <w:trPr>
          <w:trHeight w:val="620"/>
        </w:trPr>
        <w:tc>
          <w:tcPr>
            <w:tcW w:w="3520" w:type="dxa"/>
          </w:tcPr>
          <w:p w14:paraId="4F79EB22" w14:textId="4B2D1D63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Registre de l’elaboració dels Plans Individualitzats</w:t>
            </w:r>
          </w:p>
        </w:tc>
        <w:tc>
          <w:tcPr>
            <w:tcW w:w="6320" w:type="dxa"/>
          </w:tcPr>
          <w:p w14:paraId="133E5F81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3DD12388" w14:textId="77777777" w:rsidTr="00B57024">
        <w:trPr>
          <w:trHeight w:val="620"/>
        </w:trPr>
        <w:tc>
          <w:tcPr>
            <w:tcW w:w="3520" w:type="dxa"/>
          </w:tcPr>
          <w:p w14:paraId="317FFE2E" w14:textId="05AC786F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Registre de l’alumnat al centre i la seva procedència acadèmica</w:t>
            </w:r>
          </w:p>
        </w:tc>
        <w:tc>
          <w:tcPr>
            <w:tcW w:w="6320" w:type="dxa"/>
          </w:tcPr>
          <w:p w14:paraId="16470680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45D46DE7" w14:textId="77777777" w:rsidTr="00B57024">
        <w:trPr>
          <w:trHeight w:val="620"/>
        </w:trPr>
        <w:tc>
          <w:tcPr>
            <w:tcW w:w="3520" w:type="dxa"/>
          </w:tcPr>
          <w:p w14:paraId="1F99A068" w14:textId="2FABB201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Registre de l’oferta de matèries optatives per l’alumnat</w:t>
            </w:r>
          </w:p>
        </w:tc>
        <w:tc>
          <w:tcPr>
            <w:tcW w:w="6320" w:type="dxa"/>
          </w:tcPr>
          <w:p w14:paraId="63AB832E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6541E141" w14:textId="77777777" w:rsidTr="00B57024">
        <w:trPr>
          <w:trHeight w:val="620"/>
        </w:trPr>
        <w:tc>
          <w:tcPr>
            <w:tcW w:w="3520" w:type="dxa"/>
          </w:tcPr>
          <w:p w14:paraId="018909DE" w14:textId="2E16F23E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proofErr w:type="spellStart"/>
            <w:r>
              <w:rPr>
                <w:sz w:val="20"/>
              </w:rPr>
              <w:t>Baremació</w:t>
            </w:r>
            <w:proofErr w:type="spellEnd"/>
            <w:r>
              <w:rPr>
                <w:sz w:val="20"/>
              </w:rPr>
              <w:t xml:space="preserve"> de les matèries optatives de l’ESO</w:t>
            </w:r>
          </w:p>
        </w:tc>
        <w:tc>
          <w:tcPr>
            <w:tcW w:w="6320" w:type="dxa"/>
          </w:tcPr>
          <w:p w14:paraId="014C400D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5BDB88A9" w14:textId="77777777" w:rsidTr="00B57024">
        <w:trPr>
          <w:trHeight w:val="620"/>
        </w:trPr>
        <w:tc>
          <w:tcPr>
            <w:tcW w:w="3520" w:type="dxa"/>
          </w:tcPr>
          <w:p w14:paraId="79A99D75" w14:textId="2784349A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Registre de l’alumnat que s’ha donat de baixa</w:t>
            </w:r>
          </w:p>
        </w:tc>
        <w:tc>
          <w:tcPr>
            <w:tcW w:w="6320" w:type="dxa"/>
          </w:tcPr>
          <w:p w14:paraId="7B0A7947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47E1BAD8" w14:textId="77777777" w:rsidTr="00B57024">
        <w:trPr>
          <w:trHeight w:val="620"/>
        </w:trPr>
        <w:tc>
          <w:tcPr>
            <w:tcW w:w="3520" w:type="dxa"/>
          </w:tcPr>
          <w:p w14:paraId="5E758E44" w14:textId="5B90D902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Registre dels llibres de text i material didàctic per l’alumnat de cada nivell</w:t>
            </w:r>
          </w:p>
        </w:tc>
        <w:tc>
          <w:tcPr>
            <w:tcW w:w="6320" w:type="dxa"/>
          </w:tcPr>
          <w:p w14:paraId="5EDFB9A4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5E791990" w14:textId="77777777" w:rsidTr="00B57024">
        <w:trPr>
          <w:trHeight w:val="620"/>
        </w:trPr>
        <w:tc>
          <w:tcPr>
            <w:tcW w:w="3520" w:type="dxa"/>
          </w:tcPr>
          <w:p w14:paraId="19D821CB" w14:textId="44B8B003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Registre dels resultats acadèmics de l’alumnat</w:t>
            </w:r>
          </w:p>
        </w:tc>
        <w:tc>
          <w:tcPr>
            <w:tcW w:w="6320" w:type="dxa"/>
          </w:tcPr>
          <w:p w14:paraId="13953759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767BD3CE" w14:textId="77777777" w:rsidTr="00B57024">
        <w:trPr>
          <w:trHeight w:val="620"/>
        </w:trPr>
        <w:tc>
          <w:tcPr>
            <w:tcW w:w="3520" w:type="dxa"/>
          </w:tcPr>
          <w:p w14:paraId="66D6870C" w14:textId="67EED18E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Resultats de les avaluacions i equips docents</w:t>
            </w:r>
          </w:p>
        </w:tc>
        <w:tc>
          <w:tcPr>
            <w:tcW w:w="6320" w:type="dxa"/>
          </w:tcPr>
          <w:p w14:paraId="4F07BA1D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03276CBC" w14:textId="77777777" w:rsidTr="00B57024">
        <w:trPr>
          <w:trHeight w:val="620"/>
        </w:trPr>
        <w:tc>
          <w:tcPr>
            <w:tcW w:w="3520" w:type="dxa"/>
          </w:tcPr>
          <w:p w14:paraId="7F0F1E3C" w14:textId="70BCB9E4" w:rsidR="006A1C34" w:rsidRP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Com s’estan realitzant les actes de les avaluacions? Quin protocol s’està seguint?</w:t>
            </w:r>
          </w:p>
        </w:tc>
        <w:tc>
          <w:tcPr>
            <w:tcW w:w="6320" w:type="dxa"/>
          </w:tcPr>
          <w:p w14:paraId="0207DFF5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21111EB3" w14:textId="77777777" w:rsidTr="00B57024">
        <w:trPr>
          <w:trHeight w:val="620"/>
        </w:trPr>
        <w:tc>
          <w:tcPr>
            <w:tcW w:w="3520" w:type="dxa"/>
          </w:tcPr>
          <w:p w14:paraId="16529F4A" w14:textId="6CE6BB1C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Registre de les expulsions de l’alumnat i comunicacions amb els pares</w:t>
            </w:r>
          </w:p>
        </w:tc>
        <w:tc>
          <w:tcPr>
            <w:tcW w:w="6320" w:type="dxa"/>
          </w:tcPr>
          <w:p w14:paraId="7AB58736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7E8F0990" w14:textId="77777777" w:rsidTr="00B57024">
        <w:trPr>
          <w:trHeight w:val="620"/>
        </w:trPr>
        <w:tc>
          <w:tcPr>
            <w:tcW w:w="3520" w:type="dxa"/>
          </w:tcPr>
          <w:p w14:paraId="3467BE8D" w14:textId="46D58EAB" w:rsidR="006A1C34" w:rsidRDefault="006A1C34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 xml:space="preserve">Com et comuniques amb el professorat? </w:t>
            </w:r>
          </w:p>
        </w:tc>
        <w:tc>
          <w:tcPr>
            <w:tcW w:w="6320" w:type="dxa"/>
          </w:tcPr>
          <w:p w14:paraId="0B05F4DA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1741D3C7" w14:textId="77777777" w:rsidTr="00B57024">
        <w:trPr>
          <w:trHeight w:val="620"/>
        </w:trPr>
        <w:tc>
          <w:tcPr>
            <w:tcW w:w="3520" w:type="dxa"/>
          </w:tcPr>
          <w:p w14:paraId="594FE087" w14:textId="3533657B" w:rsidR="006A1C34" w:rsidRDefault="004929B7" w:rsidP="006A1C3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Com es gestionen les queixes de l’alumnat? Queixes, suggeriments?</w:t>
            </w:r>
          </w:p>
        </w:tc>
        <w:tc>
          <w:tcPr>
            <w:tcW w:w="6320" w:type="dxa"/>
          </w:tcPr>
          <w:p w14:paraId="686574E1" w14:textId="29CA0AD2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9B7" w14:paraId="6D099DD1" w14:textId="77777777" w:rsidTr="00B57024">
        <w:trPr>
          <w:trHeight w:val="620"/>
        </w:trPr>
        <w:tc>
          <w:tcPr>
            <w:tcW w:w="3520" w:type="dxa"/>
          </w:tcPr>
          <w:p w14:paraId="5864AF23" w14:textId="640E2C9D" w:rsidR="004929B7" w:rsidRDefault="004929B7" w:rsidP="004929B7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lastRenderedPageBreak/>
              <w:t>S’està implementant el PAT? On està ubicat?</w:t>
            </w:r>
          </w:p>
        </w:tc>
        <w:tc>
          <w:tcPr>
            <w:tcW w:w="6320" w:type="dxa"/>
          </w:tcPr>
          <w:p w14:paraId="299FA855" w14:textId="77777777" w:rsidR="004929B7" w:rsidRDefault="004929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26298FA3" w14:textId="77777777" w:rsidTr="00B57024">
        <w:trPr>
          <w:trHeight w:val="620"/>
        </w:trPr>
        <w:tc>
          <w:tcPr>
            <w:tcW w:w="3520" w:type="dxa"/>
          </w:tcPr>
          <w:p w14:paraId="09246956" w14:textId="521BBD82" w:rsidR="006A1C34" w:rsidRDefault="004929B7" w:rsidP="004929B7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 xml:space="preserve">Com es fa el seguiment </w:t>
            </w:r>
            <w:proofErr w:type="spellStart"/>
            <w:r>
              <w:rPr>
                <w:sz w:val="20"/>
              </w:rPr>
              <w:t>Tutorial</w:t>
            </w:r>
            <w:proofErr w:type="spellEnd"/>
            <w:r>
              <w:rPr>
                <w:sz w:val="20"/>
              </w:rPr>
              <w:t xml:space="preserve"> del PAT?</w:t>
            </w:r>
          </w:p>
        </w:tc>
        <w:tc>
          <w:tcPr>
            <w:tcW w:w="6320" w:type="dxa"/>
          </w:tcPr>
          <w:p w14:paraId="54E9BDF7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9B7" w14:paraId="6F20D320" w14:textId="77777777" w:rsidTr="00B57024">
        <w:trPr>
          <w:trHeight w:val="620"/>
        </w:trPr>
        <w:tc>
          <w:tcPr>
            <w:tcW w:w="3520" w:type="dxa"/>
          </w:tcPr>
          <w:p w14:paraId="5E95403E" w14:textId="384A4326" w:rsidR="004929B7" w:rsidRDefault="004929B7" w:rsidP="004929B7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Com es comprova que els tutors fan les trucades a les famílies, en queda algun registre?</w:t>
            </w:r>
          </w:p>
        </w:tc>
        <w:tc>
          <w:tcPr>
            <w:tcW w:w="6320" w:type="dxa"/>
          </w:tcPr>
          <w:p w14:paraId="1ECE65B7" w14:textId="77777777" w:rsidR="004929B7" w:rsidRDefault="004929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723261D8" w14:textId="77777777" w:rsidTr="00B57024">
        <w:trPr>
          <w:trHeight w:val="1000"/>
        </w:trPr>
        <w:tc>
          <w:tcPr>
            <w:tcW w:w="3520" w:type="dxa"/>
          </w:tcPr>
          <w:p w14:paraId="54FF0C47" w14:textId="0373C39A" w:rsidR="006A1C34" w:rsidRDefault="004929B7" w:rsidP="00B5702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 xml:space="preserve">Com es gestionen les </w:t>
            </w:r>
            <w:r w:rsidR="006A1C34">
              <w:rPr>
                <w:sz w:val="20"/>
              </w:rPr>
              <w:t>No</w:t>
            </w:r>
            <w:r w:rsidR="006A1C34" w:rsidRPr="00B57024">
              <w:rPr>
                <w:sz w:val="20"/>
              </w:rPr>
              <w:t xml:space="preserve"> </w:t>
            </w:r>
            <w:r w:rsidR="006A1C34">
              <w:rPr>
                <w:sz w:val="20"/>
              </w:rPr>
              <w:t>conformitats</w:t>
            </w:r>
            <w:r w:rsidR="006A1C34" w:rsidRPr="00B57024">
              <w:rPr>
                <w:sz w:val="20"/>
              </w:rPr>
              <w:t xml:space="preserve"> </w:t>
            </w:r>
            <w:r w:rsidR="006A1C34">
              <w:rPr>
                <w:sz w:val="20"/>
              </w:rPr>
              <w:t>i</w:t>
            </w:r>
            <w:r w:rsidR="006A1C34" w:rsidRPr="00B57024">
              <w:rPr>
                <w:sz w:val="20"/>
              </w:rPr>
              <w:t xml:space="preserve"> </w:t>
            </w:r>
            <w:r w:rsidR="006A1C34">
              <w:rPr>
                <w:sz w:val="20"/>
              </w:rPr>
              <w:t>accions</w:t>
            </w:r>
            <w:r w:rsidR="006A1C34" w:rsidRPr="00B57024">
              <w:rPr>
                <w:sz w:val="20"/>
              </w:rPr>
              <w:t xml:space="preserve"> correctives</w:t>
            </w:r>
          </w:p>
          <w:p w14:paraId="5786D4FC" w14:textId="77777777" w:rsidR="006A1C34" w:rsidRDefault="006A1C34" w:rsidP="00B5702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 w:rsidRPr="00B57024">
              <w:rPr>
                <w:sz w:val="20"/>
              </w:rPr>
              <w:t>Enquestes</w:t>
            </w:r>
          </w:p>
        </w:tc>
        <w:tc>
          <w:tcPr>
            <w:tcW w:w="6320" w:type="dxa"/>
          </w:tcPr>
          <w:p w14:paraId="6AA5B58A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7024" w14:paraId="66914A7E" w14:textId="77777777" w:rsidTr="00B57024">
        <w:trPr>
          <w:trHeight w:val="1000"/>
        </w:trPr>
        <w:tc>
          <w:tcPr>
            <w:tcW w:w="3520" w:type="dxa"/>
          </w:tcPr>
          <w:p w14:paraId="1970F61E" w14:textId="46B4CCE5" w:rsidR="00B57024" w:rsidRDefault="00B57024" w:rsidP="00B5702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>Enquestes, com analitzeu els resultats i com s’apliquen les intervencions o les deteccions que indiquen les enquestes?</w:t>
            </w:r>
          </w:p>
        </w:tc>
        <w:tc>
          <w:tcPr>
            <w:tcW w:w="6320" w:type="dxa"/>
          </w:tcPr>
          <w:p w14:paraId="1D9E8CEE" w14:textId="77777777" w:rsidR="00B57024" w:rsidRDefault="00B5702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40FB84AF" w14:textId="77777777" w:rsidTr="00B57024">
        <w:trPr>
          <w:trHeight w:val="1440"/>
        </w:trPr>
        <w:tc>
          <w:tcPr>
            <w:tcW w:w="3520" w:type="dxa"/>
          </w:tcPr>
          <w:p w14:paraId="7263F385" w14:textId="418B81BD" w:rsidR="006A1C34" w:rsidRPr="00B57024" w:rsidRDefault="004929B7" w:rsidP="00B57024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20"/>
              </w:rPr>
            </w:pPr>
            <w:r>
              <w:rPr>
                <w:sz w:val="20"/>
              </w:rPr>
              <w:t xml:space="preserve">Com i quan es valoren els </w:t>
            </w:r>
            <w:r w:rsidR="006A1C34">
              <w:rPr>
                <w:sz w:val="20"/>
              </w:rPr>
              <w:t>Resultats acadèmics</w:t>
            </w:r>
            <w:r>
              <w:rPr>
                <w:sz w:val="20"/>
              </w:rPr>
              <w:t xml:space="preserve">, i els </w:t>
            </w:r>
            <w:r w:rsidRPr="00B57024">
              <w:rPr>
                <w:sz w:val="20"/>
              </w:rPr>
              <w:t>(t</w:t>
            </w:r>
            <w:r w:rsidR="006A1C34" w:rsidRPr="00B57024">
              <w:rPr>
                <w:sz w:val="20"/>
              </w:rPr>
              <w:t>raçabilitat, Registres seguiments acords, actes</w:t>
            </w:r>
            <w:r w:rsidRPr="00B57024">
              <w:rPr>
                <w:sz w:val="20"/>
              </w:rPr>
              <w:t xml:space="preserve"> )</w:t>
            </w:r>
          </w:p>
        </w:tc>
        <w:tc>
          <w:tcPr>
            <w:tcW w:w="6320" w:type="dxa"/>
          </w:tcPr>
          <w:p w14:paraId="7F82336B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9B7" w14:paraId="445A2F65" w14:textId="77777777" w:rsidTr="00B57024">
        <w:trPr>
          <w:trHeight w:val="1440"/>
        </w:trPr>
        <w:tc>
          <w:tcPr>
            <w:tcW w:w="3520" w:type="dxa"/>
          </w:tcPr>
          <w:p w14:paraId="3B1ADF67" w14:textId="4EE29157" w:rsidR="004929B7" w:rsidRPr="004929B7" w:rsidRDefault="004929B7" w:rsidP="004929B7">
            <w:pPr>
              <w:pStyle w:val="TableParagraph"/>
              <w:numPr>
                <w:ilvl w:val="0"/>
                <w:numId w:val="2"/>
              </w:numPr>
              <w:spacing w:before="13" w:line="249" w:lineRule="auto"/>
              <w:ind w:right="704"/>
              <w:rPr>
                <w:sz w:val="20"/>
              </w:rPr>
            </w:pPr>
            <w:r>
              <w:rPr>
                <w:sz w:val="20"/>
              </w:rPr>
              <w:t xml:space="preserve">Com i quan es valoren els  </w:t>
            </w:r>
            <w:r w:rsidR="00B57024">
              <w:rPr>
                <w:sz w:val="20"/>
              </w:rPr>
              <w:t>r</w:t>
            </w:r>
            <w:r>
              <w:rPr>
                <w:sz w:val="20"/>
              </w:rPr>
              <w:t>esultats</w:t>
            </w:r>
            <w:r>
              <w:rPr>
                <w:spacing w:val="-13"/>
                <w:sz w:val="20"/>
              </w:rPr>
              <w:t xml:space="preserve"> de les </w:t>
            </w:r>
            <w:r>
              <w:rPr>
                <w:sz w:val="20"/>
              </w:rPr>
              <w:t>avaluacions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equips </w:t>
            </w:r>
            <w:r>
              <w:rPr>
                <w:spacing w:val="-2"/>
                <w:sz w:val="20"/>
              </w:rPr>
              <w:t xml:space="preserve">docents </w:t>
            </w:r>
            <w:r>
              <w:rPr>
                <w:sz w:val="20"/>
              </w:rPr>
              <w:t>(traçabilitat,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seguiments acords, actes )</w:t>
            </w:r>
          </w:p>
        </w:tc>
        <w:tc>
          <w:tcPr>
            <w:tcW w:w="6320" w:type="dxa"/>
          </w:tcPr>
          <w:p w14:paraId="10F93B07" w14:textId="77777777" w:rsidR="004929B7" w:rsidRDefault="004929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4045AF0B" w14:textId="77777777" w:rsidTr="00B57024">
        <w:trPr>
          <w:trHeight w:val="1259"/>
        </w:trPr>
        <w:tc>
          <w:tcPr>
            <w:tcW w:w="3520" w:type="dxa"/>
          </w:tcPr>
          <w:p w14:paraId="0C1E0E4F" w14:textId="3183DBEE" w:rsidR="006A1C34" w:rsidRDefault="004929B7" w:rsidP="004929B7">
            <w:pPr>
              <w:pStyle w:val="TableParagraph"/>
              <w:numPr>
                <w:ilvl w:val="0"/>
                <w:numId w:val="2"/>
              </w:numPr>
              <w:spacing w:before="158" w:line="249" w:lineRule="auto"/>
              <w:rPr>
                <w:sz w:val="20"/>
              </w:rPr>
            </w:pPr>
            <w:r>
              <w:rPr>
                <w:sz w:val="20"/>
              </w:rPr>
              <w:t xml:space="preserve">Cada quan es reuneix amb els coordinadors de nivell ? </w:t>
            </w:r>
            <w:r w:rsidR="006A1C34">
              <w:rPr>
                <w:sz w:val="20"/>
              </w:rPr>
              <w:t>Actes? Traçabilitat?</w:t>
            </w:r>
          </w:p>
        </w:tc>
        <w:tc>
          <w:tcPr>
            <w:tcW w:w="6320" w:type="dxa"/>
          </w:tcPr>
          <w:p w14:paraId="7817B347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4BF37B65" w14:textId="77777777" w:rsidTr="00B57024">
        <w:trPr>
          <w:trHeight w:val="940"/>
        </w:trPr>
        <w:tc>
          <w:tcPr>
            <w:tcW w:w="3520" w:type="dxa"/>
          </w:tcPr>
          <w:p w14:paraId="4C590366" w14:textId="3A943230" w:rsidR="004929B7" w:rsidRDefault="004929B7" w:rsidP="004929B7">
            <w:pPr>
              <w:pStyle w:val="TableParagraph"/>
              <w:numPr>
                <w:ilvl w:val="0"/>
                <w:numId w:val="2"/>
              </w:numPr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 xml:space="preserve">Com es gestionen les vagues? </w:t>
            </w:r>
          </w:p>
          <w:p w14:paraId="09AD1F6D" w14:textId="08E1B94E" w:rsidR="006A1C34" w:rsidRDefault="006A1C34" w:rsidP="000B70B1">
            <w:pPr>
              <w:pStyle w:val="TableParagraph"/>
              <w:spacing w:before="10" w:line="197" w:lineRule="exact"/>
              <w:rPr>
                <w:sz w:val="20"/>
              </w:rPr>
            </w:pPr>
          </w:p>
        </w:tc>
        <w:tc>
          <w:tcPr>
            <w:tcW w:w="6320" w:type="dxa"/>
          </w:tcPr>
          <w:p w14:paraId="519B4002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9B7" w14:paraId="6AF05E6A" w14:textId="77777777" w:rsidTr="00B57024">
        <w:trPr>
          <w:trHeight w:val="940"/>
        </w:trPr>
        <w:tc>
          <w:tcPr>
            <w:tcW w:w="3520" w:type="dxa"/>
          </w:tcPr>
          <w:p w14:paraId="307EBD82" w14:textId="1EF88C1F" w:rsidR="004929B7" w:rsidRDefault="004929B7" w:rsidP="004929B7">
            <w:pPr>
              <w:pStyle w:val="TableParagraph"/>
              <w:numPr>
                <w:ilvl w:val="0"/>
                <w:numId w:val="2"/>
              </w:numPr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Com es fa el seguiment de les programacions? Quan s’aproven?</w:t>
            </w:r>
          </w:p>
        </w:tc>
        <w:tc>
          <w:tcPr>
            <w:tcW w:w="6320" w:type="dxa"/>
          </w:tcPr>
          <w:p w14:paraId="09390137" w14:textId="77777777" w:rsidR="004929B7" w:rsidRDefault="004929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9B7" w14:paraId="213CC6F5" w14:textId="77777777" w:rsidTr="00B57024">
        <w:trPr>
          <w:trHeight w:val="940"/>
        </w:trPr>
        <w:tc>
          <w:tcPr>
            <w:tcW w:w="3520" w:type="dxa"/>
          </w:tcPr>
          <w:p w14:paraId="04468081" w14:textId="2E8391F2" w:rsidR="004929B7" w:rsidRDefault="00B57024" w:rsidP="00B57024">
            <w:pPr>
              <w:pStyle w:val="TableParagraph"/>
              <w:numPr>
                <w:ilvl w:val="0"/>
                <w:numId w:val="2"/>
              </w:numPr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Seguiment de les Programacions, on queda registrat? O posen en comú els equips Docents ?</w:t>
            </w:r>
          </w:p>
        </w:tc>
        <w:tc>
          <w:tcPr>
            <w:tcW w:w="6320" w:type="dxa"/>
          </w:tcPr>
          <w:p w14:paraId="1FBC98C0" w14:textId="77777777" w:rsidR="004929B7" w:rsidRDefault="004929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9B7" w14:paraId="67F66AA4" w14:textId="77777777" w:rsidTr="00B57024">
        <w:trPr>
          <w:trHeight w:val="940"/>
        </w:trPr>
        <w:tc>
          <w:tcPr>
            <w:tcW w:w="3520" w:type="dxa"/>
          </w:tcPr>
          <w:p w14:paraId="6E12DC88" w14:textId="18354650" w:rsidR="004929B7" w:rsidRDefault="00B57024" w:rsidP="004929B7">
            <w:pPr>
              <w:pStyle w:val="TableParagraph"/>
              <w:numPr>
                <w:ilvl w:val="0"/>
                <w:numId w:val="2"/>
              </w:numPr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Com es fa l’harmonització dels criteris d’avaluació</w:t>
            </w:r>
          </w:p>
        </w:tc>
        <w:tc>
          <w:tcPr>
            <w:tcW w:w="6320" w:type="dxa"/>
          </w:tcPr>
          <w:p w14:paraId="64A34E0E" w14:textId="77777777" w:rsidR="004929B7" w:rsidRDefault="004929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7024" w14:paraId="3BC39F0B" w14:textId="77777777" w:rsidTr="00B57024">
        <w:trPr>
          <w:trHeight w:val="940"/>
        </w:trPr>
        <w:tc>
          <w:tcPr>
            <w:tcW w:w="3520" w:type="dxa"/>
          </w:tcPr>
          <w:p w14:paraId="6B9E064E" w14:textId="09702E9D" w:rsidR="00B57024" w:rsidRDefault="00B57024" w:rsidP="004929B7">
            <w:pPr>
              <w:pStyle w:val="TableParagraph"/>
              <w:numPr>
                <w:ilvl w:val="0"/>
                <w:numId w:val="2"/>
              </w:numPr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Es realitza Projecte curricular de departament o d’àmbit? o Projecte Curricular de Centre.  Es fa memòria d’àmbit, on s’arxiva, com es controla si cada departament o àmbit ho ha fet?</w:t>
            </w:r>
          </w:p>
        </w:tc>
        <w:tc>
          <w:tcPr>
            <w:tcW w:w="6320" w:type="dxa"/>
          </w:tcPr>
          <w:p w14:paraId="2864BD6C" w14:textId="77777777" w:rsidR="00B57024" w:rsidRDefault="00B5702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3CF3296A" w14:textId="77777777" w:rsidTr="00B57024">
        <w:trPr>
          <w:trHeight w:val="899"/>
        </w:trPr>
        <w:tc>
          <w:tcPr>
            <w:tcW w:w="3520" w:type="dxa"/>
          </w:tcPr>
          <w:p w14:paraId="57CB8758" w14:textId="571DC05C" w:rsidR="006A1C34" w:rsidRDefault="006A1C34" w:rsidP="00B57024">
            <w:pPr>
              <w:pStyle w:val="TableParagraph"/>
              <w:numPr>
                <w:ilvl w:val="0"/>
                <w:numId w:val="2"/>
              </w:numPr>
              <w:spacing w:before="10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S’analitzen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resultats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acadèmics,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 ha objectius? Millora?</w:t>
            </w:r>
          </w:p>
        </w:tc>
        <w:tc>
          <w:tcPr>
            <w:tcW w:w="6320" w:type="dxa"/>
          </w:tcPr>
          <w:p w14:paraId="36141EED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0EDA8504" w14:textId="77777777" w:rsidTr="00B57024">
        <w:trPr>
          <w:trHeight w:val="960"/>
        </w:trPr>
        <w:tc>
          <w:tcPr>
            <w:tcW w:w="3520" w:type="dxa"/>
          </w:tcPr>
          <w:p w14:paraId="6E1C0F36" w14:textId="77777777" w:rsidR="00B57024" w:rsidRDefault="00B57024" w:rsidP="00B57024">
            <w:pPr>
              <w:pStyle w:val="TableParagraph"/>
              <w:numPr>
                <w:ilvl w:val="0"/>
                <w:numId w:val="2"/>
              </w:numPr>
              <w:spacing w:before="8" w:line="249" w:lineRule="auto"/>
              <w:ind w:right="681"/>
              <w:rPr>
                <w:sz w:val="20"/>
              </w:rPr>
            </w:pPr>
            <w:r>
              <w:rPr>
                <w:sz w:val="20"/>
              </w:rPr>
              <w:t xml:space="preserve">Com s’avalua, la </w:t>
            </w:r>
            <w:r w:rsidR="006A1C34">
              <w:rPr>
                <w:sz w:val="20"/>
              </w:rPr>
              <w:t>Revisió per la direcció</w:t>
            </w:r>
            <w:r>
              <w:rPr>
                <w:sz w:val="20"/>
              </w:rPr>
              <w:t xml:space="preserve">, </w:t>
            </w:r>
          </w:p>
          <w:p w14:paraId="2CAEA705" w14:textId="26E9D3E4" w:rsidR="006A1C34" w:rsidRDefault="006A1C34" w:rsidP="000B70B1">
            <w:pPr>
              <w:pStyle w:val="TableParagraph"/>
              <w:spacing w:before="3" w:line="212" w:lineRule="exact"/>
              <w:rPr>
                <w:sz w:val="20"/>
              </w:rPr>
            </w:pPr>
          </w:p>
        </w:tc>
        <w:tc>
          <w:tcPr>
            <w:tcW w:w="6320" w:type="dxa"/>
          </w:tcPr>
          <w:p w14:paraId="434A2782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7024" w14:paraId="71B84977" w14:textId="77777777" w:rsidTr="00B57024">
        <w:trPr>
          <w:trHeight w:val="960"/>
        </w:trPr>
        <w:tc>
          <w:tcPr>
            <w:tcW w:w="3520" w:type="dxa"/>
          </w:tcPr>
          <w:p w14:paraId="45E1D068" w14:textId="50D8FE4F" w:rsidR="00B57024" w:rsidRPr="007D326A" w:rsidRDefault="007D326A" w:rsidP="007D326A">
            <w:pPr>
              <w:pStyle w:val="TableParagraph"/>
              <w:numPr>
                <w:ilvl w:val="0"/>
                <w:numId w:val="2"/>
              </w:numPr>
              <w:spacing w:before="8" w:line="249" w:lineRule="auto"/>
              <w:ind w:right="681"/>
              <w:rPr>
                <w:sz w:val="20"/>
              </w:rPr>
            </w:pPr>
            <w:r>
              <w:rPr>
                <w:sz w:val="20"/>
              </w:rPr>
              <w:t xml:space="preserve">Com s’analitza o com es treballen els resultats de les </w:t>
            </w:r>
            <w:r>
              <w:rPr>
                <w:sz w:val="20"/>
              </w:rPr>
              <w:t>Auditories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externes</w:t>
            </w:r>
          </w:p>
        </w:tc>
        <w:tc>
          <w:tcPr>
            <w:tcW w:w="6320" w:type="dxa"/>
          </w:tcPr>
          <w:p w14:paraId="0304FF06" w14:textId="77777777" w:rsidR="00B57024" w:rsidRDefault="00B5702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26A" w14:paraId="589F3E0D" w14:textId="77777777" w:rsidTr="00B57024">
        <w:trPr>
          <w:trHeight w:val="960"/>
        </w:trPr>
        <w:tc>
          <w:tcPr>
            <w:tcW w:w="3520" w:type="dxa"/>
          </w:tcPr>
          <w:p w14:paraId="49A5554C" w14:textId="2BB98AD5" w:rsidR="007D326A" w:rsidRDefault="007D326A" w:rsidP="007D326A">
            <w:pPr>
              <w:pStyle w:val="TableParagraph"/>
              <w:numPr>
                <w:ilvl w:val="0"/>
                <w:numId w:val="2"/>
              </w:numPr>
              <w:spacing w:before="8" w:line="249" w:lineRule="auto"/>
              <w:ind w:right="681"/>
              <w:rPr>
                <w:sz w:val="20"/>
              </w:rPr>
            </w:pPr>
            <w:r>
              <w:rPr>
                <w:sz w:val="20"/>
              </w:rPr>
              <w:t xml:space="preserve">Com es treballen les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conformitats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àrees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millora</w:t>
            </w:r>
          </w:p>
        </w:tc>
        <w:tc>
          <w:tcPr>
            <w:tcW w:w="6320" w:type="dxa"/>
          </w:tcPr>
          <w:p w14:paraId="66C6184D" w14:textId="77777777" w:rsidR="007D326A" w:rsidRDefault="007D326A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C34" w14:paraId="218D7117" w14:textId="77777777" w:rsidTr="00B57024">
        <w:trPr>
          <w:trHeight w:val="899"/>
        </w:trPr>
        <w:tc>
          <w:tcPr>
            <w:tcW w:w="3520" w:type="dxa"/>
          </w:tcPr>
          <w:p w14:paraId="08E2AA76" w14:textId="66353766" w:rsidR="006A1C34" w:rsidRDefault="007D326A" w:rsidP="007D326A">
            <w:pPr>
              <w:pStyle w:val="TableParagraph"/>
              <w:numPr>
                <w:ilvl w:val="0"/>
                <w:numId w:val="2"/>
              </w:numPr>
              <w:spacing w:before="8" w:line="249" w:lineRule="auto"/>
              <w:ind w:right="681"/>
              <w:rPr>
                <w:sz w:val="20"/>
              </w:rPr>
            </w:pPr>
            <w:r>
              <w:rPr>
                <w:sz w:val="20"/>
              </w:rPr>
              <w:t xml:space="preserve">Com es treballen els </w:t>
            </w:r>
            <w:r w:rsidR="006A1C34">
              <w:rPr>
                <w:sz w:val="20"/>
              </w:rPr>
              <w:t>Equips de millora</w:t>
            </w:r>
            <w:r>
              <w:rPr>
                <w:sz w:val="20"/>
              </w:rPr>
              <w:t xml:space="preserve">, com es realitzen les </w:t>
            </w:r>
            <w:r w:rsidR="006A1C34">
              <w:rPr>
                <w:sz w:val="20"/>
              </w:rPr>
              <w:t xml:space="preserve"> Propostes</w:t>
            </w:r>
            <w:r w:rsidR="006A1C34" w:rsidRPr="007D326A">
              <w:rPr>
                <w:sz w:val="20"/>
              </w:rPr>
              <w:t xml:space="preserve"> </w:t>
            </w:r>
            <w:r w:rsidR="006A1C34">
              <w:rPr>
                <w:sz w:val="20"/>
              </w:rPr>
              <w:t>de</w:t>
            </w:r>
            <w:r w:rsidR="006A1C34" w:rsidRPr="007D326A">
              <w:rPr>
                <w:sz w:val="20"/>
              </w:rPr>
              <w:t xml:space="preserve"> </w:t>
            </w:r>
            <w:r w:rsidR="006A1C34">
              <w:rPr>
                <w:sz w:val="20"/>
              </w:rPr>
              <w:t>millora? Millora de l’auditoria?</w:t>
            </w:r>
          </w:p>
        </w:tc>
        <w:tc>
          <w:tcPr>
            <w:tcW w:w="6320" w:type="dxa"/>
          </w:tcPr>
          <w:p w14:paraId="7AB2344D" w14:textId="77777777" w:rsidR="006A1C34" w:rsidRDefault="006A1C34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081AE1" w14:textId="77777777" w:rsidR="00390A16" w:rsidRDefault="00390A16"/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A3D63" w14:textId="77777777" w:rsidR="00C378EE" w:rsidRDefault="00C378EE" w:rsidP="0089125B">
      <w:r>
        <w:separator/>
      </w:r>
    </w:p>
  </w:endnote>
  <w:endnote w:type="continuationSeparator" w:id="0">
    <w:p w14:paraId="51BCB87D" w14:textId="77777777" w:rsidR="00C378EE" w:rsidRDefault="00C378EE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0A50" w14:textId="77777777" w:rsidR="00C378EE" w:rsidRDefault="00C378EE" w:rsidP="0089125B">
      <w:r>
        <w:separator/>
      </w:r>
    </w:p>
  </w:footnote>
  <w:footnote w:type="continuationSeparator" w:id="0">
    <w:p w14:paraId="76DDE538" w14:textId="77777777" w:rsidR="00C378EE" w:rsidRDefault="00C378EE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A7D"/>
    <w:multiLevelType w:val="hybridMultilevel"/>
    <w:tmpl w:val="443AE868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FD52DBF"/>
    <w:multiLevelType w:val="hybridMultilevel"/>
    <w:tmpl w:val="30C8AD8C"/>
    <w:lvl w:ilvl="0" w:tplc="5DE80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460269941">
    <w:abstractNumId w:val="1"/>
  </w:num>
  <w:num w:numId="2" w16cid:durableId="6770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0D32E9"/>
    <w:rsid w:val="001D7D77"/>
    <w:rsid w:val="00267536"/>
    <w:rsid w:val="002E12BC"/>
    <w:rsid w:val="003233D2"/>
    <w:rsid w:val="00390A16"/>
    <w:rsid w:val="004929B7"/>
    <w:rsid w:val="006445D4"/>
    <w:rsid w:val="006A1C34"/>
    <w:rsid w:val="007D326A"/>
    <w:rsid w:val="0089125B"/>
    <w:rsid w:val="00932782"/>
    <w:rsid w:val="00AB1785"/>
    <w:rsid w:val="00B57024"/>
    <w:rsid w:val="00C378EE"/>
    <w:rsid w:val="00D8052E"/>
    <w:rsid w:val="00E138EB"/>
    <w:rsid w:val="00E35ECD"/>
    <w:rsid w:val="00E6359A"/>
    <w:rsid w:val="00E740BE"/>
    <w:rsid w:val="00F7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5</cp:revision>
  <dcterms:created xsi:type="dcterms:W3CDTF">2025-03-11T11:30:00Z</dcterms:created>
  <dcterms:modified xsi:type="dcterms:W3CDTF">2025-03-12T15:08:00Z</dcterms:modified>
</cp:coreProperties>
</file>